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0426" w14:textId="5F45C13F" w:rsidR="00E36FB0" w:rsidRPr="00C90C88" w:rsidRDefault="00851CE4" w:rsidP="00FA5CD8">
      <w:pPr>
        <w:tabs>
          <w:tab w:val="center" w:pos="5102"/>
        </w:tabs>
        <w:spacing w:after="12"/>
        <w:ind w:left="2124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  <w:r w:rsidRPr="00C90C88">
        <w:rPr>
          <w:rFonts w:ascii="Arial Narrow" w:eastAsia="Arial" w:hAnsi="Arial Narrow" w:cs="Arial"/>
          <w:b/>
        </w:rPr>
        <w:tab/>
      </w:r>
    </w:p>
    <w:p w14:paraId="0DC9F5CA" w14:textId="5B1517C1" w:rsidR="00E36FB0" w:rsidRPr="00C90C88" w:rsidRDefault="0075557B">
      <w:pPr>
        <w:spacing w:after="0"/>
        <w:rPr>
          <w:rFonts w:ascii="Arial Narrow" w:hAnsi="Arial Narrow"/>
        </w:rPr>
      </w:pPr>
      <w:commentRangeStart w:id="0"/>
      <w:commentRangeEnd w:id="0"/>
      <w:r w:rsidRPr="001F7907">
        <w:rPr>
          <w:rStyle w:val="Refdecomentario"/>
          <w:rFonts w:ascii="Arial Narrow" w:hAnsi="Arial Narrow"/>
        </w:rPr>
        <w:commentReference w:id="0"/>
      </w:r>
      <w:r w:rsidR="00851CE4" w:rsidRPr="00C90C88">
        <w:rPr>
          <w:rFonts w:ascii="Arial Narrow" w:eastAsia="Arial" w:hAnsi="Arial Narrow" w:cs="Arial"/>
          <w:b/>
        </w:rPr>
        <w:t xml:space="preserve">  </w:t>
      </w:r>
    </w:p>
    <w:p w14:paraId="17E6F631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127F64EF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3C4FE1F7" w14:textId="77777777" w:rsidR="00E36FB0" w:rsidRPr="00C90C88" w:rsidRDefault="00851CE4">
      <w:pPr>
        <w:spacing w:after="0"/>
        <w:ind w:right="1299"/>
        <w:rPr>
          <w:rFonts w:ascii="Arial Narrow" w:hAnsi="Arial Narrow"/>
        </w:rPr>
      </w:pPr>
      <w:r w:rsidRPr="00C90C88">
        <w:rPr>
          <w:rFonts w:ascii="Arial Narrow" w:hAnsi="Arial Narrow"/>
          <w:noProof/>
        </w:rPr>
        <w:drawing>
          <wp:anchor distT="0" distB="0" distL="114300" distR="114300" simplePos="0" relativeHeight="251657216" behindDoc="0" locked="0" layoutInCell="1" allowOverlap="0" wp14:anchorId="6C87244B" wp14:editId="17883308">
            <wp:simplePos x="0" y="0"/>
            <wp:positionH relativeFrom="column">
              <wp:posOffset>4486656</wp:posOffset>
            </wp:positionH>
            <wp:positionV relativeFrom="paragraph">
              <wp:posOffset>11905</wp:posOffset>
            </wp:positionV>
            <wp:extent cx="1331976" cy="1155192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C88">
        <w:rPr>
          <w:rFonts w:ascii="Arial Narrow" w:eastAsia="Arial" w:hAnsi="Arial Narrow" w:cs="Arial"/>
          <w:b/>
        </w:rPr>
        <w:t xml:space="preserve"> </w:t>
      </w:r>
    </w:p>
    <w:p w14:paraId="5F9CA2F6" w14:textId="77777777" w:rsidR="00E36FB0" w:rsidRPr="00C90C88" w:rsidRDefault="00851CE4">
      <w:pPr>
        <w:spacing w:after="0"/>
        <w:ind w:right="1299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1724963B" w14:textId="77777777" w:rsidR="00E36FB0" w:rsidRPr="00C90C88" w:rsidRDefault="00851CE4">
      <w:pPr>
        <w:spacing w:after="0"/>
        <w:ind w:right="1299"/>
        <w:jc w:val="center"/>
        <w:rPr>
          <w:rFonts w:ascii="Arial Narrow" w:hAnsi="Arial Narrow"/>
        </w:rPr>
      </w:pPr>
      <w:r w:rsidRPr="00C90C88">
        <w:rPr>
          <w:rFonts w:ascii="Arial Narrow" w:hAnsi="Arial Narrow"/>
          <w:noProof/>
        </w:rPr>
        <w:drawing>
          <wp:inline distT="0" distB="0" distL="0" distR="0" wp14:anchorId="5F1A6F07" wp14:editId="1422576E">
            <wp:extent cx="3086100" cy="580644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C88">
        <w:rPr>
          <w:rFonts w:ascii="Arial Narrow" w:eastAsia="Arial" w:hAnsi="Arial Narrow" w:cs="Arial"/>
          <w:b/>
        </w:rPr>
        <w:t xml:space="preserve"> </w:t>
      </w:r>
    </w:p>
    <w:p w14:paraId="71A40742" w14:textId="77777777" w:rsidR="00E36FB0" w:rsidRPr="00C90C88" w:rsidRDefault="00851CE4">
      <w:pPr>
        <w:spacing w:after="0"/>
        <w:ind w:right="1299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3CB76729" w14:textId="77777777" w:rsidR="00E36FB0" w:rsidRPr="00C90C88" w:rsidRDefault="00851CE4">
      <w:pPr>
        <w:spacing w:after="0"/>
        <w:ind w:right="1299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62FD7738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30D38BB1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3EA2D1CE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075790C6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52649FBE" w14:textId="7D206A17" w:rsidR="000F2696" w:rsidRPr="00C90C88" w:rsidRDefault="0012125C" w:rsidP="000F2696">
      <w:pPr>
        <w:spacing w:after="179"/>
        <w:jc w:val="center"/>
        <w:rPr>
          <w:rFonts w:ascii="Arial Narrow" w:hAnsi="Arial Narrow"/>
        </w:rPr>
      </w:pPr>
      <w:r w:rsidRPr="001F790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150AD" wp14:editId="040F85D3">
                <wp:simplePos x="0" y="0"/>
                <wp:positionH relativeFrom="column">
                  <wp:posOffset>2101949</wp:posOffset>
                </wp:positionH>
                <wp:positionV relativeFrom="paragraph">
                  <wp:posOffset>232410</wp:posOffset>
                </wp:positionV>
                <wp:extent cx="2430780" cy="313975"/>
                <wp:effectExtent l="0" t="0" r="0" b="0"/>
                <wp:wrapNone/>
                <wp:docPr id="40" name="Rectangle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1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7B57FE" w14:textId="77777777" w:rsidR="0012125C" w:rsidRDefault="0012125C" w:rsidP="0012125C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REPORTE RIESGO OPERATIVO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50AD" id="Rectangle 952" o:spid="_x0000_s1026" style="position:absolute;left:0;text-align:left;margin-left:165.5pt;margin-top:18.3pt;width:191.4pt;height:24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" filled="f" stroked="f">
                <v:textbox inset="0,0,0,0">
                  <w:txbxContent>
                    <w:p w14:paraId="2D7B57FE" w14:textId="77777777" w:rsidR="0012125C" w:rsidRDefault="0012125C" w:rsidP="0012125C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REPORTE RIESGO OPERATIVO</w:t>
                      </w:r>
                    </w:p>
                  </w:txbxContent>
                </v:textbox>
              </v:rect>
            </w:pict>
          </mc:Fallback>
        </mc:AlternateContent>
      </w:r>
      <w:r w:rsidR="000F2696" w:rsidRPr="00C90C88">
        <w:rPr>
          <w:rFonts w:ascii="Arial Narrow" w:eastAsia="Arial" w:hAnsi="Arial Narrow" w:cs="Arial"/>
          <w:b/>
        </w:rPr>
        <w:t xml:space="preserve"> </w:t>
      </w:r>
      <w:r w:rsidR="000F2696" w:rsidRPr="00C90C88">
        <w:rPr>
          <w:rFonts w:ascii="Arial Narrow" w:eastAsia="Arial" w:hAnsi="Arial Narrow" w:cs="Arial"/>
          <w:b/>
          <w:sz w:val="24"/>
          <w:szCs w:val="24"/>
        </w:rPr>
        <w:t>ANEXO 2</w:t>
      </w:r>
    </w:p>
    <w:p w14:paraId="4559B39A" w14:textId="79512CCA" w:rsidR="00E36FB0" w:rsidRPr="00C90C88" w:rsidRDefault="00E36FB0" w:rsidP="00FA5CD8">
      <w:pPr>
        <w:spacing w:after="108"/>
        <w:jc w:val="center"/>
        <w:rPr>
          <w:rFonts w:ascii="Arial Narrow" w:hAnsi="Arial Narrow"/>
        </w:rPr>
      </w:pPr>
    </w:p>
    <w:p w14:paraId="1D4BF337" w14:textId="1B86E93D" w:rsidR="00E36FB0" w:rsidRPr="001F7907" w:rsidRDefault="00851CE4">
      <w:pPr>
        <w:tabs>
          <w:tab w:val="center" w:pos="4221"/>
          <w:tab w:val="center" w:pos="9574"/>
        </w:tabs>
        <w:spacing w:after="0"/>
        <w:rPr>
          <w:rFonts w:ascii="Arial Narrow" w:hAnsi="Arial Narrow"/>
        </w:rPr>
      </w:pPr>
      <w:r w:rsidRPr="001F7907">
        <w:rPr>
          <w:rFonts w:ascii="Arial Narrow" w:hAnsi="Arial Narrow"/>
        </w:rPr>
        <w:tab/>
      </w:r>
      <w:r w:rsidRPr="001F7907">
        <w:rPr>
          <w:rFonts w:ascii="Arial Narrow" w:eastAsia="Arial" w:hAnsi="Arial Narrow" w:cs="Arial"/>
          <w:b/>
        </w:rPr>
        <w:t xml:space="preserve">                                                  </w:t>
      </w:r>
      <w:r w:rsidRPr="001F7907">
        <w:rPr>
          <w:rFonts w:ascii="Arial Narrow" w:eastAsia="Arial" w:hAnsi="Arial Narrow" w:cs="Arial"/>
          <w:b/>
        </w:rPr>
        <w:tab/>
      </w:r>
      <w:r w:rsidRPr="001F7907">
        <w:rPr>
          <w:rFonts w:ascii="Arial Narrow" w:eastAsia="Arial" w:hAnsi="Arial Narrow" w:cs="Arial"/>
        </w:rPr>
        <w:t xml:space="preserve"> </w:t>
      </w:r>
    </w:p>
    <w:p w14:paraId="05BE3769" w14:textId="77777777" w:rsidR="00E36FB0" w:rsidRPr="00C90C88" w:rsidRDefault="00851CE4">
      <w:pPr>
        <w:spacing w:after="78"/>
        <w:ind w:left="631"/>
        <w:rPr>
          <w:rFonts w:ascii="Arial Narrow" w:hAnsi="Arial Narrow"/>
        </w:rPr>
      </w:pPr>
      <w:r w:rsidRPr="00C90C8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480E26B" wp14:editId="5F7AD2F9">
                <wp:extent cx="5650231" cy="27432"/>
                <wp:effectExtent l="0" t="0" r="0" b="0"/>
                <wp:docPr id="6697" name="Group 6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4810D54" id="Group 6697" o:spid="_x0000_s1026" style="width:444.9pt;height:2.15pt;mso-position-horizontal-relative:char;mso-position-vertical-relative:line" coordsize="5650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">
                <v:shape id="Shape 106" o:spid="_x0000_s1027" style="position:absolute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" path="m,l5650231,e" filled="f" strokeweight="2.16pt">
                  <v:path arrowok="t" textboxrect="0,0,5650231,0"/>
                </v:shape>
                <w10:anchorlock/>
              </v:group>
            </w:pict>
          </mc:Fallback>
        </mc:AlternateContent>
      </w:r>
    </w:p>
    <w:p w14:paraId="6D6073FC" w14:textId="77777777" w:rsidR="00E36FB0" w:rsidRPr="00C90C88" w:rsidRDefault="00851CE4" w:rsidP="0012125C">
      <w:pPr>
        <w:pStyle w:val="Ttulo3"/>
        <w:ind w:left="4966" w:right="0"/>
        <w:jc w:val="left"/>
        <w:rPr>
          <w:rFonts w:ascii="Arial Narrow" w:hAnsi="Arial Narrow"/>
          <w:lang w:val="es-ES_tradnl"/>
        </w:rPr>
      </w:pPr>
      <w:r w:rsidRPr="00C90C88">
        <w:rPr>
          <w:rFonts w:ascii="Arial Narrow" w:hAnsi="Arial Narrow"/>
          <w:lang w:val="es-ES_tradnl"/>
        </w:rPr>
        <w:t xml:space="preserve">@República de Colombia – Derechos Reservados </w:t>
      </w:r>
    </w:p>
    <w:p w14:paraId="1D38F841" w14:textId="090EB502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tbl>
      <w:tblPr>
        <w:tblStyle w:val="TableGrid"/>
        <w:tblW w:w="10303" w:type="dxa"/>
        <w:tblInd w:w="159" w:type="dxa"/>
        <w:tblLook w:val="04A0" w:firstRow="1" w:lastRow="0" w:firstColumn="1" w:lastColumn="0" w:noHBand="0" w:noVBand="1"/>
      </w:tblPr>
      <w:tblGrid>
        <w:gridCol w:w="1827"/>
        <w:gridCol w:w="8476"/>
      </w:tblGrid>
      <w:tr w:rsidR="00E36FB0" w:rsidRPr="001F7907" w14:paraId="3D9A31ED" w14:textId="77777777" w:rsidTr="00526A81">
        <w:trPr>
          <w:trHeight w:val="53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14:paraId="2D9895AE" w14:textId="77777777" w:rsidR="00E36FB0" w:rsidRPr="00C90C88" w:rsidRDefault="00E36FB0">
            <w:pPr>
              <w:ind w:left="-1179" w:right="22"/>
              <w:rPr>
                <w:rFonts w:ascii="Arial Narrow" w:hAnsi="Arial Narrow"/>
              </w:rPr>
            </w:pPr>
          </w:p>
          <w:tbl>
            <w:tblPr>
              <w:tblStyle w:val="TableGrid"/>
              <w:tblW w:w="2367" w:type="dxa"/>
              <w:tblInd w:w="0" w:type="dxa"/>
              <w:tblCellMar>
                <w:left w:w="69" w:type="dxa"/>
                <w:bottom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67"/>
            </w:tblGrid>
            <w:tr w:rsidR="00E36FB0" w:rsidRPr="001F7907" w14:paraId="592CA890" w14:textId="77777777">
              <w:trPr>
                <w:trHeight w:val="533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bottom"/>
                </w:tcPr>
                <w:p w14:paraId="51B2F34D" w14:textId="77777777" w:rsidR="00E36FB0" w:rsidRPr="001F7907" w:rsidRDefault="00851CE4">
                  <w:pPr>
                    <w:rPr>
                      <w:rFonts w:ascii="Arial Narrow" w:hAnsi="Arial Narrow"/>
                    </w:rPr>
                  </w:pPr>
                  <w:r w:rsidRPr="001F7907">
                    <w:rPr>
                      <w:rFonts w:ascii="Arial Narrow" w:eastAsia="Arial" w:hAnsi="Arial Narrow" w:cs="Arial"/>
                    </w:rPr>
                    <w:t xml:space="preserve">Título: </w:t>
                  </w:r>
                </w:p>
              </w:tc>
            </w:tr>
          </w:tbl>
          <w:p w14:paraId="214B831E" w14:textId="77777777" w:rsidR="00E36FB0" w:rsidRPr="00C90C88" w:rsidRDefault="00E36FB0">
            <w:pPr>
              <w:rPr>
                <w:rFonts w:ascii="Arial Narrow" w:hAnsi="Arial Narrow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14:paraId="68F1D177" w14:textId="77777777" w:rsidR="00E36FB0" w:rsidRPr="00C90C88" w:rsidRDefault="00E36FB0">
            <w:pPr>
              <w:ind w:left="-3567" w:right="11201"/>
              <w:rPr>
                <w:rFonts w:ascii="Arial Narrow" w:hAnsi="Arial Narrow"/>
              </w:rPr>
            </w:pPr>
          </w:p>
          <w:tbl>
            <w:tblPr>
              <w:tblStyle w:val="TableGrid"/>
              <w:tblW w:w="8082" w:type="dxa"/>
              <w:tblInd w:w="22" w:type="dxa"/>
              <w:tblCellMar>
                <w:top w:w="101" w:type="dxa"/>
                <w:left w:w="4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82"/>
            </w:tblGrid>
            <w:tr w:rsidR="00E36FB0" w:rsidRPr="001F7907" w14:paraId="61AC3570" w14:textId="77777777" w:rsidTr="00526A81">
              <w:trPr>
                <w:trHeight w:val="541"/>
              </w:trPr>
              <w:tc>
                <w:tcPr>
                  <w:tcW w:w="8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1FFDAB95" w14:textId="668072D3" w:rsidR="00E36FB0" w:rsidRPr="00C90C88" w:rsidRDefault="007B7EF8">
                  <w:pPr>
                    <w:rPr>
                      <w:rFonts w:ascii="Arial Narrow" w:hAnsi="Arial Narrow"/>
                    </w:rPr>
                  </w:pPr>
                  <w:r w:rsidRPr="00C90C88">
                    <w:rPr>
                      <w:rFonts w:ascii="Arial Narrow" w:eastAsia="Arial" w:hAnsi="Arial Narrow" w:cs="Arial"/>
                      <w:b/>
                    </w:rPr>
                    <w:t>Recepción de información Sistema de Administración de Riesgo Operativo</w:t>
                  </w:r>
                  <w:r w:rsidR="00851CE4" w:rsidRPr="00C90C88">
                    <w:rPr>
                      <w:rFonts w:ascii="Arial Narrow" w:eastAsia="Arial" w:hAnsi="Arial Narrow" w:cs="Arial"/>
                      <w:b/>
                    </w:rPr>
                    <w:t xml:space="preserve"> </w:t>
                  </w:r>
                </w:p>
              </w:tc>
            </w:tr>
          </w:tbl>
          <w:p w14:paraId="268B0060" w14:textId="77777777" w:rsidR="00E36FB0" w:rsidRPr="00C90C88" w:rsidRDefault="00E36FB0">
            <w:pPr>
              <w:rPr>
                <w:rFonts w:ascii="Arial Narrow" w:hAnsi="Arial Narrow"/>
              </w:rPr>
            </w:pPr>
          </w:p>
        </w:tc>
      </w:tr>
    </w:tbl>
    <w:p w14:paraId="5F7A1CC6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tbl>
      <w:tblPr>
        <w:tblStyle w:val="TableGrid"/>
        <w:tblW w:w="9971" w:type="dxa"/>
        <w:tblInd w:w="116" w:type="dxa"/>
        <w:tblCellMar>
          <w:top w:w="10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7607"/>
      </w:tblGrid>
      <w:tr w:rsidR="00E36FB0" w:rsidRPr="001F7907" w14:paraId="59945BF7" w14:textId="77777777">
        <w:trPr>
          <w:trHeight w:val="838"/>
        </w:trPr>
        <w:tc>
          <w:tcPr>
            <w:tcW w:w="2364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</w:tcPr>
          <w:p w14:paraId="6AAEC34D" w14:textId="77777777" w:rsidR="00E36FB0" w:rsidRPr="00C90C88" w:rsidRDefault="00851CE4">
            <w:pPr>
              <w:rPr>
                <w:rFonts w:ascii="Arial Narrow" w:hAnsi="Arial Narrow"/>
              </w:rPr>
            </w:pPr>
            <w:r w:rsidRPr="00C90C88">
              <w:rPr>
                <w:rFonts w:ascii="Arial Narrow" w:eastAsia="Arial" w:hAnsi="Arial Narrow" w:cs="Arial"/>
              </w:rPr>
              <w:t xml:space="preserve">Sumario: </w:t>
            </w:r>
          </w:p>
        </w:tc>
        <w:tc>
          <w:tcPr>
            <w:tcW w:w="7607" w:type="dxa"/>
            <w:tcBorders>
              <w:top w:val="nil"/>
              <w:left w:val="single" w:sz="17" w:space="0" w:color="FFFFFF"/>
              <w:bottom w:val="nil"/>
              <w:right w:val="nil"/>
            </w:tcBorders>
            <w:shd w:val="clear" w:color="auto" w:fill="CCCCCC"/>
          </w:tcPr>
          <w:p w14:paraId="4D8745FA" w14:textId="77777777" w:rsidR="00E36FB0" w:rsidRPr="00C90C88" w:rsidRDefault="00851CE4">
            <w:pPr>
              <w:rPr>
                <w:rFonts w:ascii="Arial Narrow" w:hAnsi="Arial Narrow"/>
              </w:rPr>
            </w:pPr>
            <w:r w:rsidRPr="00C90C88">
              <w:rPr>
                <w:rFonts w:ascii="Arial Narrow" w:eastAsia="Arial" w:hAnsi="Arial Narrow" w:cs="Arial"/>
              </w:rPr>
              <w:t xml:space="preserve">El propósito es establecer los reportes de la operación postal de pago en el marco de los sistemas de administración de riesgos y el sistema de control interno, que permitan la verificación efectiva del cumplimiento frente a la mitigación y/o control de riesgo operativo. </w:t>
            </w:r>
          </w:p>
        </w:tc>
      </w:tr>
      <w:tr w:rsidR="00E36FB0" w:rsidRPr="001F7907" w14:paraId="72025C7D" w14:textId="77777777">
        <w:trPr>
          <w:trHeight w:val="350"/>
        </w:trPr>
        <w:tc>
          <w:tcPr>
            <w:tcW w:w="2364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1F1F1"/>
          </w:tcPr>
          <w:p w14:paraId="2B98EBE6" w14:textId="77777777" w:rsidR="00E36FB0" w:rsidRPr="00C90C88" w:rsidRDefault="00851CE4">
            <w:pPr>
              <w:rPr>
                <w:rFonts w:ascii="Arial Narrow" w:hAnsi="Arial Narrow"/>
              </w:rPr>
            </w:pPr>
            <w:r w:rsidRPr="00C90C88">
              <w:rPr>
                <w:rFonts w:ascii="Arial Narrow" w:eastAsia="Arial" w:hAnsi="Arial Narrow" w:cs="Arial"/>
              </w:rPr>
              <w:t xml:space="preserve">Palabras Claves: </w:t>
            </w:r>
          </w:p>
        </w:tc>
        <w:tc>
          <w:tcPr>
            <w:tcW w:w="7607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1F1F1"/>
          </w:tcPr>
          <w:p w14:paraId="249E8FE0" w14:textId="77777777" w:rsidR="00E36FB0" w:rsidRPr="00C90C88" w:rsidRDefault="00851CE4">
            <w:pPr>
              <w:rPr>
                <w:rFonts w:ascii="Arial Narrow" w:hAnsi="Arial Narrow"/>
              </w:rPr>
            </w:pPr>
            <w:r w:rsidRPr="00C90C88">
              <w:rPr>
                <w:rFonts w:ascii="Arial Narrow" w:eastAsia="Arial" w:hAnsi="Arial Narrow" w:cs="Arial"/>
              </w:rPr>
              <w:t xml:space="preserve">Riesgo, Control, Operativo,  </w:t>
            </w:r>
          </w:p>
        </w:tc>
      </w:tr>
    </w:tbl>
    <w:p w14:paraId="4CE54E5C" w14:textId="77777777" w:rsidR="00676AD4" w:rsidRPr="00C90C88" w:rsidRDefault="00851CE4">
      <w:pPr>
        <w:tabs>
          <w:tab w:val="center" w:pos="5102"/>
        </w:tabs>
        <w:spacing w:after="13"/>
        <w:rPr>
          <w:rFonts w:ascii="Arial Narrow" w:eastAsia="Arial" w:hAnsi="Arial Narrow" w:cs="Arial"/>
          <w:b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5FA318A0" w14:textId="531B2BCC" w:rsidR="00E36FB0" w:rsidRPr="00C90C88" w:rsidRDefault="00851CE4">
      <w:pPr>
        <w:tabs>
          <w:tab w:val="center" w:pos="5102"/>
        </w:tabs>
        <w:spacing w:after="13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ab/>
      </w:r>
    </w:p>
    <w:p w14:paraId="0EF49DA7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085E6B02" w14:textId="2AF8F683" w:rsidR="00E36FB0" w:rsidRPr="00C90C88" w:rsidRDefault="00851CE4" w:rsidP="00FA5CD8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 </w:t>
      </w:r>
    </w:p>
    <w:p w14:paraId="293BDF47" w14:textId="77777777" w:rsidR="00E36FB0" w:rsidRPr="001F7907" w:rsidRDefault="00851CE4">
      <w:pPr>
        <w:pStyle w:val="Ttulo3"/>
        <w:ind w:right="248"/>
        <w:rPr>
          <w:rFonts w:ascii="Arial Narrow" w:hAnsi="Arial Narrow"/>
          <w:lang w:val="es-ES_tradnl"/>
        </w:rPr>
      </w:pPr>
      <w:r w:rsidRPr="001F7907">
        <w:rPr>
          <w:rFonts w:ascii="Arial Narrow" w:hAnsi="Arial Narrow"/>
          <w:lang w:val="es-ES_tradnl"/>
        </w:rPr>
        <w:t xml:space="preserve">CONTROL DE CAMBIOS </w:t>
      </w:r>
    </w:p>
    <w:p w14:paraId="78F17F6E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63B29A97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tbl>
      <w:tblPr>
        <w:tblStyle w:val="TableGrid"/>
        <w:tblW w:w="7982" w:type="dxa"/>
        <w:tblInd w:w="1115" w:type="dxa"/>
        <w:tblCellMar>
          <w:top w:w="49" w:type="dxa"/>
          <w:left w:w="5" w:type="dxa"/>
          <w:bottom w:w="9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1345"/>
        <w:gridCol w:w="1415"/>
        <w:gridCol w:w="1922"/>
        <w:gridCol w:w="2291"/>
      </w:tblGrid>
      <w:tr w:rsidR="00E36FB0" w:rsidRPr="001F7907" w14:paraId="6F436FBC" w14:textId="77777777">
        <w:trPr>
          <w:trHeight w:val="54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E187F8" w14:textId="77777777" w:rsidR="00E36FB0" w:rsidRPr="001F7907" w:rsidRDefault="00851CE4">
            <w:pPr>
              <w:ind w:left="133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  <w:b/>
              </w:rPr>
              <w:t xml:space="preserve">VERSIÓN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2A0B43" w14:textId="77777777" w:rsidR="00E36FB0" w:rsidRPr="001F7907" w:rsidRDefault="00851CE4">
            <w:pPr>
              <w:ind w:left="1"/>
              <w:jc w:val="center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  <w:b/>
              </w:rPr>
              <w:t xml:space="preserve">FECHA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FEDED6" w14:textId="77777777" w:rsidR="00E36FB0" w:rsidRPr="001F7907" w:rsidRDefault="00851CE4">
            <w:pPr>
              <w:ind w:left="106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  <w:b/>
              </w:rPr>
              <w:t xml:space="preserve">No. SOLICITUD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B774E2" w14:textId="77777777" w:rsidR="00E36FB0" w:rsidRPr="001F7907" w:rsidRDefault="00851CE4">
            <w:pPr>
              <w:ind w:left="66"/>
              <w:jc w:val="center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  <w:b/>
              </w:rPr>
              <w:t xml:space="preserve">RESPONSABLE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0BE454" w14:textId="77777777" w:rsidR="00E36FB0" w:rsidRPr="001F7907" w:rsidRDefault="00851CE4">
            <w:pPr>
              <w:ind w:left="4"/>
              <w:jc w:val="center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  <w:b/>
              </w:rPr>
              <w:t xml:space="preserve">DESCRIPCIÓN </w:t>
            </w:r>
          </w:p>
        </w:tc>
      </w:tr>
      <w:tr w:rsidR="00E36FB0" w:rsidRPr="001F7907" w14:paraId="6E572573" w14:textId="77777777" w:rsidTr="00662EFD">
        <w:trPr>
          <w:trHeight w:val="72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7E01" w14:textId="4FB34F8D" w:rsidR="00E36FB0" w:rsidRPr="00C90C88" w:rsidRDefault="00851CE4" w:rsidP="00766B03">
            <w:pPr>
              <w:ind w:left="9"/>
              <w:jc w:val="center"/>
              <w:rPr>
                <w:rFonts w:ascii="Arial Narrow" w:hAnsi="Arial Narrow"/>
              </w:rPr>
            </w:pPr>
            <w:r w:rsidRPr="00C90C88">
              <w:rPr>
                <w:rFonts w:ascii="Arial Narrow" w:eastAsia="Arial" w:hAnsi="Arial Narrow" w:cs="Arial"/>
              </w:rPr>
              <w:t>1.0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A5D6" w14:textId="2CFFB854" w:rsidR="00E36FB0" w:rsidRPr="00C90C88" w:rsidRDefault="00551B4A" w:rsidP="00222D69">
            <w:pPr>
              <w:ind w:left="11"/>
              <w:jc w:val="center"/>
              <w:rPr>
                <w:rFonts w:ascii="Arial Narrow" w:hAnsi="Arial Narrow"/>
              </w:rPr>
            </w:pPr>
            <w:r w:rsidRPr="00C90C88">
              <w:rPr>
                <w:rFonts w:ascii="Arial Narrow" w:eastAsia="Arial" w:hAnsi="Arial Narrow" w:cs="Arial"/>
              </w:rPr>
              <w:t>2</w:t>
            </w:r>
            <w:r w:rsidR="00E60292">
              <w:rPr>
                <w:rFonts w:ascii="Arial Narrow" w:eastAsia="Arial" w:hAnsi="Arial Narrow" w:cs="Arial"/>
              </w:rPr>
              <w:t>0</w:t>
            </w:r>
            <w:r w:rsidRPr="00C90C88">
              <w:rPr>
                <w:rFonts w:ascii="Arial Narrow" w:eastAsia="Arial" w:hAnsi="Arial Narrow" w:cs="Arial"/>
              </w:rPr>
              <w:t>-0</w:t>
            </w:r>
            <w:r w:rsidR="00E60292">
              <w:rPr>
                <w:rFonts w:ascii="Arial Narrow" w:eastAsia="Arial" w:hAnsi="Arial Narrow" w:cs="Arial"/>
              </w:rPr>
              <w:t>4</w:t>
            </w:r>
            <w:r w:rsidRPr="00C90C88">
              <w:rPr>
                <w:rFonts w:ascii="Arial Narrow" w:eastAsia="Arial" w:hAnsi="Arial Narrow" w:cs="Arial"/>
              </w:rPr>
              <w:t>-2020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C26E" w14:textId="694F3BC4" w:rsidR="00E36FB0" w:rsidRPr="00C90C88" w:rsidRDefault="00E36FB0" w:rsidP="00662E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DEF0" w14:textId="1FB4B276" w:rsidR="00E36FB0" w:rsidRPr="001F7907" w:rsidRDefault="00851CE4" w:rsidP="00766B03">
            <w:pPr>
              <w:spacing w:after="81"/>
              <w:ind w:left="20"/>
              <w:jc w:val="center"/>
              <w:rPr>
                <w:rFonts w:ascii="Arial Narrow" w:eastAsia="Arial" w:hAnsi="Arial Narrow" w:cs="Arial"/>
              </w:rPr>
            </w:pPr>
            <w:r w:rsidRPr="001F7907">
              <w:rPr>
                <w:rFonts w:ascii="Arial Narrow" w:eastAsia="Arial" w:hAnsi="Arial Narrow" w:cs="Arial"/>
              </w:rPr>
              <w:t>William Bol</w:t>
            </w:r>
            <w:r w:rsidR="00A0177B" w:rsidRPr="001F7907">
              <w:rPr>
                <w:rFonts w:ascii="Arial Narrow" w:eastAsia="Arial" w:hAnsi="Arial Narrow" w:cs="Arial"/>
              </w:rPr>
              <w:t>í</w:t>
            </w:r>
            <w:r w:rsidRPr="001F7907">
              <w:rPr>
                <w:rFonts w:ascii="Arial Narrow" w:eastAsia="Arial" w:hAnsi="Arial Narrow" w:cs="Arial"/>
              </w:rPr>
              <w:t>var</w:t>
            </w:r>
          </w:p>
          <w:p w14:paraId="25866319" w14:textId="722F0DB0" w:rsidR="00E36FB0" w:rsidRPr="001F7907" w:rsidRDefault="00DA3E19" w:rsidP="00222D69">
            <w:pPr>
              <w:spacing w:after="81"/>
              <w:ind w:left="20"/>
              <w:jc w:val="center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</w:rPr>
              <w:t>Helder Cerón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7B9E" w14:textId="58304AD2" w:rsidR="00E36FB0" w:rsidRPr="001F7907" w:rsidRDefault="00766B03" w:rsidP="00662EFD">
            <w:pPr>
              <w:ind w:left="118"/>
              <w:jc w:val="center"/>
              <w:rPr>
                <w:rFonts w:ascii="Arial Narrow" w:hAnsi="Arial Narrow"/>
              </w:rPr>
            </w:pPr>
            <w:r w:rsidRPr="002A1676">
              <w:rPr>
                <w:rFonts w:ascii="Arial Narrow" w:eastAsia="Arial" w:hAnsi="Arial Narrow" w:cs="Arial"/>
              </w:rPr>
              <w:t xml:space="preserve">Creación de </w:t>
            </w:r>
            <w:proofErr w:type="gramStart"/>
            <w:r w:rsidRPr="002A1676">
              <w:rPr>
                <w:rFonts w:ascii="Arial Narrow" w:eastAsia="Arial" w:hAnsi="Arial Narrow" w:cs="Arial"/>
              </w:rPr>
              <w:t xml:space="preserve">métodos </w:t>
            </w:r>
            <w:r>
              <w:rPr>
                <w:rFonts w:ascii="Arial Narrow" w:eastAsia="Arial" w:hAnsi="Arial Narrow" w:cs="Arial"/>
              </w:rPr>
              <w:t xml:space="preserve"> r</w:t>
            </w:r>
            <w:r w:rsidR="00851CE4" w:rsidRPr="001F7907">
              <w:rPr>
                <w:rFonts w:ascii="Arial Narrow" w:eastAsia="Arial" w:hAnsi="Arial Narrow" w:cs="Arial"/>
              </w:rPr>
              <w:t>eportes</w:t>
            </w:r>
            <w:proofErr w:type="gramEnd"/>
            <w:r w:rsidR="00851CE4" w:rsidRPr="001F7907">
              <w:rPr>
                <w:rFonts w:ascii="Arial Narrow" w:eastAsia="Arial" w:hAnsi="Arial Narrow" w:cs="Arial"/>
              </w:rPr>
              <w:t xml:space="preserve"> SARO</w:t>
            </w:r>
          </w:p>
        </w:tc>
      </w:tr>
    </w:tbl>
    <w:p w14:paraId="2044B0CE" w14:textId="77777777" w:rsidR="00E36FB0" w:rsidRPr="00C90C88" w:rsidRDefault="00851CE4">
      <w:pPr>
        <w:rPr>
          <w:rFonts w:ascii="Arial Narrow" w:hAnsi="Arial Narrow"/>
        </w:rPr>
      </w:pPr>
      <w:r w:rsidRPr="00C90C88">
        <w:rPr>
          <w:rFonts w:ascii="Arial Narrow" w:hAnsi="Arial Narrow"/>
        </w:rPr>
        <w:br w:type="page"/>
      </w:r>
    </w:p>
    <w:p w14:paraId="063F846A" w14:textId="2DFC4300" w:rsidR="00E36FB0" w:rsidRPr="00C90C88" w:rsidRDefault="00851CE4">
      <w:pPr>
        <w:spacing w:after="0"/>
        <w:ind w:right="838"/>
        <w:jc w:val="right"/>
        <w:rPr>
          <w:rFonts w:ascii="Arial Narrow" w:hAnsi="Arial Narrow"/>
        </w:rPr>
      </w:pPr>
      <w:r w:rsidRPr="00C90C88">
        <w:rPr>
          <w:rFonts w:ascii="Arial Narrow" w:eastAsia="Arial" w:hAnsi="Arial Narrow" w:cs="Arial"/>
        </w:rPr>
        <w:lastRenderedPageBreak/>
        <w:t xml:space="preserve"> </w:t>
      </w:r>
    </w:p>
    <w:p w14:paraId="4DC7851D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7A4A829F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17820CD8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73337057" w14:textId="77777777" w:rsidR="00E36FB0" w:rsidRPr="001F7907" w:rsidRDefault="00851CE4">
      <w:pPr>
        <w:spacing w:after="76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1769AA73" w14:textId="77777777" w:rsidR="00E36FB0" w:rsidRPr="001F7907" w:rsidRDefault="00851CE4">
      <w:pPr>
        <w:pStyle w:val="Ttulo3"/>
        <w:spacing w:after="50"/>
        <w:ind w:right="254"/>
        <w:rPr>
          <w:rFonts w:ascii="Arial Narrow" w:hAnsi="Arial Narrow"/>
          <w:lang w:val="es-ES_tradnl"/>
        </w:rPr>
      </w:pPr>
      <w:r w:rsidRPr="001F7907">
        <w:rPr>
          <w:rFonts w:ascii="Arial Narrow" w:hAnsi="Arial Narrow"/>
          <w:lang w:val="es-ES_tradnl"/>
        </w:rPr>
        <w:t xml:space="preserve">TABLA DE CONTENIDO </w:t>
      </w:r>
    </w:p>
    <w:p w14:paraId="4BBCC688" w14:textId="77777777" w:rsidR="00E36FB0" w:rsidRPr="001F7907" w:rsidRDefault="00851CE4">
      <w:pPr>
        <w:spacing w:after="5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2419378F" w14:textId="77777777" w:rsidR="00E36FB0" w:rsidRPr="001F7907" w:rsidRDefault="00851CE4">
      <w:pPr>
        <w:spacing w:after="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76752EDB" w14:textId="77777777" w:rsidR="00E36FB0" w:rsidRPr="001F7907" w:rsidRDefault="00851CE4">
      <w:pPr>
        <w:spacing w:after="83"/>
        <w:ind w:left="1133"/>
        <w:rPr>
          <w:rFonts w:ascii="Arial Narrow" w:hAnsi="Arial Narrow"/>
        </w:rPr>
      </w:pPr>
      <w:r w:rsidRPr="001F7907">
        <w:rPr>
          <w:rFonts w:ascii="Arial Narrow" w:hAnsi="Arial Narrow"/>
        </w:rPr>
        <w:t xml:space="preserve"> </w:t>
      </w:r>
    </w:p>
    <w:sdt>
      <w:sdtPr>
        <w:rPr>
          <w:rFonts w:ascii="Arial Narrow" w:eastAsia="Calibri" w:hAnsi="Arial Narrow" w:cs="Calibri"/>
          <w:lang w:val="es-ES_tradnl"/>
        </w:rPr>
        <w:id w:val="-1546754685"/>
        <w:docPartObj>
          <w:docPartGallery w:val="Table of Contents"/>
        </w:docPartObj>
      </w:sdtPr>
      <w:sdtEndPr>
        <w:rPr>
          <w:b/>
        </w:rPr>
      </w:sdtEndPr>
      <w:sdtContent>
        <w:p w14:paraId="33E57D56" w14:textId="5B27A877" w:rsidR="006564A5" w:rsidRPr="006564A5" w:rsidRDefault="00851CE4">
          <w:pPr>
            <w:pStyle w:val="TDC2"/>
            <w:tabs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C90C88">
            <w:rPr>
              <w:rFonts w:ascii="Arial Narrow" w:hAnsi="Arial Narrow"/>
              <w:b/>
              <w:lang w:val="es-ES_tradnl"/>
            </w:rPr>
            <w:fldChar w:fldCharType="begin"/>
          </w:r>
          <w:r w:rsidRPr="001F7907">
            <w:rPr>
              <w:rFonts w:ascii="Arial Narrow" w:hAnsi="Arial Narrow"/>
              <w:b/>
              <w:lang w:val="es-ES_tradnl"/>
            </w:rPr>
            <w:instrText xml:space="preserve"> TOC \o "1-2" \h \z \u </w:instrText>
          </w:r>
          <w:r w:rsidRPr="001F7907">
            <w:rPr>
              <w:rFonts w:ascii="Arial Narrow" w:hAnsi="Arial Narrow"/>
              <w:b/>
              <w:lang w:val="es-ES_tradnl"/>
            </w:rPr>
            <w:fldChar w:fldCharType="separate"/>
          </w:r>
          <w:hyperlink w:anchor="_Toc38265448" w:history="1">
            <w:r w:rsidR="006564A5"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LISTA DE TABLAS</w:t>
            </w:r>
            <w:r w:rsidR="006564A5" w:rsidRPr="006564A5">
              <w:rPr>
                <w:noProof/>
                <w:webHidden/>
              </w:rPr>
              <w:tab/>
            </w:r>
            <w:r w:rsidR="006564A5" w:rsidRPr="006564A5">
              <w:rPr>
                <w:noProof/>
                <w:webHidden/>
              </w:rPr>
              <w:fldChar w:fldCharType="begin"/>
            </w:r>
            <w:r w:rsidR="006564A5" w:rsidRPr="0020195C">
              <w:rPr>
                <w:noProof/>
                <w:webHidden/>
              </w:rPr>
              <w:instrText xml:space="preserve"> PAGEREF _Toc38265448 \h </w:instrText>
            </w:r>
            <w:r w:rsidR="006564A5" w:rsidRPr="0020195C">
              <w:rPr>
                <w:noProof/>
                <w:webHidden/>
              </w:rPr>
            </w:r>
            <w:r w:rsidR="006564A5" w:rsidRPr="0020195C">
              <w:rPr>
                <w:noProof/>
                <w:webHidden/>
              </w:rPr>
              <w:fldChar w:fldCharType="separate"/>
            </w:r>
            <w:r w:rsidR="006564A5" w:rsidRPr="0020195C">
              <w:rPr>
                <w:noProof/>
                <w:webHidden/>
              </w:rPr>
              <w:t>3</w:t>
            </w:r>
            <w:r w:rsidR="006564A5" w:rsidRPr="0020195C">
              <w:rPr>
                <w:noProof/>
                <w:webHidden/>
              </w:rPr>
              <w:fldChar w:fldCharType="end"/>
            </w:r>
          </w:hyperlink>
        </w:p>
        <w:p w14:paraId="060612FA" w14:textId="1F711B90" w:rsidR="006564A5" w:rsidRPr="006564A5" w:rsidRDefault="006564A5">
          <w:pPr>
            <w:pStyle w:val="TDC1"/>
            <w:tabs>
              <w:tab w:val="left" w:pos="154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49" w:history="1">
            <w:r w:rsidRPr="006564A5">
              <w:rPr>
                <w:rStyle w:val="Hipervnculo"/>
                <w:rFonts w:ascii="Arial Narrow" w:eastAsia="Tahoma" w:hAnsi="Arial Narrow" w:cs="Tahoma"/>
                <w:bCs/>
                <w:noProof/>
                <w:lang w:val="es-ES_tradnl"/>
              </w:rPr>
              <w:t>1.</w:t>
            </w:r>
            <w:r w:rsidRPr="0020195C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INTRODUCCIÓN</w:t>
            </w:r>
            <w:r w:rsidRPr="0020195C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_Toc38265449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4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3212C648" w14:textId="68A1F405" w:rsidR="006564A5" w:rsidRPr="006564A5" w:rsidRDefault="006564A5">
          <w:pPr>
            <w:pStyle w:val="TDC1"/>
            <w:tabs>
              <w:tab w:val="left" w:pos="154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0" w:history="1">
            <w:r w:rsidRPr="006564A5">
              <w:rPr>
                <w:rStyle w:val="Hipervnculo"/>
                <w:rFonts w:ascii="Arial Narrow" w:eastAsia="Tahoma" w:hAnsi="Arial Narrow" w:cs="Tahoma"/>
                <w:bCs/>
                <w:noProof/>
                <w:lang w:val="es-ES_tradnl"/>
              </w:rPr>
              <w:t>2.</w:t>
            </w:r>
            <w:r w:rsidRPr="0020195C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DIAGRAMA CONCEPTUAL</w:t>
            </w:r>
            <w:r w:rsidRPr="0020195C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_Toc38265450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5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154D7A3F" w14:textId="38785AC1" w:rsidR="006564A5" w:rsidRPr="006564A5" w:rsidRDefault="006564A5">
          <w:pPr>
            <w:pStyle w:val="TDC1"/>
            <w:tabs>
              <w:tab w:val="left" w:pos="154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1" w:history="1">
            <w:r w:rsidRPr="006564A5">
              <w:rPr>
                <w:rStyle w:val="Hipervnculo"/>
                <w:rFonts w:ascii="Arial Narrow" w:eastAsia="Tahoma" w:hAnsi="Arial Narrow" w:cs="Tahoma"/>
                <w:bCs/>
                <w:noProof/>
                <w:lang w:val="es-ES_tradnl"/>
              </w:rPr>
              <w:t>3.</w:t>
            </w:r>
            <w:r w:rsidRPr="0020195C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CRITERIOS DE SEGURIDAD DE LA INFORMACIÓN</w:t>
            </w:r>
            <w:r w:rsidRPr="0020195C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_Toc38265451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6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58577E4E" w14:textId="33CB63F5" w:rsidR="006564A5" w:rsidRPr="006564A5" w:rsidRDefault="006564A5">
          <w:pPr>
            <w:pStyle w:val="TDC2"/>
            <w:tabs>
              <w:tab w:val="left" w:pos="176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2" w:history="1">
            <w:r w:rsidRPr="0020195C">
              <w:rPr>
                <w:rStyle w:val="Hipervnculo"/>
                <w:bCs/>
                <w:noProof/>
                <w:lang w:val="es-ES_tradnl"/>
              </w:rPr>
              <w:t>3.1</w:t>
            </w:r>
            <w:r w:rsidRPr="006564A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CONFIDENCIALIDAD</w:t>
            </w:r>
            <w:r w:rsidRPr="006564A5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_Toc38265452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6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2F9551C0" w14:textId="42F1560A" w:rsidR="006564A5" w:rsidRPr="006564A5" w:rsidRDefault="006564A5">
          <w:pPr>
            <w:pStyle w:val="TDC2"/>
            <w:tabs>
              <w:tab w:val="left" w:pos="176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3" w:history="1">
            <w:r w:rsidRPr="0020195C">
              <w:rPr>
                <w:rStyle w:val="Hipervnculo"/>
                <w:bCs/>
                <w:noProof/>
                <w:lang w:val="es-ES_tradnl"/>
              </w:rPr>
              <w:t>3.2</w:t>
            </w:r>
            <w:r w:rsidRPr="006564A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INTEGRIDAD</w:t>
            </w:r>
            <w:r w:rsidRPr="006564A5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_Toc38265453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6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0E6DFD4F" w14:textId="3A68F880" w:rsidR="006564A5" w:rsidRPr="006564A5" w:rsidRDefault="006564A5">
          <w:pPr>
            <w:pStyle w:val="TDC2"/>
            <w:tabs>
              <w:tab w:val="left" w:pos="176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4" w:history="1">
            <w:r w:rsidRPr="0020195C">
              <w:rPr>
                <w:rStyle w:val="Hipervnculo"/>
                <w:bCs/>
                <w:noProof/>
                <w:lang w:val="es-ES_tradnl"/>
              </w:rPr>
              <w:t>3.3</w:t>
            </w:r>
            <w:r w:rsidRPr="006564A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DISPONIBILIDAD</w:t>
            </w:r>
            <w:r w:rsidRPr="006564A5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_Toc38265454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6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611488BC" w14:textId="0663DE9D" w:rsidR="006564A5" w:rsidRPr="0020195C" w:rsidRDefault="006564A5" w:rsidP="0020195C">
          <w:pPr>
            <w:pStyle w:val="TDC1"/>
            <w:tabs>
              <w:tab w:val="left" w:pos="154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5" w:history="1">
            <w:r w:rsidRPr="0020195C">
              <w:rPr>
                <w:rStyle w:val="Hipervnculo"/>
                <w:rFonts w:ascii="Arial Narrow" w:eastAsia="Tahoma" w:hAnsi="Arial Narrow" w:cs="Tahoma"/>
                <w:bCs/>
                <w:noProof/>
                <w:lang w:val="es-ES_tradnl"/>
              </w:rPr>
              <w:t>4.</w:t>
            </w:r>
            <w:r w:rsidRPr="0020195C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SERVICIO DE TRANSMISIÓN DE INFORMACIÓN EXPUESTO POR MINTIC</w:t>
            </w:r>
            <w:r w:rsidRPr="0020195C">
              <w:rPr>
                <w:noProof/>
                <w:webHidden/>
              </w:rPr>
              <w:tab/>
            </w:r>
            <w:r w:rsidRPr="0020195C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_Toc38265455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7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6BCE892F" w14:textId="7428EE71" w:rsidR="006564A5" w:rsidRPr="006564A5" w:rsidRDefault="006564A5">
          <w:pPr>
            <w:pStyle w:val="TDC1"/>
            <w:tabs>
              <w:tab w:val="left" w:pos="154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7" w:history="1">
            <w:r w:rsidRPr="006564A5">
              <w:rPr>
                <w:rStyle w:val="Hipervnculo"/>
                <w:rFonts w:ascii="Arial Narrow" w:eastAsia="Tahoma" w:hAnsi="Arial Narrow" w:cs="Tahoma"/>
                <w:bCs/>
                <w:noProof/>
                <w:lang w:val="es-ES_tradnl"/>
              </w:rPr>
              <w:t>5.</w:t>
            </w:r>
            <w:r w:rsidRPr="0020195C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ESTRUCTURA DE REPORTE</w:t>
            </w:r>
            <w:r w:rsidRPr="0020195C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_Toc38265457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8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6D71B7B3" w14:textId="5A094948" w:rsidR="006564A5" w:rsidRPr="006564A5" w:rsidRDefault="006564A5">
          <w:pPr>
            <w:pStyle w:val="TDC2"/>
            <w:tabs>
              <w:tab w:val="left" w:pos="176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8" w:history="1">
            <w:r w:rsidRPr="0020195C">
              <w:rPr>
                <w:rStyle w:val="Hipervnculo"/>
                <w:bCs/>
                <w:noProof/>
                <w:lang w:val="es-ES_tradnl"/>
              </w:rPr>
              <w:t>5.1</w:t>
            </w:r>
            <w:r w:rsidRPr="006564A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hAnsi="Arial Narrow"/>
                <w:noProof/>
                <w:lang w:val="es-ES_tradnl"/>
              </w:rPr>
              <w:t>Registrar reporte de riesgo</w:t>
            </w:r>
            <w:r w:rsidRPr="006564A5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_Toc38265458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8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3EA12FF6" w14:textId="197E087A" w:rsidR="006564A5" w:rsidRPr="006564A5" w:rsidRDefault="006564A5">
          <w:pPr>
            <w:pStyle w:val="TDC2"/>
            <w:tabs>
              <w:tab w:val="left" w:pos="1540"/>
              <w:tab w:val="right" w:leader="dot" w:pos="1045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8265459" w:history="1">
            <w:r w:rsidRPr="006564A5">
              <w:rPr>
                <w:rStyle w:val="Hipervnculo"/>
                <w:rFonts w:ascii="Symbol" w:eastAsiaTheme="minorHAnsi" w:hAnsi="Symbol"/>
                <w:noProof/>
                <w:lang w:val="es-ES_tradnl"/>
              </w:rPr>
              <w:t></w:t>
            </w:r>
            <w:r w:rsidRPr="0020195C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20195C">
              <w:rPr>
                <w:rStyle w:val="Hipervnculo"/>
                <w:rFonts w:ascii="Arial Narrow" w:eastAsiaTheme="minorHAnsi" w:hAnsi="Arial Narrow"/>
                <w:noProof/>
                <w:lang w:val="es-ES_tradnl"/>
              </w:rPr>
              <w:t>Parámetros de entrada RRIESGODTO</w:t>
            </w:r>
            <w:r w:rsidRPr="0020195C">
              <w:rPr>
                <w:noProof/>
                <w:webHidden/>
              </w:rPr>
              <w:tab/>
            </w:r>
            <w:r w:rsidRPr="006564A5">
              <w:rPr>
                <w:noProof/>
                <w:webHidden/>
              </w:rPr>
              <w:fldChar w:fldCharType="begin"/>
            </w:r>
            <w:r w:rsidRPr="0020195C">
              <w:rPr>
                <w:noProof/>
                <w:webHidden/>
              </w:rPr>
              <w:instrText xml:space="preserve"> PAGEREF _Toc38265459 \h </w:instrText>
            </w:r>
            <w:r w:rsidRPr="0020195C">
              <w:rPr>
                <w:noProof/>
                <w:webHidden/>
              </w:rPr>
            </w:r>
            <w:r w:rsidRPr="0020195C">
              <w:rPr>
                <w:noProof/>
                <w:webHidden/>
              </w:rPr>
              <w:fldChar w:fldCharType="separate"/>
            </w:r>
            <w:r w:rsidRPr="0020195C">
              <w:rPr>
                <w:noProof/>
                <w:webHidden/>
              </w:rPr>
              <w:t>8</w:t>
            </w:r>
            <w:r w:rsidRPr="0020195C">
              <w:rPr>
                <w:noProof/>
                <w:webHidden/>
              </w:rPr>
              <w:fldChar w:fldCharType="end"/>
            </w:r>
          </w:hyperlink>
        </w:p>
        <w:p w14:paraId="3BD76F3E" w14:textId="75284024" w:rsidR="00E36FB0" w:rsidRPr="00C90C88" w:rsidRDefault="00851CE4">
          <w:pPr>
            <w:rPr>
              <w:rFonts w:ascii="Arial Narrow" w:hAnsi="Arial Narrow"/>
              <w:b/>
            </w:rPr>
          </w:pPr>
          <w:r w:rsidRPr="00C90C88">
            <w:rPr>
              <w:rFonts w:ascii="Arial Narrow" w:hAnsi="Arial Narrow"/>
              <w:b/>
            </w:rPr>
            <w:fldChar w:fldCharType="end"/>
          </w:r>
        </w:p>
      </w:sdtContent>
    </w:sdt>
    <w:p w14:paraId="52D36ADA" w14:textId="77777777" w:rsidR="00E36FB0" w:rsidRPr="00C90C88" w:rsidRDefault="00851CE4">
      <w:pPr>
        <w:spacing w:after="55" w:line="252" w:lineRule="auto"/>
        <w:ind w:right="9730"/>
        <w:jc w:val="both"/>
        <w:rPr>
          <w:rFonts w:ascii="Arial Narrow" w:hAnsi="Arial Narrow"/>
          <w:b/>
        </w:rPr>
      </w:pPr>
      <w:r w:rsidRPr="00C90C88">
        <w:rPr>
          <w:rFonts w:ascii="Arial Narrow" w:hAnsi="Arial Narrow"/>
          <w:b/>
        </w:rPr>
        <w:t xml:space="preserve"> </w:t>
      </w:r>
      <w:r w:rsidRPr="00C90C88">
        <w:rPr>
          <w:rFonts w:ascii="Arial Narrow" w:eastAsia="Arial" w:hAnsi="Arial Narrow" w:cs="Arial"/>
          <w:b/>
        </w:rPr>
        <w:t xml:space="preserve"> </w:t>
      </w:r>
    </w:p>
    <w:p w14:paraId="13B7090F" w14:textId="77777777" w:rsidR="00E36FB0" w:rsidRPr="00C90C88" w:rsidRDefault="00851CE4">
      <w:pPr>
        <w:spacing w:after="50"/>
        <w:ind w:left="682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6FE35272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7EDEE2FC" w14:textId="77777777" w:rsidR="00E36FB0" w:rsidRPr="001F7907" w:rsidRDefault="00851CE4">
      <w:pPr>
        <w:spacing w:after="48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47B6DC40" w14:textId="77777777" w:rsidR="00E36FB0" w:rsidRPr="001F7907" w:rsidRDefault="00851CE4">
      <w:pPr>
        <w:spacing w:after="5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4D2C6315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3AE202AF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0B8DB630" w14:textId="77777777" w:rsidR="00E36FB0" w:rsidRPr="001F7907" w:rsidRDefault="00851CE4">
      <w:pPr>
        <w:spacing w:after="5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56931545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63A3DCFE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2061EFD1" w14:textId="77777777" w:rsidR="00E36FB0" w:rsidRPr="001F7907" w:rsidRDefault="00851CE4">
      <w:pPr>
        <w:spacing w:after="5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6839DBD9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0EB3F325" w14:textId="77777777" w:rsidR="00E36FB0" w:rsidRPr="001F7907" w:rsidRDefault="00851CE4">
      <w:pPr>
        <w:spacing w:after="5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288387B8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58FA56F0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16E61EC4" w14:textId="77777777" w:rsidR="00E36FB0" w:rsidRPr="001F7907" w:rsidRDefault="00851CE4">
      <w:pPr>
        <w:spacing w:after="5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1536F60F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788A6168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6FC7C951" w14:textId="77777777" w:rsidR="00E36FB0" w:rsidRPr="001F7907" w:rsidRDefault="00851CE4">
      <w:pPr>
        <w:spacing w:after="5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5E83100D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650BA4A7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0AB88405" w14:textId="77777777" w:rsidR="00E36FB0" w:rsidRPr="001F7907" w:rsidRDefault="00851CE4">
      <w:pPr>
        <w:spacing w:after="50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63AD7620" w14:textId="77777777" w:rsidR="00E36FB0" w:rsidRPr="001F7907" w:rsidRDefault="00851CE4">
      <w:pPr>
        <w:spacing w:after="48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lastRenderedPageBreak/>
        <w:t xml:space="preserve"> </w:t>
      </w:r>
    </w:p>
    <w:p w14:paraId="1099A051" w14:textId="77777777" w:rsidR="00E36FB0" w:rsidRPr="001F7907" w:rsidRDefault="00851CE4">
      <w:pPr>
        <w:spacing w:after="47"/>
        <w:ind w:left="682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612D149E" w14:textId="5E5472BB" w:rsidR="00E36FB0" w:rsidRPr="00C90C88" w:rsidRDefault="00851CE4" w:rsidP="00526A81">
      <w:pPr>
        <w:spacing w:after="50"/>
        <w:ind w:left="682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197CD07C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6456EBC7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19CDAA7C" w14:textId="77777777" w:rsidR="00553735" w:rsidRPr="002A1676" w:rsidRDefault="00851CE4" w:rsidP="00553735">
      <w:pPr>
        <w:pStyle w:val="Ttulo3"/>
        <w:ind w:right="315"/>
        <w:rPr>
          <w:rFonts w:ascii="Arial Narrow" w:hAnsi="Arial Narrow"/>
          <w:lang w:val="es-ES_tradnl"/>
        </w:rPr>
      </w:pPr>
      <w:r w:rsidRPr="001F7907">
        <w:rPr>
          <w:rFonts w:ascii="Arial Narrow" w:hAnsi="Arial Narrow"/>
          <w:i/>
        </w:rPr>
        <w:t xml:space="preserve"> </w:t>
      </w:r>
      <w:bookmarkStart w:id="1" w:name="_Toc38263981"/>
      <w:r w:rsidR="00553735" w:rsidRPr="002102FE">
        <w:rPr>
          <w:rFonts w:ascii="Arial Narrow" w:hAnsi="Arial Narrow"/>
          <w:lang w:val="es-ES_tradnl"/>
        </w:rPr>
        <w:t>LISTA DE FIGURAS</w:t>
      </w:r>
      <w:bookmarkEnd w:id="1"/>
      <w:r w:rsidR="00553735" w:rsidRPr="002102FE">
        <w:rPr>
          <w:rFonts w:ascii="Arial Narrow" w:hAnsi="Arial Narrow"/>
          <w:lang w:val="es-ES_tradnl"/>
        </w:rPr>
        <w:t xml:space="preserve"> </w:t>
      </w:r>
    </w:p>
    <w:p w14:paraId="02120EB9" w14:textId="77777777" w:rsidR="00553735" w:rsidRPr="002A1676" w:rsidRDefault="00553735" w:rsidP="00553735">
      <w:pPr>
        <w:spacing w:after="0"/>
        <w:rPr>
          <w:rFonts w:ascii="Arial Narrow" w:hAnsi="Arial Narrow"/>
        </w:rPr>
      </w:pPr>
      <w:r w:rsidRPr="002A1676">
        <w:rPr>
          <w:rFonts w:ascii="Arial Narrow" w:eastAsia="Tahoma" w:hAnsi="Arial Narrow" w:cs="Tahoma"/>
          <w:b/>
        </w:rPr>
        <w:t xml:space="preserve"> </w:t>
      </w:r>
    </w:p>
    <w:p w14:paraId="09CB811D" w14:textId="03B6D585" w:rsidR="00553735" w:rsidRPr="002A1676" w:rsidRDefault="00553735" w:rsidP="00553735">
      <w:pPr>
        <w:spacing w:after="3"/>
        <w:ind w:left="10" w:right="998" w:hanging="10"/>
        <w:jc w:val="right"/>
        <w:rPr>
          <w:rFonts w:ascii="Arial Narrow" w:hAnsi="Arial Narrow"/>
        </w:rPr>
      </w:pPr>
      <w:r w:rsidRPr="002A1676">
        <w:rPr>
          <w:rFonts w:ascii="Arial Narrow" w:eastAsia="Arial" w:hAnsi="Arial Narrow" w:cs="Arial"/>
          <w:i/>
        </w:rPr>
        <w:t xml:space="preserve">Figura 1. Diagrama conceptual ........................................................................................................... </w:t>
      </w:r>
      <w:r w:rsidR="00A97F52">
        <w:rPr>
          <w:rFonts w:ascii="Arial Narrow" w:eastAsia="Arial" w:hAnsi="Arial Narrow" w:cs="Arial"/>
          <w:i/>
        </w:rPr>
        <w:t>5</w:t>
      </w:r>
    </w:p>
    <w:p w14:paraId="5F24E7F6" w14:textId="182A0EDC" w:rsidR="00553735" w:rsidRPr="002A1676" w:rsidRDefault="00553735" w:rsidP="00553735">
      <w:pPr>
        <w:spacing w:after="3"/>
        <w:ind w:left="10" w:right="998" w:hanging="10"/>
        <w:jc w:val="right"/>
        <w:rPr>
          <w:rFonts w:ascii="Arial Narrow" w:hAnsi="Arial Narrow"/>
        </w:rPr>
      </w:pPr>
      <w:r w:rsidRPr="002A1676">
        <w:rPr>
          <w:rFonts w:ascii="Arial Narrow" w:eastAsia="Arial" w:hAnsi="Arial Narrow" w:cs="Arial"/>
          <w:i/>
        </w:rPr>
        <w:t xml:space="preserve">Figura 2. Diagrama de Interacción .................................................................................................... </w:t>
      </w:r>
      <w:r w:rsidR="00A97F52">
        <w:rPr>
          <w:rFonts w:ascii="Arial Narrow" w:eastAsia="Arial" w:hAnsi="Arial Narrow" w:cs="Arial"/>
          <w:i/>
        </w:rPr>
        <w:t>7</w:t>
      </w:r>
      <w:bookmarkStart w:id="2" w:name="_GoBack"/>
      <w:bookmarkEnd w:id="2"/>
      <w:r w:rsidRPr="002A1676">
        <w:rPr>
          <w:rFonts w:ascii="Arial Narrow" w:eastAsia="Arial" w:hAnsi="Arial Narrow" w:cs="Arial"/>
          <w:i/>
        </w:rPr>
        <w:t xml:space="preserve"> </w:t>
      </w:r>
    </w:p>
    <w:p w14:paraId="75A01D1D" w14:textId="77777777" w:rsidR="00E36FB0" w:rsidRPr="001F7907" w:rsidRDefault="00E36FB0">
      <w:pPr>
        <w:rPr>
          <w:rFonts w:ascii="Arial Narrow" w:hAnsi="Arial Narrow"/>
        </w:rPr>
      </w:pPr>
    </w:p>
    <w:p w14:paraId="1A89C9FD" w14:textId="77777777" w:rsidR="00E36FB0" w:rsidRPr="001F7907" w:rsidRDefault="00851CE4">
      <w:pPr>
        <w:pStyle w:val="Ttulo2"/>
        <w:numPr>
          <w:ilvl w:val="0"/>
          <w:numId w:val="0"/>
        </w:numPr>
        <w:spacing w:after="0" w:line="259" w:lineRule="auto"/>
        <w:ind w:left="10" w:right="252"/>
        <w:jc w:val="center"/>
        <w:rPr>
          <w:rFonts w:ascii="Arial Narrow" w:hAnsi="Arial Narrow"/>
          <w:lang w:val="es-ES_tradnl"/>
        </w:rPr>
      </w:pPr>
      <w:bookmarkStart w:id="3" w:name="_Toc38265448"/>
      <w:r w:rsidRPr="001F7907">
        <w:rPr>
          <w:rFonts w:ascii="Arial Narrow" w:hAnsi="Arial Narrow"/>
          <w:b/>
          <w:lang w:val="es-ES_tradnl"/>
        </w:rPr>
        <w:t>LISTA DE TABLAS</w:t>
      </w:r>
      <w:bookmarkEnd w:id="3"/>
      <w:r w:rsidRPr="001F7907">
        <w:rPr>
          <w:rFonts w:ascii="Arial Narrow" w:hAnsi="Arial Narrow"/>
          <w:b/>
          <w:lang w:val="es-ES_tradnl"/>
        </w:rPr>
        <w:t xml:space="preserve"> </w:t>
      </w:r>
    </w:p>
    <w:p w14:paraId="3316AA7B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0796F3AC" w14:textId="51AD2150" w:rsidR="00E36FB0" w:rsidRPr="001F7907" w:rsidRDefault="00851CE4" w:rsidP="00662EFD">
      <w:pPr>
        <w:spacing w:after="0"/>
        <w:jc w:val="center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i/>
        </w:rPr>
        <w:t>Tabla 1. Reporte Matriz de Riesgo Operativo ....................................................................</w:t>
      </w:r>
      <w:r w:rsidR="00526A81" w:rsidRPr="001F7907">
        <w:rPr>
          <w:rFonts w:ascii="Arial Narrow" w:eastAsia="Arial" w:hAnsi="Arial Narrow" w:cs="Arial"/>
          <w:i/>
        </w:rPr>
        <w:t>...........................</w:t>
      </w:r>
      <w:r w:rsidR="00C66D5E">
        <w:rPr>
          <w:rFonts w:ascii="Arial Narrow" w:eastAsia="Arial" w:hAnsi="Arial Narrow" w:cs="Arial"/>
          <w:i/>
        </w:rPr>
        <w:t>8</w:t>
      </w:r>
    </w:p>
    <w:p w14:paraId="450ECFCC" w14:textId="77777777" w:rsidR="00E36FB0" w:rsidRPr="001F7907" w:rsidRDefault="00851CE4">
      <w:pPr>
        <w:spacing w:after="0"/>
        <w:ind w:left="60"/>
        <w:jc w:val="center"/>
        <w:rPr>
          <w:rFonts w:ascii="Arial Narrow" w:hAnsi="Arial Narrow"/>
        </w:rPr>
      </w:pPr>
      <w:r w:rsidRPr="001F7907">
        <w:rPr>
          <w:rFonts w:ascii="Arial Narrow" w:eastAsia="Arial" w:hAnsi="Arial Narrow" w:cs="Arial"/>
        </w:rPr>
        <w:t xml:space="preserve"> </w:t>
      </w:r>
      <w:r w:rsidRPr="001F7907">
        <w:rPr>
          <w:rFonts w:ascii="Arial Narrow" w:hAnsi="Arial Narrow"/>
        </w:rPr>
        <w:br w:type="page"/>
      </w:r>
    </w:p>
    <w:p w14:paraId="6446956E" w14:textId="1F5ABB25" w:rsidR="00E36FB0" w:rsidRPr="00C90C88" w:rsidRDefault="00E36FB0">
      <w:pPr>
        <w:spacing w:after="0"/>
        <w:ind w:left="631"/>
        <w:rPr>
          <w:rFonts w:ascii="Arial Narrow" w:hAnsi="Arial Narrow"/>
        </w:rPr>
      </w:pPr>
    </w:p>
    <w:p w14:paraId="02DF9261" w14:textId="77777777" w:rsidR="00E36FB0" w:rsidRPr="00C90C88" w:rsidRDefault="00851CE4">
      <w:pPr>
        <w:spacing w:after="317" w:line="216" w:lineRule="auto"/>
        <w:ind w:right="838"/>
        <w:rPr>
          <w:rFonts w:ascii="Arial Narrow" w:hAnsi="Arial Narrow"/>
        </w:rPr>
      </w:pPr>
      <w:r w:rsidRPr="00C90C88">
        <w:rPr>
          <w:rFonts w:ascii="Arial Narrow" w:eastAsia="Arial" w:hAnsi="Arial Narrow" w:cs="Arial"/>
        </w:rPr>
        <w:t xml:space="preserve"> </w:t>
      </w:r>
      <w:r w:rsidRPr="00C90C88">
        <w:rPr>
          <w:rFonts w:ascii="Arial Narrow" w:eastAsia="Arial" w:hAnsi="Arial Narrow" w:cs="Arial"/>
          <w:i/>
        </w:rPr>
        <w:t xml:space="preserve"> </w:t>
      </w:r>
    </w:p>
    <w:p w14:paraId="55FF388D" w14:textId="77777777" w:rsidR="00E36FB0" w:rsidRPr="00C90C88" w:rsidRDefault="00851CE4" w:rsidP="00C90C88">
      <w:pPr>
        <w:pStyle w:val="Ttulo1"/>
        <w:ind w:right="964"/>
        <w:jc w:val="right"/>
        <w:rPr>
          <w:rFonts w:ascii="Arial Narrow" w:hAnsi="Arial Narrow"/>
          <w:lang w:val="es-ES_tradnl"/>
        </w:rPr>
      </w:pPr>
      <w:bookmarkStart w:id="4" w:name="_Toc38265449"/>
      <w:r w:rsidRPr="00C90C88">
        <w:rPr>
          <w:rFonts w:ascii="Arial Narrow" w:hAnsi="Arial Narrow"/>
          <w:lang w:val="es-ES_tradnl"/>
        </w:rPr>
        <w:t>INTRODUCCIÓN</w:t>
      </w:r>
      <w:bookmarkEnd w:id="4"/>
      <w:r w:rsidRPr="00C90C88">
        <w:rPr>
          <w:rFonts w:ascii="Arial Narrow" w:hAnsi="Arial Narrow"/>
          <w:lang w:val="es-ES_tradnl"/>
        </w:rPr>
        <w:t xml:space="preserve">  </w:t>
      </w:r>
    </w:p>
    <w:p w14:paraId="3B296499" w14:textId="77777777" w:rsidR="00E36FB0" w:rsidRPr="00C90C88" w:rsidRDefault="00851CE4">
      <w:pPr>
        <w:spacing w:after="104"/>
        <w:ind w:left="631"/>
        <w:rPr>
          <w:rFonts w:ascii="Arial Narrow" w:hAnsi="Arial Narrow"/>
        </w:rPr>
      </w:pPr>
      <w:r w:rsidRPr="00C90C8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45927359" wp14:editId="1E5FFAC5">
                <wp:extent cx="5650231" cy="27432"/>
                <wp:effectExtent l="0" t="0" r="0" b="0"/>
                <wp:docPr id="6871" name="Group 6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33A72EC" id="Group 6871" o:spid="_x0000_s1026" style="width:444.9pt;height:2.15pt;mso-position-horizontal-relative:char;mso-position-vertical-relative:line" coordsize="5650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">
                <v:shape id="Shape 491" o:spid="_x0000_s1027" style="position:absolute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" path="m,l5650231,e" filled="f" strokeweight="2.16pt">
                  <v:path arrowok="t" textboxrect="0,0,5650231,0"/>
                </v:shape>
                <w10:anchorlock/>
              </v:group>
            </w:pict>
          </mc:Fallback>
        </mc:AlternateContent>
      </w:r>
    </w:p>
    <w:p w14:paraId="6458D726" w14:textId="77777777" w:rsidR="00E36FB0" w:rsidRPr="00C90C88" w:rsidRDefault="00851CE4">
      <w:pPr>
        <w:spacing w:after="0"/>
        <w:ind w:left="682" w:right="9094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b/>
        </w:rPr>
        <w:t xml:space="preserve"> </w:t>
      </w:r>
    </w:p>
    <w:p w14:paraId="234E22B0" w14:textId="77777777" w:rsidR="00F575B4" w:rsidRPr="001F7907" w:rsidRDefault="00526A81" w:rsidP="00526A81">
      <w:pPr>
        <w:pStyle w:val="Sinespaciado"/>
        <w:jc w:val="both"/>
        <w:rPr>
          <w:rFonts w:ascii="Arial Narrow" w:hAnsi="Arial Narrow"/>
          <w:lang w:val="es-ES_tradnl"/>
        </w:rPr>
      </w:pPr>
      <w:r w:rsidRPr="00C90C88">
        <w:rPr>
          <w:rFonts w:ascii="Arial Narrow" w:hAnsi="Arial Narrow"/>
          <w:sz w:val="72"/>
          <w:lang w:val="es-ES_tradnl"/>
        </w:rPr>
        <w:t>E</w:t>
      </w:r>
      <w:r w:rsidRPr="00C90C88">
        <w:rPr>
          <w:rFonts w:ascii="Arial Narrow" w:hAnsi="Arial Narrow"/>
          <w:lang w:val="es-ES_tradnl"/>
        </w:rPr>
        <w:t xml:space="preserve">l presente documento describe la estructura que debe ser reportada </w:t>
      </w:r>
      <w:r w:rsidR="00D50A6B" w:rsidRPr="00C90C88">
        <w:rPr>
          <w:rFonts w:ascii="Arial Narrow" w:hAnsi="Arial Narrow"/>
          <w:lang w:val="es-ES_tradnl"/>
        </w:rPr>
        <w:t xml:space="preserve">al Ministerio de Tecnologías de la Información y las Comunicaciones </w:t>
      </w:r>
      <w:r w:rsidRPr="001F7907">
        <w:rPr>
          <w:rFonts w:ascii="Arial Narrow" w:hAnsi="Arial Narrow"/>
          <w:lang w:val="es-ES_tradnl"/>
        </w:rPr>
        <w:t>por los operadores postales de pago relacionada con Riesgo Operativo</w:t>
      </w:r>
      <w:r w:rsidR="00D50A6B" w:rsidRPr="001F7907">
        <w:rPr>
          <w:rFonts w:ascii="Arial Narrow" w:hAnsi="Arial Narrow"/>
          <w:lang w:val="es-ES_tradnl"/>
        </w:rPr>
        <w:t>.</w:t>
      </w:r>
    </w:p>
    <w:p w14:paraId="0F41F741" w14:textId="77777777" w:rsidR="00F575B4" w:rsidRPr="001F7907" w:rsidRDefault="00F575B4" w:rsidP="00526A81">
      <w:pPr>
        <w:pStyle w:val="Sinespaciado"/>
        <w:jc w:val="both"/>
        <w:rPr>
          <w:rFonts w:ascii="Arial Narrow" w:hAnsi="Arial Narrow"/>
          <w:lang w:val="es-ES_tradnl"/>
        </w:rPr>
      </w:pPr>
    </w:p>
    <w:p w14:paraId="58E15880" w14:textId="77777777" w:rsidR="007B267D" w:rsidRPr="001F7907" w:rsidRDefault="00F575B4" w:rsidP="00526A81">
      <w:pPr>
        <w:pStyle w:val="Sinespaciado"/>
        <w:jc w:val="both"/>
        <w:rPr>
          <w:rFonts w:ascii="Arial Narrow" w:hAnsi="Arial Narrow"/>
          <w:lang w:val="es-ES_tradnl"/>
        </w:rPr>
      </w:pPr>
      <w:r w:rsidRPr="001F7907">
        <w:rPr>
          <w:rFonts w:ascii="Arial Narrow" w:hAnsi="Arial Narrow"/>
          <w:lang w:val="es-ES_tradnl"/>
        </w:rPr>
        <w:t>Se detallan los aspectos que debe</w:t>
      </w:r>
      <w:r w:rsidR="007B267D" w:rsidRPr="001F7907">
        <w:rPr>
          <w:rFonts w:ascii="Arial Narrow" w:hAnsi="Arial Narrow"/>
          <w:lang w:val="es-ES_tradnl"/>
        </w:rPr>
        <w:t>n ser reportados por los Operadores postales de pago asociados a la identificación, medición, control y monitoreo de los riesgos operativos asociados a la prestación del servicio postal de pago.</w:t>
      </w:r>
    </w:p>
    <w:p w14:paraId="05AA9D17" w14:textId="77777777" w:rsidR="007B267D" w:rsidRPr="001F7907" w:rsidRDefault="007B267D" w:rsidP="00526A81">
      <w:pPr>
        <w:pStyle w:val="Sinespaciado"/>
        <w:jc w:val="both"/>
        <w:rPr>
          <w:rFonts w:ascii="Arial Narrow" w:hAnsi="Arial Narrow"/>
          <w:lang w:val="es-ES_tradnl"/>
        </w:rPr>
      </w:pPr>
    </w:p>
    <w:p w14:paraId="3F42A6CB" w14:textId="31C4C29F" w:rsidR="00E36FB0" w:rsidRPr="001F7907" w:rsidRDefault="0072425D" w:rsidP="00526A81">
      <w:pPr>
        <w:pStyle w:val="Sinespaciado"/>
        <w:jc w:val="both"/>
        <w:rPr>
          <w:rFonts w:ascii="Arial Narrow" w:hAnsi="Arial Narrow"/>
          <w:lang w:val="es-ES_tradnl"/>
        </w:rPr>
      </w:pPr>
      <w:r w:rsidRPr="001F7907">
        <w:rPr>
          <w:rFonts w:ascii="Arial Narrow" w:hAnsi="Arial Narrow"/>
          <w:lang w:val="es-ES_tradnl"/>
        </w:rPr>
        <w:t xml:space="preserve">La información solicitada se basa en las obligaciones </w:t>
      </w:r>
      <w:r w:rsidR="00C74464" w:rsidRPr="001F7907">
        <w:rPr>
          <w:rFonts w:ascii="Arial Narrow" w:hAnsi="Arial Narrow"/>
          <w:lang w:val="es-ES_tradnl"/>
        </w:rPr>
        <w:t>que por ley</w:t>
      </w:r>
      <w:r w:rsidRPr="001F7907">
        <w:rPr>
          <w:rFonts w:ascii="Arial Narrow" w:hAnsi="Arial Narrow"/>
          <w:lang w:val="es-ES_tradnl"/>
        </w:rPr>
        <w:t xml:space="preserve"> tienen los operadores pósales de pago relacionado con la mitigación de riesgos.</w:t>
      </w:r>
      <w:r w:rsidR="00851CE4" w:rsidRPr="001F7907">
        <w:rPr>
          <w:rFonts w:ascii="Arial Narrow" w:hAnsi="Arial Narrow"/>
          <w:lang w:val="es-ES_tradnl"/>
        </w:rPr>
        <w:br w:type="page"/>
      </w:r>
    </w:p>
    <w:p w14:paraId="09EA2EE0" w14:textId="3A03E3D3" w:rsidR="00E36FB0" w:rsidRDefault="00E36FB0" w:rsidP="00E07C46">
      <w:pPr>
        <w:tabs>
          <w:tab w:val="center" w:pos="5106"/>
        </w:tabs>
        <w:spacing w:after="12"/>
        <w:rPr>
          <w:rFonts w:ascii="Arial Narrow" w:eastAsia="Arial" w:hAnsi="Arial Narrow" w:cs="Arial"/>
          <w:b/>
          <w:i/>
        </w:rPr>
      </w:pPr>
    </w:p>
    <w:p w14:paraId="3F420A5D" w14:textId="77777777" w:rsidR="00E07C46" w:rsidRPr="00C90C88" w:rsidRDefault="00E07C46" w:rsidP="00E07C46">
      <w:pPr>
        <w:pStyle w:val="Ttulo1"/>
        <w:ind w:right="823"/>
        <w:jc w:val="right"/>
        <w:rPr>
          <w:rFonts w:ascii="Arial Narrow" w:hAnsi="Arial Narrow"/>
          <w:lang w:val="es-ES_tradnl"/>
        </w:rPr>
      </w:pPr>
      <w:bookmarkStart w:id="5" w:name="_Toc38265450"/>
      <w:r w:rsidRPr="00C90C88">
        <w:rPr>
          <w:rFonts w:ascii="Arial Narrow" w:hAnsi="Arial Narrow"/>
          <w:lang w:val="es-ES_tradnl"/>
        </w:rPr>
        <w:t>DIAGRAMA CONCEPTUAL</w:t>
      </w:r>
      <w:bookmarkEnd w:id="5"/>
    </w:p>
    <w:p w14:paraId="63946794" w14:textId="77777777" w:rsidR="00E07C46" w:rsidRPr="00C90C88" w:rsidRDefault="00E07C46" w:rsidP="00E07C46">
      <w:pPr>
        <w:spacing w:after="218"/>
        <w:ind w:right="838"/>
        <w:jc w:val="right"/>
        <w:rPr>
          <w:rFonts w:ascii="Arial Narrow" w:hAnsi="Arial Narrow"/>
        </w:rPr>
      </w:pPr>
      <w:r w:rsidRPr="00C90C8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0C0027" wp14:editId="216E8BCC">
                <wp:extent cx="5650231" cy="27432"/>
                <wp:effectExtent l="0" t="0" r="0" b="0"/>
                <wp:docPr id="47" name="Group 7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48" name="Shape 957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09D6C" id="Group 7441" o:spid="_x0000_s1026" style="width:444.9pt;height:2.15pt;mso-position-horizontal-relative:char;mso-position-vertical-relative:line" coordsize="5650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">
                <v:shape id="Shape 957" o:spid="_x0000_s1027" style="position:absolute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" path="m,l5650231,e" filled="f" strokeweight="2.16pt">
                  <v:path arrowok="t" textboxrect="0,0,5650231,0"/>
                </v:shape>
                <w10:anchorlock/>
              </v:group>
            </w:pict>
          </mc:Fallback>
        </mc:AlternateContent>
      </w:r>
      <w:r w:rsidRPr="00C90C88">
        <w:rPr>
          <w:rFonts w:ascii="Arial Narrow" w:eastAsia="Arial" w:hAnsi="Arial Narrow" w:cs="Arial"/>
        </w:rPr>
        <w:t xml:space="preserve"> </w:t>
      </w:r>
    </w:p>
    <w:p w14:paraId="4F5671C8" w14:textId="77777777" w:rsidR="00E07C46" w:rsidRPr="00C90C88" w:rsidRDefault="00E07C46" w:rsidP="00E07C46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4257D767" w14:textId="77777777" w:rsidR="00E07C46" w:rsidRPr="00C90C88" w:rsidRDefault="00E07C46" w:rsidP="00E07C46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01E01E67" w14:textId="4561D3A0" w:rsidR="00E07C46" w:rsidRPr="001F7907" w:rsidRDefault="00E07C46" w:rsidP="00E07C46">
      <w:pPr>
        <w:pStyle w:val="GELParrafo"/>
        <w:rPr>
          <w:rFonts w:ascii="Arial Narrow" w:hAnsi="Arial Narrow"/>
          <w:sz w:val="22"/>
          <w:lang w:val="es-ES_tradnl"/>
        </w:rPr>
      </w:pPr>
      <w:r w:rsidRPr="001F7907">
        <w:rPr>
          <w:rFonts w:ascii="Arial Narrow" w:hAnsi="Arial Narrow"/>
          <w:sz w:val="22"/>
          <w:lang w:val="es-ES_tradnl"/>
        </w:rPr>
        <w:t xml:space="preserve"> </w:t>
      </w:r>
      <w:r>
        <w:rPr>
          <w:rFonts w:ascii="Arial Narrow" w:hAnsi="Arial Narrow"/>
          <w:sz w:val="22"/>
          <w:lang w:val="es-ES_tradnl"/>
        </w:rPr>
        <w:t xml:space="preserve">A </w:t>
      </w:r>
      <w:r w:rsidRPr="001F7907">
        <w:rPr>
          <w:rFonts w:ascii="Arial Narrow" w:hAnsi="Arial Narrow"/>
          <w:sz w:val="22"/>
          <w:lang w:val="es-ES_tradnl"/>
        </w:rPr>
        <w:t>continuación,</w:t>
      </w:r>
      <w:r w:rsidRPr="001F7907">
        <w:rPr>
          <w:rFonts w:ascii="Arial Narrow" w:hAnsi="Arial Narrow"/>
          <w:sz w:val="22"/>
          <w:lang w:val="es-ES_tradnl"/>
        </w:rPr>
        <w:t xml:space="preserve"> se presenta el diagrama conceptual de la solución.</w:t>
      </w:r>
    </w:p>
    <w:p w14:paraId="0DFAFB2F" w14:textId="77777777" w:rsidR="00E07C46" w:rsidRPr="001F7907" w:rsidRDefault="00E07C46" w:rsidP="00E07C46">
      <w:pPr>
        <w:pStyle w:val="GELParrafo"/>
        <w:rPr>
          <w:rFonts w:ascii="Arial Narrow" w:hAnsi="Arial Narrow"/>
          <w:sz w:val="22"/>
          <w:lang w:val="es-ES_tradnl"/>
        </w:rPr>
      </w:pPr>
    </w:p>
    <w:p w14:paraId="70830288" w14:textId="77777777" w:rsidR="00E07C46" w:rsidRPr="001F7907" w:rsidRDefault="00E07C46" w:rsidP="00E07C46">
      <w:pPr>
        <w:pStyle w:val="GELParrafo"/>
        <w:rPr>
          <w:rFonts w:ascii="Arial Narrow" w:hAnsi="Arial Narrow"/>
          <w:sz w:val="22"/>
          <w:lang w:val="es-ES_tradnl"/>
        </w:rPr>
      </w:pPr>
    </w:p>
    <w:p w14:paraId="6D04FEAF" w14:textId="77777777" w:rsidR="00E07C46" w:rsidRPr="00C90C88" w:rsidRDefault="00E07C46" w:rsidP="0020195C">
      <w:pPr>
        <w:pStyle w:val="GELParrafo"/>
        <w:jc w:val="center"/>
        <w:rPr>
          <w:rFonts w:ascii="Arial Narrow" w:hAnsi="Arial Narrow"/>
          <w:sz w:val="22"/>
          <w:lang w:val="es-ES_tradnl"/>
        </w:rPr>
      </w:pPr>
      <w:r w:rsidRPr="00C90C88">
        <w:rPr>
          <w:rFonts w:ascii="Arial Narrow" w:hAnsi="Arial Narrow"/>
          <w:noProof/>
          <w:sz w:val="22"/>
          <w:lang w:val="es-ES_tradnl"/>
        </w:rPr>
        <w:drawing>
          <wp:inline distT="0" distB="0" distL="0" distR="0" wp14:anchorId="28F5CA5C" wp14:editId="7860ED35">
            <wp:extent cx="5613400" cy="2472055"/>
            <wp:effectExtent l="0" t="0" r="6350" b="444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7356" w14:textId="77777777" w:rsidR="00E07C46" w:rsidRPr="00C90C88" w:rsidRDefault="00E07C46" w:rsidP="00E07C46">
      <w:pPr>
        <w:pStyle w:val="GELtitulofiguras"/>
        <w:rPr>
          <w:rFonts w:ascii="Arial Narrow" w:hAnsi="Arial Narrow"/>
          <w:sz w:val="22"/>
          <w:szCs w:val="22"/>
          <w:lang w:val="es-ES_tradnl"/>
        </w:rPr>
      </w:pPr>
      <w:r w:rsidRPr="00C90C88">
        <w:rPr>
          <w:rFonts w:ascii="Arial Narrow" w:hAnsi="Arial Narrow"/>
          <w:sz w:val="22"/>
          <w:szCs w:val="22"/>
          <w:lang w:val="es-ES_tradnl"/>
        </w:rPr>
        <w:t xml:space="preserve">Figura </w:t>
      </w:r>
      <w:r w:rsidRPr="00C90C88">
        <w:rPr>
          <w:rFonts w:ascii="Arial Narrow" w:hAnsi="Arial Narrow"/>
          <w:sz w:val="22"/>
          <w:szCs w:val="22"/>
          <w:lang w:val="es-ES_tradnl"/>
        </w:rPr>
        <w:fldChar w:fldCharType="begin"/>
      </w:r>
      <w:r w:rsidRPr="001F7907">
        <w:rPr>
          <w:rFonts w:ascii="Arial Narrow" w:hAnsi="Arial Narrow"/>
          <w:sz w:val="22"/>
          <w:szCs w:val="22"/>
          <w:lang w:val="es-ES_tradnl"/>
        </w:rPr>
        <w:instrText xml:space="preserve"> SEQ Figura_No. \* ARABIC </w:instrText>
      </w:r>
      <w:r w:rsidRPr="001F7907">
        <w:rPr>
          <w:rFonts w:ascii="Arial Narrow" w:hAnsi="Arial Narrow"/>
          <w:sz w:val="22"/>
          <w:szCs w:val="22"/>
          <w:lang w:val="es-ES_tradnl"/>
        </w:rPr>
        <w:fldChar w:fldCharType="separate"/>
      </w:r>
      <w:r w:rsidRPr="00C90C88">
        <w:rPr>
          <w:rFonts w:ascii="Arial Narrow" w:hAnsi="Arial Narrow"/>
          <w:noProof/>
          <w:sz w:val="22"/>
          <w:szCs w:val="22"/>
          <w:lang w:val="es-ES_tradnl"/>
        </w:rPr>
        <w:t>1</w:t>
      </w:r>
      <w:r w:rsidRPr="00C90C88">
        <w:rPr>
          <w:rFonts w:ascii="Arial Narrow" w:hAnsi="Arial Narrow"/>
          <w:sz w:val="22"/>
          <w:szCs w:val="22"/>
          <w:lang w:val="es-ES_tradnl"/>
        </w:rPr>
        <w:fldChar w:fldCharType="end"/>
      </w:r>
      <w:r w:rsidRPr="00C90C88">
        <w:rPr>
          <w:rFonts w:ascii="Arial Narrow" w:hAnsi="Arial Narrow"/>
          <w:sz w:val="22"/>
          <w:szCs w:val="22"/>
          <w:lang w:val="es-ES_tradnl"/>
        </w:rPr>
        <w:t xml:space="preserve">. Diagrama conceptual </w:t>
      </w:r>
    </w:p>
    <w:p w14:paraId="13749C83" w14:textId="77777777" w:rsidR="00E07C46" w:rsidRPr="00C90C88" w:rsidRDefault="00E07C46" w:rsidP="00E07C46">
      <w:pPr>
        <w:pStyle w:val="GELParrafo"/>
        <w:rPr>
          <w:rFonts w:ascii="Arial Narrow" w:hAnsi="Arial Narrow"/>
          <w:sz w:val="22"/>
          <w:lang w:val="es-ES_tradnl"/>
        </w:rPr>
      </w:pPr>
    </w:p>
    <w:tbl>
      <w:tblPr>
        <w:tblW w:w="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3042"/>
      </w:tblGrid>
      <w:tr w:rsidR="00E07C46" w:rsidRPr="001F7907" w14:paraId="3967C401" w14:textId="77777777" w:rsidTr="00E83D67">
        <w:trPr>
          <w:trHeight w:val="300"/>
          <w:jc w:val="center"/>
        </w:trPr>
        <w:tc>
          <w:tcPr>
            <w:tcW w:w="2301" w:type="dxa"/>
            <w:shd w:val="clear" w:color="auto" w:fill="auto"/>
            <w:noWrap/>
            <w:vAlign w:val="center"/>
          </w:tcPr>
          <w:p w14:paraId="7BA50136" w14:textId="77777777" w:rsidR="00E07C46" w:rsidRPr="00C90C88" w:rsidRDefault="00E07C46" w:rsidP="00E83D67">
            <w:pPr>
              <w:pStyle w:val="GELVietapunto"/>
              <w:spacing w:before="0"/>
              <w:ind w:left="0" w:firstLine="0"/>
              <w:jc w:val="left"/>
              <w:rPr>
                <w:rFonts w:ascii="Arial Narrow" w:hAnsi="Arial Narrow" w:cs="Arial"/>
                <w:sz w:val="22"/>
                <w:lang w:val="es-ES_tradnl" w:eastAsia="es-CO"/>
              </w:rPr>
            </w:pPr>
            <w:r w:rsidRPr="00C90C88">
              <w:rPr>
                <w:rFonts w:ascii="Arial Narrow" w:hAnsi="Arial Narrow" w:cs="Arial"/>
                <w:sz w:val="22"/>
                <w:lang w:val="es-ES_tradnl" w:eastAsia="es-CO"/>
              </w:rPr>
              <w:t>IP interna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14:paraId="042C7A98" w14:textId="77777777" w:rsidR="00E07C46" w:rsidRPr="001F7907" w:rsidRDefault="00E07C46" w:rsidP="00E83D67">
            <w:pPr>
              <w:rPr>
                <w:rFonts w:ascii="Arial Narrow" w:hAnsi="Arial Narrow" w:cs="Arial"/>
              </w:rPr>
            </w:pPr>
            <w:r w:rsidRPr="001F7907">
              <w:rPr>
                <w:rFonts w:ascii="Arial Narrow" w:hAnsi="Arial Narrow" w:cs="Arial"/>
              </w:rPr>
              <w:t>XX.XXX.XXX.XXX</w:t>
            </w:r>
          </w:p>
        </w:tc>
      </w:tr>
      <w:tr w:rsidR="00E07C46" w:rsidRPr="001F7907" w14:paraId="1D40F38F" w14:textId="77777777" w:rsidTr="00E83D67">
        <w:trPr>
          <w:trHeight w:val="300"/>
          <w:jc w:val="center"/>
        </w:trPr>
        <w:tc>
          <w:tcPr>
            <w:tcW w:w="2301" w:type="dxa"/>
            <w:shd w:val="clear" w:color="auto" w:fill="auto"/>
            <w:noWrap/>
            <w:vAlign w:val="center"/>
          </w:tcPr>
          <w:p w14:paraId="5CD72956" w14:textId="77777777" w:rsidR="00E07C46" w:rsidRPr="00C90C88" w:rsidRDefault="00E07C46" w:rsidP="00E83D67">
            <w:pPr>
              <w:pStyle w:val="GELVietapunto"/>
              <w:spacing w:before="0"/>
              <w:ind w:left="0" w:firstLine="0"/>
              <w:jc w:val="left"/>
              <w:rPr>
                <w:rFonts w:ascii="Arial Narrow" w:hAnsi="Arial Narrow" w:cs="Arial"/>
                <w:sz w:val="22"/>
                <w:lang w:val="es-ES_tradnl" w:eastAsia="es-CO"/>
              </w:rPr>
            </w:pPr>
            <w:r w:rsidRPr="00C90C88">
              <w:rPr>
                <w:rFonts w:ascii="Arial Narrow" w:hAnsi="Arial Narrow" w:cs="Arial"/>
                <w:sz w:val="22"/>
                <w:lang w:val="es-ES_tradnl" w:eastAsia="es-CO"/>
              </w:rPr>
              <w:t>IP Externa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14:paraId="4559B351" w14:textId="77777777" w:rsidR="00E07C46" w:rsidRPr="00C90C88" w:rsidRDefault="00E07C46" w:rsidP="00E83D67">
            <w:pPr>
              <w:rPr>
                <w:rFonts w:ascii="Arial Narrow" w:hAnsi="Arial Narrow" w:cs="Arial"/>
              </w:rPr>
            </w:pPr>
            <w:r w:rsidRPr="00C90C88">
              <w:rPr>
                <w:rFonts w:ascii="Arial Narrow" w:hAnsi="Arial Narrow" w:cs="Arial"/>
              </w:rPr>
              <w:t>XXX.XX.XXX.XXX</w:t>
            </w:r>
          </w:p>
        </w:tc>
      </w:tr>
      <w:tr w:rsidR="00E07C46" w:rsidRPr="001F7907" w14:paraId="085993B7" w14:textId="77777777" w:rsidTr="00E83D67">
        <w:trPr>
          <w:trHeight w:val="300"/>
          <w:jc w:val="center"/>
        </w:trPr>
        <w:tc>
          <w:tcPr>
            <w:tcW w:w="2301" w:type="dxa"/>
            <w:shd w:val="clear" w:color="auto" w:fill="auto"/>
            <w:noWrap/>
            <w:vAlign w:val="center"/>
          </w:tcPr>
          <w:p w14:paraId="5FCC7337" w14:textId="77777777" w:rsidR="00E07C46" w:rsidRPr="00C90C88" w:rsidRDefault="00E07C46" w:rsidP="00E83D67">
            <w:pPr>
              <w:pStyle w:val="GELVietapunto"/>
              <w:spacing w:before="0"/>
              <w:ind w:left="0" w:firstLine="0"/>
              <w:jc w:val="left"/>
              <w:rPr>
                <w:rFonts w:ascii="Arial Narrow" w:hAnsi="Arial Narrow" w:cs="Arial"/>
                <w:sz w:val="22"/>
                <w:lang w:val="es-ES_tradnl" w:eastAsia="es-CO"/>
              </w:rPr>
            </w:pPr>
            <w:r w:rsidRPr="00C90C88">
              <w:rPr>
                <w:rFonts w:ascii="Arial Narrow" w:hAnsi="Arial Narrow" w:cs="Arial"/>
                <w:sz w:val="22"/>
                <w:lang w:val="es-ES_tradnl" w:eastAsia="es-CO"/>
              </w:rPr>
              <w:t>DNS</w:t>
            </w:r>
          </w:p>
        </w:tc>
        <w:tc>
          <w:tcPr>
            <w:tcW w:w="3042" w:type="dxa"/>
            <w:shd w:val="clear" w:color="auto" w:fill="auto"/>
            <w:noWrap/>
            <w:vAlign w:val="center"/>
          </w:tcPr>
          <w:p w14:paraId="416CDCA6" w14:textId="77777777" w:rsidR="00E07C46" w:rsidRPr="00C90C88" w:rsidRDefault="00E07C46" w:rsidP="00E83D67">
            <w:pPr>
              <w:rPr>
                <w:rFonts w:ascii="Arial Narrow" w:hAnsi="Arial Narrow" w:cs="Arial"/>
              </w:rPr>
            </w:pPr>
            <w:r w:rsidRPr="00C90C88">
              <w:rPr>
                <w:rFonts w:ascii="Arial Narrow" w:hAnsi="Arial Narrow" w:cs="Arial"/>
              </w:rPr>
              <w:t>XXXX.XXXX.XXX.XX</w:t>
            </w:r>
          </w:p>
        </w:tc>
      </w:tr>
    </w:tbl>
    <w:p w14:paraId="6F848AED" w14:textId="77777777" w:rsidR="00E07C46" w:rsidRPr="00C90C88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4AD28FD2" w14:textId="77777777" w:rsidR="00E07C46" w:rsidRPr="00C90C88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0AE45085" w14:textId="77777777" w:rsidR="00E07C46" w:rsidRPr="00C90C88" w:rsidRDefault="00E07C46" w:rsidP="00E07C46">
      <w:pPr>
        <w:spacing w:after="0"/>
        <w:rPr>
          <w:rFonts w:ascii="Arial Narrow" w:hAnsi="Arial Narrow"/>
        </w:rPr>
      </w:pPr>
    </w:p>
    <w:p w14:paraId="73F1C100" w14:textId="77777777" w:rsidR="00E07C46" w:rsidRPr="001F7907" w:rsidRDefault="00E07C46" w:rsidP="00E07C46">
      <w:pPr>
        <w:spacing w:after="0"/>
        <w:rPr>
          <w:rFonts w:ascii="Arial Narrow" w:hAnsi="Arial Narrow"/>
        </w:rPr>
      </w:pPr>
    </w:p>
    <w:p w14:paraId="1C86102B" w14:textId="77777777" w:rsidR="00E07C46" w:rsidRPr="001F7907" w:rsidRDefault="00E07C46" w:rsidP="00E07C46">
      <w:pPr>
        <w:spacing w:after="0"/>
        <w:rPr>
          <w:rFonts w:ascii="Arial Narrow" w:eastAsia="Arial" w:hAnsi="Arial Narrow" w:cs="Arial"/>
          <w:b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5E26FC23" w14:textId="77777777" w:rsidR="00E07C46" w:rsidRPr="001F7907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18A3C59A" w14:textId="77777777" w:rsidR="00E07C46" w:rsidRPr="001F7907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5DE05439" w14:textId="55007BCA" w:rsidR="00E07C46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0E99C5FC" w14:textId="3C4D009B" w:rsidR="00E07C46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711D0CA7" w14:textId="027B546A" w:rsidR="00E07C46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50620FCB" w14:textId="5D04BBCF" w:rsidR="00E07C46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19A5D59C" w14:textId="0A007A3F" w:rsidR="00E07C46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4F5E7BAF" w14:textId="76BBB646" w:rsidR="00E07C46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1A4C8322" w14:textId="77777777" w:rsidR="00E07C46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143B09C4" w14:textId="37F2586E" w:rsidR="00E07C46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67373E96" w14:textId="77777777" w:rsidR="00E07C46" w:rsidRPr="001F7907" w:rsidRDefault="00E07C46" w:rsidP="00E07C46">
      <w:pPr>
        <w:spacing w:after="0"/>
        <w:rPr>
          <w:rFonts w:ascii="Arial Narrow" w:eastAsia="Arial" w:hAnsi="Arial Narrow" w:cs="Arial"/>
          <w:b/>
        </w:rPr>
      </w:pPr>
    </w:p>
    <w:p w14:paraId="6EF523B9" w14:textId="77777777" w:rsidR="00E07C46" w:rsidRPr="00C90C88" w:rsidRDefault="00E07C46">
      <w:pPr>
        <w:spacing w:after="247"/>
        <w:rPr>
          <w:rFonts w:ascii="Arial Narrow" w:hAnsi="Arial Narrow"/>
        </w:rPr>
      </w:pPr>
    </w:p>
    <w:p w14:paraId="7814F527" w14:textId="77777777" w:rsidR="00E36FB0" w:rsidRPr="00C90C88" w:rsidRDefault="00851CE4" w:rsidP="00E07C46">
      <w:pPr>
        <w:pStyle w:val="Ttulo1"/>
        <w:ind w:right="823"/>
        <w:jc w:val="right"/>
        <w:rPr>
          <w:rFonts w:ascii="Arial Narrow" w:hAnsi="Arial Narrow"/>
          <w:lang w:val="es-ES_tradnl"/>
        </w:rPr>
      </w:pPr>
      <w:bookmarkStart w:id="6" w:name="_Toc38265451"/>
      <w:r w:rsidRPr="00C90C88">
        <w:rPr>
          <w:rFonts w:ascii="Arial Narrow" w:hAnsi="Arial Narrow"/>
          <w:lang w:val="es-ES_tradnl"/>
        </w:rPr>
        <w:t>CRITERIOS DE SEGURIDAD DE LA INFORMACIÓN</w:t>
      </w:r>
      <w:bookmarkEnd w:id="6"/>
      <w:r w:rsidRPr="00C90C88">
        <w:rPr>
          <w:rFonts w:ascii="Arial Narrow" w:hAnsi="Arial Narrow"/>
          <w:vertAlign w:val="subscript"/>
          <w:lang w:val="es-ES_tradnl"/>
        </w:rPr>
        <w:t xml:space="preserve"> </w:t>
      </w:r>
    </w:p>
    <w:p w14:paraId="570DD8B2" w14:textId="77777777" w:rsidR="00E36FB0" w:rsidRPr="00C90C88" w:rsidRDefault="00851CE4">
      <w:pPr>
        <w:spacing w:after="0"/>
        <w:ind w:right="838"/>
        <w:jc w:val="right"/>
        <w:rPr>
          <w:rFonts w:ascii="Arial Narrow" w:hAnsi="Arial Narrow"/>
        </w:rPr>
      </w:pPr>
      <w:r w:rsidRPr="00C90C8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34CCA440" wp14:editId="29C5F2F5">
                <wp:extent cx="5650231" cy="27432"/>
                <wp:effectExtent l="0" t="0" r="0" b="0"/>
                <wp:docPr id="6967" name="Group 6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0158C320" id="Group 6967" o:spid="_x0000_s1026" style="width:444.9pt;height:2.15pt;mso-position-horizontal-relative:char;mso-position-vertical-relative:line" coordsize="5650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">
                <v:shape id="Shape 579" o:spid="_x0000_s1027" style="position:absolute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" path="m,l5650231,e" filled="f" strokeweight="2.16pt">
                  <v:path arrowok="t" textboxrect="0,0,5650231,0"/>
                </v:shape>
                <w10:anchorlock/>
              </v:group>
            </w:pict>
          </mc:Fallback>
        </mc:AlternateContent>
      </w:r>
      <w:r w:rsidRPr="00C90C88">
        <w:rPr>
          <w:rFonts w:ascii="Arial Narrow" w:eastAsia="Arial" w:hAnsi="Arial Narrow" w:cs="Arial"/>
        </w:rPr>
        <w:t xml:space="preserve"> </w:t>
      </w:r>
    </w:p>
    <w:p w14:paraId="493F047F" w14:textId="77777777" w:rsidR="00E36FB0" w:rsidRPr="00C90C88" w:rsidRDefault="00851CE4">
      <w:pPr>
        <w:spacing w:after="0"/>
        <w:rPr>
          <w:rFonts w:ascii="Arial Narrow" w:hAnsi="Arial Narrow"/>
        </w:rPr>
      </w:pPr>
      <w:r w:rsidRPr="00C90C88">
        <w:rPr>
          <w:rFonts w:ascii="Arial Narrow" w:eastAsia="Arial" w:hAnsi="Arial Narrow" w:cs="Arial"/>
        </w:rPr>
        <w:t xml:space="preserve"> </w:t>
      </w:r>
    </w:p>
    <w:p w14:paraId="119C6231" w14:textId="77777777" w:rsidR="00E36FB0" w:rsidRPr="00C90C88" w:rsidRDefault="00851CE4">
      <w:pPr>
        <w:spacing w:after="18"/>
        <w:rPr>
          <w:rFonts w:ascii="Arial Narrow" w:hAnsi="Arial Narrow"/>
        </w:rPr>
      </w:pPr>
      <w:r w:rsidRPr="00C90C88">
        <w:rPr>
          <w:rFonts w:ascii="Arial Narrow" w:eastAsia="Arial" w:hAnsi="Arial Narrow" w:cs="Arial"/>
        </w:rPr>
        <w:t xml:space="preserve"> </w:t>
      </w:r>
    </w:p>
    <w:p w14:paraId="376FB46A" w14:textId="77777777" w:rsidR="00E36FB0" w:rsidRPr="001F7907" w:rsidRDefault="00851CE4">
      <w:pPr>
        <w:pStyle w:val="Ttulo2"/>
        <w:spacing w:after="0" w:line="259" w:lineRule="auto"/>
        <w:ind w:left="1027" w:hanging="360"/>
        <w:rPr>
          <w:rFonts w:ascii="Arial Narrow" w:hAnsi="Arial Narrow"/>
          <w:lang w:val="es-ES_tradnl"/>
        </w:rPr>
      </w:pPr>
      <w:bookmarkStart w:id="7" w:name="_Toc38265452"/>
      <w:r w:rsidRPr="001F7907">
        <w:rPr>
          <w:rFonts w:ascii="Arial Narrow" w:hAnsi="Arial Narrow"/>
          <w:b/>
          <w:lang w:val="es-ES_tradnl"/>
        </w:rPr>
        <w:t>CONFIDENCIALIDAD</w:t>
      </w:r>
      <w:bookmarkEnd w:id="7"/>
      <w:r w:rsidRPr="001F7907">
        <w:rPr>
          <w:rFonts w:ascii="Arial Narrow" w:hAnsi="Arial Narrow"/>
          <w:b/>
          <w:lang w:val="es-ES_tradnl"/>
        </w:rPr>
        <w:t xml:space="preserve"> </w:t>
      </w:r>
    </w:p>
    <w:p w14:paraId="53690C57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000B4A8A" w14:textId="1133C835" w:rsidR="00E36FB0" w:rsidRPr="001F7907" w:rsidRDefault="00851CE4">
      <w:pPr>
        <w:spacing w:after="1" w:line="239" w:lineRule="auto"/>
        <w:ind w:left="780" w:right="1420" w:hanging="10"/>
        <w:jc w:val="both"/>
        <w:rPr>
          <w:rFonts w:ascii="Arial Narrow" w:hAnsi="Arial Narrow"/>
        </w:rPr>
      </w:pPr>
      <w:r w:rsidRPr="001F7907">
        <w:rPr>
          <w:rFonts w:ascii="Arial Narrow" w:eastAsia="Arial" w:hAnsi="Arial Narrow" w:cs="Arial"/>
        </w:rPr>
        <w:t>La información que será compartida por parte de los operadores postales de pago en los reportes citados en el presente documento será de uso exclusivo de</w:t>
      </w:r>
      <w:r w:rsidR="00812B85" w:rsidRPr="001F7907">
        <w:rPr>
          <w:rFonts w:ascii="Arial Narrow" w:eastAsia="Arial" w:hAnsi="Arial Narrow" w:cs="Arial"/>
        </w:rPr>
        <w:t xml:space="preserve">l Ministerio de Tecnologías de la Información y las Comunicaciones </w:t>
      </w:r>
      <w:r w:rsidRPr="001F7907">
        <w:rPr>
          <w:rFonts w:ascii="Arial Narrow" w:eastAsia="Arial" w:hAnsi="Arial Narrow" w:cs="Arial"/>
        </w:rPr>
        <w:t xml:space="preserve">para el desarrollo de sus funciones frente al sector establecidas en el marco normativo vigente. </w:t>
      </w:r>
    </w:p>
    <w:p w14:paraId="4C3736F2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</w:rPr>
        <w:t xml:space="preserve"> </w:t>
      </w:r>
    </w:p>
    <w:p w14:paraId="7D43BF33" w14:textId="77777777" w:rsidR="00E36FB0" w:rsidRPr="001F7907" w:rsidRDefault="00851CE4">
      <w:pPr>
        <w:spacing w:after="15"/>
        <w:rPr>
          <w:rFonts w:ascii="Arial Narrow" w:hAnsi="Arial Narrow"/>
        </w:rPr>
      </w:pPr>
      <w:r w:rsidRPr="001F7907">
        <w:rPr>
          <w:rFonts w:ascii="Arial Narrow" w:eastAsia="Arial" w:hAnsi="Arial Narrow" w:cs="Arial"/>
        </w:rPr>
        <w:t xml:space="preserve"> </w:t>
      </w:r>
    </w:p>
    <w:p w14:paraId="2B0AF47A" w14:textId="77777777" w:rsidR="00E36FB0" w:rsidRPr="001F7907" w:rsidRDefault="00851CE4">
      <w:pPr>
        <w:pStyle w:val="Ttulo2"/>
        <w:spacing w:after="0" w:line="259" w:lineRule="auto"/>
        <w:ind w:left="1027" w:hanging="360"/>
        <w:rPr>
          <w:rFonts w:ascii="Arial Narrow" w:hAnsi="Arial Narrow"/>
          <w:lang w:val="es-ES_tradnl"/>
        </w:rPr>
      </w:pPr>
      <w:bookmarkStart w:id="8" w:name="_Toc38265453"/>
      <w:r w:rsidRPr="001F7907">
        <w:rPr>
          <w:rFonts w:ascii="Arial Narrow" w:hAnsi="Arial Narrow"/>
          <w:b/>
          <w:lang w:val="es-ES_tradnl"/>
        </w:rPr>
        <w:t>INTEGRIDAD</w:t>
      </w:r>
      <w:bookmarkEnd w:id="8"/>
      <w:r w:rsidRPr="001F7907">
        <w:rPr>
          <w:rFonts w:ascii="Arial Narrow" w:hAnsi="Arial Narrow"/>
          <w:b/>
          <w:lang w:val="es-ES_tradnl"/>
        </w:rPr>
        <w:t xml:space="preserve"> </w:t>
      </w:r>
    </w:p>
    <w:p w14:paraId="5E51A3FE" w14:textId="77777777" w:rsidR="00E36FB0" w:rsidRPr="001F7907" w:rsidRDefault="00851CE4">
      <w:pPr>
        <w:spacing w:after="158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7D0D1F89" w14:textId="77777777" w:rsidR="00E36FB0" w:rsidRPr="001F7907" w:rsidRDefault="00851CE4">
      <w:pPr>
        <w:spacing w:after="1" w:line="239" w:lineRule="auto"/>
        <w:ind w:left="780" w:right="1420" w:hanging="10"/>
        <w:jc w:val="both"/>
        <w:rPr>
          <w:rFonts w:ascii="Arial Narrow" w:hAnsi="Arial Narrow"/>
        </w:rPr>
      </w:pPr>
      <w:r w:rsidRPr="001F7907">
        <w:rPr>
          <w:rFonts w:ascii="Arial Narrow" w:eastAsia="Arial" w:hAnsi="Arial Narrow" w:cs="Arial"/>
        </w:rPr>
        <w:t xml:space="preserve">La información debe ser precisa, coherente y completa. Los operadores postales de pago garantizan que la información registrada en los reportes citados en el presente documento es el reflejo de su operación. </w:t>
      </w:r>
    </w:p>
    <w:p w14:paraId="7B7FC9EB" w14:textId="77777777" w:rsidR="00E36FB0" w:rsidRPr="001F7907" w:rsidRDefault="00851CE4">
      <w:pPr>
        <w:spacing w:after="0"/>
        <w:rPr>
          <w:rFonts w:ascii="Arial Narrow" w:hAnsi="Arial Narrow"/>
        </w:rPr>
      </w:pPr>
      <w:r w:rsidRPr="001F7907">
        <w:rPr>
          <w:rFonts w:ascii="Arial Narrow" w:eastAsia="Arial" w:hAnsi="Arial Narrow" w:cs="Arial"/>
        </w:rPr>
        <w:t xml:space="preserve"> </w:t>
      </w:r>
    </w:p>
    <w:p w14:paraId="70724603" w14:textId="77777777" w:rsidR="00E36FB0" w:rsidRPr="001F7907" w:rsidRDefault="00851CE4">
      <w:pPr>
        <w:spacing w:after="16"/>
        <w:rPr>
          <w:rFonts w:ascii="Arial Narrow" w:hAnsi="Arial Narrow"/>
        </w:rPr>
      </w:pPr>
      <w:r w:rsidRPr="001F7907">
        <w:rPr>
          <w:rFonts w:ascii="Arial Narrow" w:eastAsia="Arial" w:hAnsi="Arial Narrow" w:cs="Arial"/>
        </w:rPr>
        <w:t xml:space="preserve"> </w:t>
      </w:r>
    </w:p>
    <w:p w14:paraId="6AF4D4DA" w14:textId="77777777" w:rsidR="00E36FB0" w:rsidRPr="001F7907" w:rsidRDefault="00851CE4">
      <w:pPr>
        <w:pStyle w:val="Ttulo2"/>
        <w:spacing w:after="0" w:line="259" w:lineRule="auto"/>
        <w:ind w:left="1027" w:hanging="360"/>
        <w:rPr>
          <w:rFonts w:ascii="Arial Narrow" w:hAnsi="Arial Narrow"/>
          <w:lang w:val="es-ES_tradnl"/>
        </w:rPr>
      </w:pPr>
      <w:bookmarkStart w:id="9" w:name="_Toc38265454"/>
      <w:r w:rsidRPr="001F7907">
        <w:rPr>
          <w:rFonts w:ascii="Arial Narrow" w:hAnsi="Arial Narrow"/>
          <w:b/>
          <w:lang w:val="es-ES_tradnl"/>
        </w:rPr>
        <w:t>DISPONIBILIDAD</w:t>
      </w:r>
      <w:bookmarkEnd w:id="9"/>
      <w:r w:rsidRPr="001F7907">
        <w:rPr>
          <w:rFonts w:ascii="Arial Narrow" w:hAnsi="Arial Narrow"/>
          <w:b/>
          <w:lang w:val="es-ES_tradnl"/>
        </w:rPr>
        <w:t xml:space="preserve"> </w:t>
      </w:r>
    </w:p>
    <w:p w14:paraId="4D96A176" w14:textId="77777777" w:rsidR="00E36FB0" w:rsidRPr="001F7907" w:rsidRDefault="00851CE4">
      <w:pPr>
        <w:spacing w:after="148"/>
        <w:rPr>
          <w:rFonts w:ascii="Arial Narrow" w:hAnsi="Arial Narrow"/>
        </w:rPr>
      </w:pPr>
      <w:r w:rsidRPr="001F7907">
        <w:rPr>
          <w:rFonts w:ascii="Arial Narrow" w:eastAsia="Arial" w:hAnsi="Arial Narrow" w:cs="Arial"/>
          <w:b/>
        </w:rPr>
        <w:t xml:space="preserve"> </w:t>
      </w:r>
    </w:p>
    <w:p w14:paraId="26BD05DC" w14:textId="3BEE92E7" w:rsidR="00E36FB0" w:rsidRPr="001F7907" w:rsidRDefault="00851CE4" w:rsidP="00526A81">
      <w:pPr>
        <w:spacing w:after="10" w:line="249" w:lineRule="auto"/>
        <w:ind w:left="862" w:right="1390" w:hanging="10"/>
        <w:jc w:val="both"/>
        <w:rPr>
          <w:rFonts w:ascii="Arial Narrow" w:eastAsia="Arial" w:hAnsi="Arial Narrow" w:cs="Arial"/>
        </w:rPr>
      </w:pPr>
      <w:r w:rsidRPr="001F7907">
        <w:rPr>
          <w:rFonts w:ascii="Arial Narrow" w:eastAsia="Arial" w:hAnsi="Arial Narrow" w:cs="Arial"/>
        </w:rPr>
        <w:t xml:space="preserve">Los reportes que se generen bajo los formatos acá establecidos serán remitidos por los operadores postales de pago en las fechas indicadas en la </w:t>
      </w:r>
      <w:r w:rsidR="00A0177B" w:rsidRPr="001F7907">
        <w:rPr>
          <w:rFonts w:ascii="Arial Narrow" w:eastAsia="Arial" w:hAnsi="Arial Narrow" w:cs="Arial"/>
        </w:rPr>
        <w:t>R</w:t>
      </w:r>
      <w:r w:rsidRPr="001F7907">
        <w:rPr>
          <w:rFonts w:ascii="Arial Narrow" w:eastAsia="Arial" w:hAnsi="Arial Narrow" w:cs="Arial"/>
        </w:rPr>
        <w:t xml:space="preserve">esolución </w:t>
      </w:r>
      <w:proofErr w:type="spellStart"/>
      <w:r w:rsidRPr="001F7907">
        <w:rPr>
          <w:rFonts w:ascii="Arial Narrow" w:eastAsia="Arial" w:hAnsi="Arial Narrow" w:cs="Arial"/>
        </w:rPr>
        <w:t>Nº</w:t>
      </w:r>
      <w:proofErr w:type="spellEnd"/>
      <w:r w:rsidRPr="001F7907">
        <w:rPr>
          <w:rFonts w:ascii="Arial Narrow" w:eastAsia="Arial" w:hAnsi="Arial Narrow" w:cs="Arial"/>
        </w:rPr>
        <w:t xml:space="preserve"> </w:t>
      </w:r>
      <w:proofErr w:type="spellStart"/>
      <w:r w:rsidRPr="001F7907">
        <w:rPr>
          <w:rFonts w:ascii="Arial Narrow" w:eastAsia="Arial" w:hAnsi="Arial Narrow" w:cs="Arial"/>
        </w:rPr>
        <w:t>xxxxx</w:t>
      </w:r>
      <w:proofErr w:type="spellEnd"/>
      <w:r w:rsidRPr="001F7907">
        <w:rPr>
          <w:rFonts w:ascii="Arial Narrow" w:eastAsia="Arial" w:hAnsi="Arial Narrow" w:cs="Arial"/>
        </w:rPr>
        <w:t xml:space="preserve"> de 2019. </w:t>
      </w:r>
    </w:p>
    <w:p w14:paraId="3C96822B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750C7CC4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7B1B608A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6453795A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71636F33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0EADDAE3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3EB2E48C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6FF69D88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63065FF8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069C86C9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3DEB90C1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111D1DBF" w14:textId="77777777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250AF5DD" w14:textId="0A20CCD0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275E0B4D" w14:textId="77777777" w:rsidR="00526A81" w:rsidRPr="001F7907" w:rsidRDefault="00526A81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3086F215" w14:textId="300D635E" w:rsidR="00B70D07" w:rsidRPr="001F7907" w:rsidRDefault="00B70D07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0CA9CF04" w14:textId="697772F7" w:rsidR="0082117B" w:rsidRPr="001F7907" w:rsidRDefault="0082117B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26825582" w14:textId="711725A7" w:rsidR="0082117B" w:rsidRPr="001F7907" w:rsidRDefault="0082117B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200C782C" w14:textId="196AF73E" w:rsidR="0082117B" w:rsidRPr="001F7907" w:rsidRDefault="0082117B">
      <w:pPr>
        <w:spacing w:after="10" w:line="249" w:lineRule="auto"/>
        <w:ind w:left="862" w:right="642" w:hanging="10"/>
        <w:rPr>
          <w:rFonts w:ascii="Arial Narrow" w:eastAsia="Arial" w:hAnsi="Arial Narrow" w:cs="Arial"/>
        </w:rPr>
      </w:pPr>
    </w:p>
    <w:p w14:paraId="20763D21" w14:textId="5C7956CE" w:rsidR="00E876DE" w:rsidRPr="00C90C88" w:rsidRDefault="00E876DE" w:rsidP="00E876DE">
      <w:pPr>
        <w:spacing w:after="347"/>
        <w:ind w:right="838"/>
        <w:jc w:val="right"/>
        <w:rPr>
          <w:rFonts w:ascii="Arial Narrow" w:hAnsi="Arial Narrow"/>
        </w:rPr>
      </w:pPr>
      <w:r w:rsidRPr="00C90C88">
        <w:rPr>
          <w:rFonts w:ascii="Arial Narrow" w:eastAsia="Arial" w:hAnsi="Arial Narrow" w:cs="Arial"/>
        </w:rPr>
        <w:t xml:space="preserve"> </w:t>
      </w:r>
    </w:p>
    <w:p w14:paraId="0BAC6F76" w14:textId="1A4F6EDE" w:rsidR="00E876DE" w:rsidRPr="001F7907" w:rsidRDefault="00E876DE" w:rsidP="00E876DE">
      <w:pPr>
        <w:spacing w:after="0"/>
        <w:rPr>
          <w:rFonts w:ascii="Arial Narrow" w:eastAsia="Arial" w:hAnsi="Arial Narrow" w:cs="Arial"/>
          <w:b/>
        </w:rPr>
      </w:pPr>
      <w:r w:rsidRPr="00C90C88">
        <w:rPr>
          <w:rFonts w:ascii="Arial Narrow" w:hAnsi="Arial Narrow"/>
        </w:rPr>
        <w:t xml:space="preserve"> </w:t>
      </w:r>
    </w:p>
    <w:p w14:paraId="713CCAD8" w14:textId="77777777" w:rsidR="00E876DE" w:rsidRPr="001F7907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443EBD86" w14:textId="77777777" w:rsidR="00E876DE" w:rsidRPr="001F7907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35F99DAA" w14:textId="77777777" w:rsidR="00E876DE" w:rsidRPr="001F7907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44225062" w14:textId="77777777" w:rsidR="00E876DE" w:rsidRPr="001F7907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0CA7731A" w14:textId="210F4605" w:rsidR="003C60C9" w:rsidRPr="00C90C88" w:rsidRDefault="003C60C9" w:rsidP="003C60C9">
      <w:pPr>
        <w:spacing w:after="347"/>
        <w:ind w:right="838"/>
        <w:jc w:val="right"/>
        <w:rPr>
          <w:rFonts w:ascii="Arial Narrow" w:hAnsi="Arial Narrow"/>
        </w:rPr>
      </w:pPr>
    </w:p>
    <w:p w14:paraId="0EF76612" w14:textId="128BDB80" w:rsidR="003C60C9" w:rsidRPr="00C90C88" w:rsidRDefault="00AF444F" w:rsidP="00AF444F">
      <w:pPr>
        <w:pStyle w:val="Ttulo1"/>
        <w:ind w:left="709" w:right="2524"/>
        <w:rPr>
          <w:rFonts w:ascii="Arial Narrow" w:hAnsi="Arial Narrow"/>
          <w:lang w:val="es-ES_tradnl"/>
        </w:rPr>
      </w:pPr>
      <w:bookmarkStart w:id="10" w:name="_Toc38265455"/>
      <w:r w:rsidRPr="00C90C88">
        <w:rPr>
          <w:rFonts w:ascii="Arial Narrow" w:hAnsi="Arial Narrow"/>
          <w:lang w:val="es-ES_tradnl"/>
        </w:rPr>
        <w:t>SERVICIO DE TRANSMISIÓN DE INFORMACIÓN EXPUESTO POR MINTIC</w:t>
      </w:r>
      <w:bookmarkEnd w:id="10"/>
    </w:p>
    <w:p w14:paraId="441367CD" w14:textId="77777777" w:rsidR="003C60C9" w:rsidRPr="00C90C88" w:rsidRDefault="003C60C9" w:rsidP="003C60C9">
      <w:pPr>
        <w:spacing w:after="218"/>
        <w:ind w:right="838"/>
        <w:jc w:val="right"/>
        <w:rPr>
          <w:rFonts w:ascii="Arial Narrow" w:hAnsi="Arial Narrow"/>
        </w:rPr>
      </w:pPr>
      <w:r w:rsidRPr="00C90C8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12E68EA1" wp14:editId="31FA80D1">
                <wp:extent cx="5650231" cy="27432"/>
                <wp:effectExtent l="0" t="0" r="0" b="0"/>
                <wp:docPr id="32" name="Group 7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33" name="Shape 957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31F7A1E" id="Group 7441" o:spid="_x0000_s1026" style="width:444.9pt;height:2.15pt;mso-position-horizontal-relative:char;mso-position-vertical-relative:line" coordsize="5650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">
                <v:shape id="Shape 957" o:spid="_x0000_s1027" style="position:absolute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" path="m,l5650231,e" filled="f" strokeweight="2.16pt">
                  <v:path arrowok="t" textboxrect="0,0,5650231,0"/>
                </v:shape>
                <w10:anchorlock/>
              </v:group>
            </w:pict>
          </mc:Fallback>
        </mc:AlternateContent>
      </w:r>
      <w:r w:rsidRPr="00C90C88">
        <w:rPr>
          <w:rFonts w:ascii="Arial Narrow" w:eastAsia="Arial" w:hAnsi="Arial Narrow" w:cs="Arial"/>
        </w:rPr>
        <w:t xml:space="preserve"> </w:t>
      </w:r>
    </w:p>
    <w:p w14:paraId="0523E526" w14:textId="77777777" w:rsidR="00AF444F" w:rsidRPr="00C90C88" w:rsidRDefault="00AF444F" w:rsidP="00AF444F">
      <w:pPr>
        <w:pStyle w:val="GELTtulo2"/>
        <w:numPr>
          <w:ilvl w:val="0"/>
          <w:numId w:val="0"/>
        </w:numPr>
        <w:rPr>
          <w:rFonts w:ascii="Arial Narrow" w:hAnsi="Arial Narrow"/>
          <w:noProof/>
          <w:sz w:val="22"/>
          <w:szCs w:val="22"/>
          <w:lang w:val="es-ES_tradnl" w:eastAsia="es-CO"/>
        </w:rPr>
      </w:pPr>
      <w:bookmarkStart w:id="11" w:name="_Toc31627324"/>
      <w:bookmarkStart w:id="12" w:name="_Toc31698616"/>
      <w:bookmarkStart w:id="13" w:name="_Toc38265456"/>
      <w:r w:rsidRPr="00C90C88">
        <w:rPr>
          <w:rFonts w:ascii="Arial Narrow" w:hAnsi="Arial Narrow"/>
          <w:noProof/>
          <w:sz w:val="22"/>
          <w:szCs w:val="22"/>
          <w:lang w:val="es-ES_tradnl"/>
        </w:rPr>
        <w:drawing>
          <wp:inline distT="0" distB="0" distL="0" distR="0" wp14:anchorId="0F21040C" wp14:editId="00A5060C">
            <wp:extent cx="5613400" cy="3210560"/>
            <wp:effectExtent l="0" t="0" r="635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  <w:bookmarkEnd w:id="13"/>
    </w:p>
    <w:p w14:paraId="4D1A905C" w14:textId="77777777" w:rsidR="00AF444F" w:rsidRPr="00C90C88" w:rsidRDefault="00AF444F" w:rsidP="00AF444F">
      <w:pPr>
        <w:pStyle w:val="GELtitulofiguras"/>
        <w:rPr>
          <w:rFonts w:ascii="Arial Narrow" w:hAnsi="Arial Narrow"/>
          <w:sz w:val="22"/>
          <w:szCs w:val="22"/>
          <w:lang w:val="es-ES_tradnl"/>
        </w:rPr>
      </w:pPr>
      <w:bookmarkStart w:id="14" w:name="_Toc499556289"/>
      <w:r w:rsidRPr="00C90C88">
        <w:rPr>
          <w:rFonts w:ascii="Arial Narrow" w:hAnsi="Arial Narrow"/>
          <w:sz w:val="22"/>
          <w:szCs w:val="22"/>
          <w:lang w:val="es-ES_tradnl"/>
        </w:rPr>
        <w:t xml:space="preserve">Figura </w:t>
      </w:r>
      <w:r w:rsidRPr="00C90C88">
        <w:rPr>
          <w:rFonts w:ascii="Arial Narrow" w:hAnsi="Arial Narrow"/>
          <w:sz w:val="22"/>
          <w:szCs w:val="22"/>
          <w:lang w:val="es-ES_tradnl"/>
        </w:rPr>
        <w:fldChar w:fldCharType="begin"/>
      </w:r>
      <w:r w:rsidRPr="001F7907">
        <w:rPr>
          <w:rFonts w:ascii="Arial Narrow" w:hAnsi="Arial Narrow"/>
          <w:sz w:val="22"/>
          <w:szCs w:val="22"/>
          <w:lang w:val="es-ES_tradnl"/>
        </w:rPr>
        <w:instrText xml:space="preserve"> SEQ Figura_No. \* ARABIC </w:instrText>
      </w:r>
      <w:r w:rsidRPr="001F7907">
        <w:rPr>
          <w:rFonts w:ascii="Arial Narrow" w:hAnsi="Arial Narrow"/>
          <w:sz w:val="22"/>
          <w:szCs w:val="22"/>
          <w:lang w:val="es-ES_tradnl"/>
        </w:rPr>
        <w:fldChar w:fldCharType="separate"/>
      </w:r>
      <w:r w:rsidRPr="00C90C88">
        <w:rPr>
          <w:rFonts w:ascii="Arial Narrow" w:hAnsi="Arial Narrow"/>
          <w:noProof/>
          <w:sz w:val="22"/>
          <w:szCs w:val="22"/>
          <w:lang w:val="es-ES_tradnl"/>
        </w:rPr>
        <w:t>2</w:t>
      </w:r>
      <w:r w:rsidRPr="00C90C88">
        <w:rPr>
          <w:rFonts w:ascii="Arial Narrow" w:hAnsi="Arial Narrow"/>
          <w:sz w:val="22"/>
          <w:szCs w:val="22"/>
          <w:lang w:val="es-ES_tradnl"/>
        </w:rPr>
        <w:fldChar w:fldCharType="end"/>
      </w:r>
      <w:r w:rsidRPr="00C90C88">
        <w:rPr>
          <w:rFonts w:ascii="Arial Narrow" w:hAnsi="Arial Narrow"/>
          <w:sz w:val="22"/>
          <w:szCs w:val="22"/>
          <w:lang w:val="es-ES_tradnl"/>
        </w:rPr>
        <w:t>. Diagrama de Interacción</w:t>
      </w:r>
      <w:bookmarkEnd w:id="14"/>
      <w:r w:rsidRPr="00C90C88"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67B481AF" w14:textId="77777777" w:rsidR="00E876DE" w:rsidRPr="00C90C88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12E01535" w14:textId="77777777" w:rsidR="00E876DE" w:rsidRPr="00C90C88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399A44AE" w14:textId="77777777" w:rsidR="00E876DE" w:rsidRPr="001F7907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6E49AA6A" w14:textId="77777777" w:rsidR="00E876DE" w:rsidRPr="001F7907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1B1B913B" w14:textId="77777777" w:rsidR="00E876DE" w:rsidRPr="001F7907" w:rsidRDefault="00E876DE" w:rsidP="00E876DE">
      <w:pPr>
        <w:spacing w:after="0"/>
        <w:rPr>
          <w:rFonts w:ascii="Arial Narrow" w:eastAsia="Arial" w:hAnsi="Arial Narrow" w:cs="Arial"/>
          <w:b/>
        </w:rPr>
      </w:pPr>
    </w:p>
    <w:p w14:paraId="4401DE74" w14:textId="092C6354" w:rsidR="00B70D07" w:rsidRPr="001F7907" w:rsidRDefault="00B70D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06EB4557" w14:textId="0ACFDA73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62FC17F6" w14:textId="7C301C51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5CBB5B77" w14:textId="1AB0D0CE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0C4729E2" w14:textId="211E7BAD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297B54A5" w14:textId="7B6B0BA4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54AA7A47" w14:textId="2B21DE9F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4D6631A8" w14:textId="648BE733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66318251" w14:textId="146141C2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72246B44" w14:textId="7A340DF4" w:rsidR="00AF444F" w:rsidRPr="001F7907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3A084C64" w14:textId="3064D7B4" w:rsidR="00AF444F" w:rsidRDefault="00AF444F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27B3E8C3" w14:textId="3BF5488C" w:rsidR="001F7907" w:rsidRDefault="001F79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4BECF62E" w14:textId="5CAD1BF3" w:rsidR="001F7907" w:rsidRDefault="001F79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78161FED" w14:textId="03D3C176" w:rsidR="001F7907" w:rsidRDefault="001F79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6DB170CE" w14:textId="4B417DBB" w:rsidR="001F7907" w:rsidRDefault="001F79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2A81422E" w14:textId="3BD4B0FC" w:rsidR="001F7907" w:rsidRDefault="001F79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699677F4" w14:textId="4C84C5A0" w:rsidR="001F7907" w:rsidRDefault="001F79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1C9E59E1" w14:textId="61FDE530" w:rsidR="001F7907" w:rsidRDefault="001F7907">
      <w:pPr>
        <w:spacing w:after="10" w:line="249" w:lineRule="auto"/>
        <w:ind w:left="862" w:right="642" w:hanging="10"/>
        <w:rPr>
          <w:rFonts w:ascii="Arial Narrow" w:hAnsi="Arial Narrow"/>
        </w:rPr>
      </w:pPr>
    </w:p>
    <w:p w14:paraId="16BFE548" w14:textId="25565B39" w:rsidR="00E36FB0" w:rsidRPr="00C90C88" w:rsidRDefault="00851CE4">
      <w:pPr>
        <w:spacing w:after="347"/>
        <w:ind w:right="838"/>
        <w:jc w:val="right"/>
        <w:rPr>
          <w:rFonts w:ascii="Arial Narrow" w:hAnsi="Arial Narrow"/>
        </w:rPr>
      </w:pPr>
      <w:r w:rsidRPr="00C90C88">
        <w:rPr>
          <w:rFonts w:ascii="Arial Narrow" w:eastAsia="Arial" w:hAnsi="Arial Narrow" w:cs="Arial"/>
        </w:rPr>
        <w:t xml:space="preserve"> </w:t>
      </w:r>
    </w:p>
    <w:p w14:paraId="5ACBA62A" w14:textId="63B685F2" w:rsidR="00E36FB0" w:rsidRPr="00C90C88" w:rsidRDefault="00C27D4E" w:rsidP="00C27D4E">
      <w:pPr>
        <w:pStyle w:val="Ttulo1"/>
        <w:rPr>
          <w:rFonts w:ascii="Arial Narrow" w:hAnsi="Arial Narrow"/>
          <w:lang w:val="es-ES_tradnl"/>
        </w:rPr>
      </w:pPr>
      <w:r w:rsidRPr="00C90C88">
        <w:rPr>
          <w:rFonts w:ascii="Arial Narrow" w:hAnsi="Arial Narrow"/>
          <w:lang w:val="es-ES_tradnl"/>
        </w:rPr>
        <w:t xml:space="preserve"> </w:t>
      </w:r>
      <w:bookmarkStart w:id="15" w:name="_Toc38265457"/>
      <w:r w:rsidR="00E876DE" w:rsidRPr="00C90C88">
        <w:rPr>
          <w:rFonts w:ascii="Arial Narrow" w:hAnsi="Arial Narrow"/>
          <w:lang w:val="es-ES_tradnl"/>
        </w:rPr>
        <w:t>ESTRUCTURA DE REPORTE</w:t>
      </w:r>
      <w:bookmarkEnd w:id="15"/>
      <w:r w:rsidR="00851CE4" w:rsidRPr="00C90C88">
        <w:rPr>
          <w:rFonts w:ascii="Arial Narrow" w:hAnsi="Arial Narrow"/>
          <w:vertAlign w:val="subscript"/>
          <w:lang w:val="es-ES_tradnl"/>
        </w:rPr>
        <w:t xml:space="preserve"> </w:t>
      </w:r>
    </w:p>
    <w:p w14:paraId="51B27D23" w14:textId="77777777" w:rsidR="00E36FB0" w:rsidRPr="00C90C88" w:rsidRDefault="00851CE4">
      <w:pPr>
        <w:spacing w:after="218"/>
        <w:ind w:right="838"/>
        <w:jc w:val="right"/>
        <w:rPr>
          <w:rFonts w:ascii="Arial Narrow" w:hAnsi="Arial Narrow"/>
        </w:rPr>
      </w:pPr>
      <w:r w:rsidRPr="00C90C88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D67BFC" wp14:editId="795F202D">
                <wp:extent cx="5650231" cy="27432"/>
                <wp:effectExtent l="0" t="0" r="0" b="0"/>
                <wp:docPr id="7441" name="Group 7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1" cy="27432"/>
                          <a:chOff x="0" y="0"/>
                          <a:chExt cx="5650231" cy="27432"/>
                        </a:xfrm>
                      </wpg:grpSpPr>
                      <wps:wsp>
                        <wps:cNvPr id="957" name="Shape 957"/>
                        <wps:cNvSpPr/>
                        <wps:spPr>
                          <a:xfrm>
                            <a:off x="0" y="0"/>
                            <a:ext cx="5650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1">
                                <a:moveTo>
                                  <a:pt x="0" y="0"/>
                                </a:moveTo>
                                <a:lnTo>
                                  <a:pt x="5650231" y="0"/>
                                </a:lnTo>
                              </a:path>
                            </a:pathLst>
                          </a:custGeom>
                          <a:ln w="274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B35C7CC" id="Group 7441" o:spid="_x0000_s1026" style="width:444.9pt;height:2.15pt;mso-position-horizontal-relative:char;mso-position-vertical-relative:line" coordsize="5650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">
                <v:shape id="Shape 957" o:spid="_x0000_s1027" style="position:absolute;width:56502;height:0;visibility:visible;mso-wrap-style:square;v-text-anchor:top" coordsize="5650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" path="m,l5650231,e" filled="f" strokeweight="2.16pt">
                  <v:path arrowok="t" textboxrect="0,0,5650231,0"/>
                </v:shape>
                <w10:anchorlock/>
              </v:group>
            </w:pict>
          </mc:Fallback>
        </mc:AlternateContent>
      </w:r>
      <w:r w:rsidRPr="00C90C88">
        <w:rPr>
          <w:rFonts w:ascii="Arial Narrow" w:eastAsia="Arial" w:hAnsi="Arial Narrow" w:cs="Arial"/>
        </w:rPr>
        <w:t xml:space="preserve"> </w:t>
      </w:r>
    </w:p>
    <w:p w14:paraId="4777866D" w14:textId="77777777" w:rsidR="00E36FB0" w:rsidRPr="00C90C88" w:rsidRDefault="00851CE4">
      <w:pPr>
        <w:spacing w:after="10" w:line="249" w:lineRule="auto"/>
        <w:ind w:left="692" w:hanging="10"/>
        <w:rPr>
          <w:rFonts w:ascii="Arial Narrow" w:hAnsi="Arial Narrow"/>
        </w:rPr>
      </w:pPr>
      <w:r w:rsidRPr="00C90C88">
        <w:rPr>
          <w:rFonts w:ascii="Arial Narrow" w:eastAsia="Arial" w:hAnsi="Arial Narrow" w:cs="Arial"/>
        </w:rPr>
        <w:t xml:space="preserve">A continuación, se presenta la estructura que debe ser diligenciada por los operadores postales de pago. </w:t>
      </w:r>
    </w:p>
    <w:p w14:paraId="4F6CCDDA" w14:textId="18DA473F" w:rsidR="00E36FB0" w:rsidRPr="001F7907" w:rsidRDefault="00851CE4">
      <w:pPr>
        <w:spacing w:after="0"/>
        <w:rPr>
          <w:rFonts w:ascii="Arial Narrow" w:eastAsia="Arial" w:hAnsi="Arial Narrow" w:cs="Arial"/>
        </w:rPr>
      </w:pPr>
      <w:r w:rsidRPr="001F7907">
        <w:rPr>
          <w:rFonts w:ascii="Arial Narrow" w:eastAsia="Arial" w:hAnsi="Arial Narrow" w:cs="Arial"/>
        </w:rPr>
        <w:t xml:space="preserve"> </w:t>
      </w:r>
    </w:p>
    <w:p w14:paraId="08EBEE2B" w14:textId="5E1C9686" w:rsidR="00C27D4E" w:rsidRPr="001F7907" w:rsidRDefault="00C27D4E">
      <w:pPr>
        <w:spacing w:after="0"/>
        <w:rPr>
          <w:rFonts w:ascii="Arial Narrow" w:eastAsia="Arial" w:hAnsi="Arial Narrow" w:cs="Arial"/>
        </w:rPr>
      </w:pPr>
    </w:p>
    <w:p w14:paraId="46AB8D2C" w14:textId="66022D72" w:rsidR="00C27D4E" w:rsidRPr="001F7907" w:rsidRDefault="0082117B" w:rsidP="00C27D4E">
      <w:pPr>
        <w:pStyle w:val="Ttulo2"/>
        <w:rPr>
          <w:rFonts w:ascii="Arial Narrow" w:hAnsi="Arial Narrow"/>
          <w:b/>
          <w:noProof/>
          <w:lang w:val="es-ES_tradnl"/>
        </w:rPr>
      </w:pPr>
      <w:bookmarkStart w:id="16" w:name="_Toc31627325"/>
      <w:bookmarkStart w:id="17" w:name="_Toc31698618"/>
      <w:bookmarkStart w:id="18" w:name="_Toc38265458"/>
      <w:r w:rsidRPr="001F7907">
        <w:rPr>
          <w:rFonts w:ascii="Arial Narrow" w:hAnsi="Arial Narrow"/>
          <w:b/>
          <w:noProof/>
          <w:lang w:val="es-ES_tradnl"/>
        </w:rPr>
        <w:t>Registrar</w:t>
      </w:r>
      <w:r w:rsidR="00C27D4E" w:rsidRPr="001F7907">
        <w:rPr>
          <w:rFonts w:ascii="Arial Narrow" w:hAnsi="Arial Narrow"/>
          <w:b/>
          <w:noProof/>
          <w:lang w:val="es-ES_tradnl"/>
        </w:rPr>
        <w:t xml:space="preserve"> </w:t>
      </w:r>
      <w:bookmarkEnd w:id="16"/>
      <w:r w:rsidR="00C27D4E" w:rsidRPr="001F7907">
        <w:rPr>
          <w:rFonts w:ascii="Arial Narrow" w:hAnsi="Arial Narrow"/>
          <w:b/>
          <w:noProof/>
          <w:lang w:val="es-ES_tradnl"/>
        </w:rPr>
        <w:t>reporte de riesgo</w:t>
      </w:r>
      <w:bookmarkEnd w:id="17"/>
      <w:bookmarkEnd w:id="18"/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5829"/>
      </w:tblGrid>
      <w:tr w:rsidR="00C27D4E" w:rsidRPr="001F7907" w14:paraId="035DF5DC" w14:textId="77777777" w:rsidTr="00AF444F">
        <w:trPr>
          <w:trHeight w:val="29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3AEB8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  <w:b/>
              </w:rPr>
            </w:pPr>
            <w:r w:rsidRPr="001F7907">
              <w:rPr>
                <w:rFonts w:ascii="Arial Narrow" w:eastAsia="Times New Roman" w:hAnsi="Arial Narrow" w:cs="Times New Roman"/>
                <w:b/>
              </w:rPr>
              <w:t>Nombre del servicio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2AB9A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Registrar reporte</w:t>
            </w:r>
          </w:p>
        </w:tc>
      </w:tr>
      <w:tr w:rsidR="00C27D4E" w:rsidRPr="001F7907" w14:paraId="6573A57A" w14:textId="77777777" w:rsidTr="00AF444F">
        <w:trPr>
          <w:trHeight w:val="23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B444" w14:textId="4DAE7EB0" w:rsidR="00C27D4E" w:rsidRPr="00C90C88" w:rsidRDefault="00AF444F" w:rsidP="004A288A">
            <w:pPr>
              <w:rPr>
                <w:rFonts w:ascii="Arial Narrow" w:eastAsia="Times New Roman" w:hAnsi="Arial Narrow" w:cs="Times New Roman"/>
                <w:b/>
              </w:rPr>
            </w:pPr>
            <w:r w:rsidRPr="00C90C88">
              <w:rPr>
                <w:rFonts w:ascii="Arial Narrow" w:eastAsia="Times New Roman" w:hAnsi="Arial Narrow" w:cs="Times New Roman"/>
                <w:b/>
              </w:rPr>
              <w:t>Descripción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96927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C90C88">
              <w:rPr>
                <w:rFonts w:ascii="Arial Narrow" w:eastAsia="Times New Roman" w:hAnsi="Arial Narrow" w:cs="Times New Roman"/>
              </w:rPr>
              <w:t xml:space="preserve">Este método permite informar el reporte de </w:t>
            </w:r>
          </w:p>
        </w:tc>
      </w:tr>
      <w:tr w:rsidR="00C27D4E" w:rsidRPr="001F7907" w14:paraId="1C04E89D" w14:textId="77777777" w:rsidTr="00AF444F">
        <w:trPr>
          <w:trHeight w:val="29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A02EE3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  <w:b/>
              </w:rPr>
            </w:pPr>
            <w:r w:rsidRPr="00C90C88">
              <w:rPr>
                <w:rFonts w:ascii="Arial Narrow" w:eastAsia="Times New Roman" w:hAnsi="Arial Narrow" w:cs="Times New Roman"/>
                <w:b/>
              </w:rPr>
              <w:t>Método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36DB7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C90C88">
              <w:rPr>
                <w:rFonts w:ascii="Arial Narrow" w:eastAsia="Times New Roman" w:hAnsi="Arial Narrow" w:cs="Times New Roman"/>
              </w:rPr>
              <w:t>registrar</w:t>
            </w:r>
          </w:p>
        </w:tc>
      </w:tr>
      <w:tr w:rsidR="00C27D4E" w:rsidRPr="001F7907" w14:paraId="324A8159" w14:textId="77777777" w:rsidTr="00AF444F">
        <w:trPr>
          <w:trHeight w:val="29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8E6E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  <w:b/>
              </w:rPr>
            </w:pPr>
            <w:r w:rsidRPr="00C90C88">
              <w:rPr>
                <w:rFonts w:ascii="Arial Narrow" w:eastAsia="Times New Roman" w:hAnsi="Arial Narrow" w:cs="Times New Roman"/>
                <w:b/>
              </w:rPr>
              <w:t>protocolo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B8B4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C90C88">
              <w:rPr>
                <w:rFonts w:ascii="Arial Narrow" w:eastAsia="Times New Roman" w:hAnsi="Arial Narrow" w:cs="Times New Roman"/>
              </w:rPr>
              <w:t>HTTP</w:t>
            </w:r>
          </w:p>
        </w:tc>
      </w:tr>
      <w:tr w:rsidR="00C27D4E" w:rsidRPr="001F7907" w14:paraId="59668A8E" w14:textId="77777777" w:rsidTr="00AF444F">
        <w:trPr>
          <w:trHeight w:val="29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50F065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  <w:b/>
              </w:rPr>
              <w:t>Url</w:t>
            </w:r>
            <w:proofErr w:type="spellEnd"/>
            <w:r w:rsidRPr="00C90C88">
              <w:rPr>
                <w:rFonts w:ascii="Arial Narrow" w:eastAsia="Times New Roman" w:hAnsi="Arial Narrow" w:cs="Times New Roman"/>
                <w:b/>
              </w:rPr>
              <w:t xml:space="preserve"> producción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35452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27D4E" w:rsidRPr="001F7907" w14:paraId="7E2DBB11" w14:textId="77777777" w:rsidTr="00AF444F">
        <w:trPr>
          <w:trHeight w:val="29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4F57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  <w:b/>
              </w:rPr>
              <w:t>Url</w:t>
            </w:r>
            <w:proofErr w:type="spellEnd"/>
            <w:r w:rsidRPr="00C90C88">
              <w:rPr>
                <w:rFonts w:ascii="Arial Narrow" w:eastAsia="Times New Roman" w:hAnsi="Arial Narrow" w:cs="Times New Roman"/>
                <w:b/>
              </w:rPr>
              <w:t xml:space="preserve"> pruebas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89B4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3B6E84F8" w14:textId="77777777" w:rsidR="00C27D4E" w:rsidRPr="00C90C88" w:rsidRDefault="00C27D4E" w:rsidP="00C27D4E">
      <w:pPr>
        <w:pStyle w:val="GELtitulofiguras"/>
        <w:rPr>
          <w:rFonts w:ascii="Arial Narrow" w:hAnsi="Arial Narrow"/>
          <w:sz w:val="22"/>
          <w:szCs w:val="22"/>
          <w:lang w:val="es-ES_tradnl"/>
        </w:rPr>
      </w:pPr>
      <w:bookmarkStart w:id="19" w:name="_Toc373220323"/>
      <w:bookmarkStart w:id="20" w:name="_Toc373863466"/>
      <w:bookmarkStart w:id="21" w:name="_Toc378595139"/>
      <w:bookmarkStart w:id="22" w:name="_Toc499556298"/>
      <w:r w:rsidRPr="00C90C88">
        <w:rPr>
          <w:rFonts w:ascii="Arial Narrow" w:hAnsi="Arial Narrow"/>
          <w:sz w:val="22"/>
          <w:szCs w:val="22"/>
          <w:lang w:val="es-ES_tradnl"/>
        </w:rPr>
        <w:t xml:space="preserve">Tabla </w:t>
      </w:r>
      <w:r w:rsidRPr="00C90C88">
        <w:rPr>
          <w:rFonts w:ascii="Arial Narrow" w:hAnsi="Arial Narrow"/>
          <w:sz w:val="22"/>
          <w:szCs w:val="22"/>
          <w:lang w:val="es-ES_tradnl"/>
        </w:rPr>
        <w:fldChar w:fldCharType="begin"/>
      </w:r>
      <w:r w:rsidRPr="001F7907">
        <w:rPr>
          <w:rFonts w:ascii="Arial Narrow" w:hAnsi="Arial Narrow"/>
          <w:sz w:val="22"/>
          <w:szCs w:val="22"/>
          <w:lang w:val="es-ES_tradnl"/>
        </w:rPr>
        <w:instrText xml:space="preserve"> SEQ Tabla \* ARABIC </w:instrText>
      </w:r>
      <w:r w:rsidRPr="001F7907">
        <w:rPr>
          <w:rFonts w:ascii="Arial Narrow" w:hAnsi="Arial Narrow"/>
          <w:sz w:val="22"/>
          <w:szCs w:val="22"/>
          <w:lang w:val="es-ES_tradnl"/>
        </w:rPr>
        <w:fldChar w:fldCharType="separate"/>
      </w:r>
      <w:r w:rsidRPr="00C90C88">
        <w:rPr>
          <w:rFonts w:ascii="Arial Narrow" w:hAnsi="Arial Narrow"/>
          <w:noProof/>
          <w:sz w:val="22"/>
          <w:szCs w:val="22"/>
          <w:lang w:val="es-ES_tradnl"/>
        </w:rPr>
        <w:t>1</w:t>
      </w:r>
      <w:r w:rsidRPr="00C90C88">
        <w:rPr>
          <w:rFonts w:ascii="Arial Narrow" w:hAnsi="Arial Narrow"/>
          <w:noProof/>
          <w:sz w:val="22"/>
          <w:szCs w:val="22"/>
          <w:lang w:val="es-ES_tradnl"/>
        </w:rPr>
        <w:fldChar w:fldCharType="end"/>
      </w:r>
      <w:r w:rsidRPr="00C90C88">
        <w:rPr>
          <w:rFonts w:ascii="Arial Narrow" w:hAnsi="Arial Narrow"/>
          <w:sz w:val="22"/>
          <w:szCs w:val="22"/>
          <w:lang w:val="es-ES_tradnl"/>
        </w:rPr>
        <w:t xml:space="preserve">. </w:t>
      </w:r>
      <w:bookmarkEnd w:id="19"/>
      <w:bookmarkEnd w:id="20"/>
      <w:bookmarkEnd w:id="21"/>
      <w:r w:rsidRPr="00C90C88">
        <w:rPr>
          <w:rFonts w:ascii="Arial Narrow" w:hAnsi="Arial Narrow"/>
          <w:sz w:val="22"/>
          <w:szCs w:val="22"/>
          <w:lang w:val="es-ES_tradnl"/>
        </w:rPr>
        <w:t xml:space="preserve">Configuración registrar </w:t>
      </w:r>
      <w:bookmarkEnd w:id="22"/>
      <w:r w:rsidRPr="00C90C88">
        <w:rPr>
          <w:rFonts w:ascii="Arial Narrow" w:hAnsi="Arial Narrow"/>
          <w:sz w:val="22"/>
          <w:szCs w:val="22"/>
          <w:lang w:val="es-ES_tradnl"/>
        </w:rPr>
        <w:t>riesgo</w:t>
      </w:r>
    </w:p>
    <w:p w14:paraId="19EFF96F" w14:textId="77777777" w:rsidR="00C27D4E" w:rsidRPr="00C90C88" w:rsidRDefault="00C27D4E" w:rsidP="00C27D4E">
      <w:pPr>
        <w:pStyle w:val="GELTtulo2"/>
        <w:numPr>
          <w:ilvl w:val="0"/>
          <w:numId w:val="7"/>
        </w:numPr>
        <w:rPr>
          <w:rFonts w:ascii="Arial Narrow" w:eastAsiaTheme="minorHAnsi" w:hAnsi="Arial Narrow" w:cstheme="minorBidi"/>
          <w:b w:val="0"/>
          <w:bCs w:val="0"/>
          <w:caps w:val="0"/>
          <w:sz w:val="22"/>
          <w:szCs w:val="22"/>
          <w:lang w:val="es-ES_tradnl"/>
        </w:rPr>
      </w:pPr>
      <w:bookmarkStart w:id="23" w:name="_Toc31627326"/>
      <w:bookmarkStart w:id="24" w:name="_Toc31698619"/>
      <w:bookmarkStart w:id="25" w:name="_Toc38265459"/>
      <w:r w:rsidRPr="00C90C88">
        <w:rPr>
          <w:rFonts w:ascii="Arial Narrow" w:eastAsiaTheme="minorHAnsi" w:hAnsi="Arial Narrow" w:cstheme="minorBidi"/>
          <w:b w:val="0"/>
          <w:bCs w:val="0"/>
          <w:caps w:val="0"/>
          <w:sz w:val="22"/>
          <w:szCs w:val="22"/>
          <w:lang w:val="es-ES_tradnl"/>
        </w:rPr>
        <w:t xml:space="preserve">Parámetros de entrada </w:t>
      </w:r>
      <w:r w:rsidRPr="00C90C88">
        <w:rPr>
          <w:rFonts w:ascii="Arial Narrow" w:eastAsiaTheme="minorHAnsi" w:hAnsi="Arial Narrow" w:cstheme="minorBidi"/>
          <w:bCs w:val="0"/>
          <w:caps w:val="0"/>
          <w:sz w:val="22"/>
          <w:szCs w:val="22"/>
          <w:lang w:val="es-ES_tradnl"/>
        </w:rPr>
        <w:t>RRIESGODTO</w:t>
      </w:r>
      <w:bookmarkEnd w:id="23"/>
      <w:bookmarkEnd w:id="24"/>
      <w:bookmarkEnd w:id="25"/>
    </w:p>
    <w:tbl>
      <w:tblPr>
        <w:tblW w:w="9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099"/>
        <w:gridCol w:w="1173"/>
        <w:gridCol w:w="4716"/>
      </w:tblGrid>
      <w:tr w:rsidR="00C27D4E" w:rsidRPr="001F7907" w14:paraId="76073B64" w14:textId="77777777" w:rsidTr="00EA768B">
        <w:trPr>
          <w:trHeight w:val="271"/>
          <w:tblHeader/>
          <w:jc w:val="center"/>
        </w:trPr>
        <w:tc>
          <w:tcPr>
            <w:tcW w:w="24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2640DAE9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1F7907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 xml:space="preserve">Nombre </w:t>
            </w:r>
          </w:p>
        </w:tc>
        <w:tc>
          <w:tcPr>
            <w:tcW w:w="109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211AF057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1F7907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Tipo de dato</w:t>
            </w:r>
          </w:p>
        </w:tc>
        <w:tc>
          <w:tcPr>
            <w:tcW w:w="117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21830F53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1F7907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Obligatorio</w:t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3BEFB533" w14:textId="77777777" w:rsidR="00C27D4E" w:rsidRPr="001F7907" w:rsidRDefault="00C27D4E" w:rsidP="004A288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1F7907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Descripción</w:t>
            </w:r>
          </w:p>
        </w:tc>
      </w:tr>
      <w:tr w:rsidR="00C27D4E" w:rsidRPr="001F7907" w14:paraId="6A9F1D30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0E7E71AE" w14:textId="324BCC69" w:rsidR="00C27D4E" w:rsidRPr="00C90C88" w:rsidRDefault="00CF0D0A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P</w:t>
            </w:r>
            <w:r w:rsidR="00C27D4E" w:rsidRPr="00C90C88">
              <w:rPr>
                <w:rFonts w:ascii="Arial Narrow" w:hAnsi="Arial Narrow" w:cs="Consolas"/>
                <w:color w:val="DCDCDC"/>
                <w:highlight w:val="black"/>
              </w:rPr>
              <w:t>eriodoreporte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23DBC78D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C90C88">
              <w:rPr>
                <w:rFonts w:ascii="Arial Narrow" w:eastAsia="Times New Roman" w:hAnsi="Arial Narrow" w:cs="Times New Roman"/>
              </w:rPr>
              <w:t>String</w:t>
            </w: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41832D8F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5975E65B" w14:textId="77777777" w:rsidR="00CF0D0A" w:rsidRPr="001F7907" w:rsidRDefault="00CF0D0A" w:rsidP="00CF0D0A">
            <w:pPr>
              <w:spacing w:after="10" w:line="249" w:lineRule="auto"/>
              <w:jc w:val="both"/>
              <w:rPr>
                <w:rFonts w:ascii="Arial Narrow" w:hAnsi="Arial Narrow"/>
              </w:rPr>
            </w:pPr>
            <w:r w:rsidRPr="001F7907">
              <w:rPr>
                <w:rFonts w:ascii="Arial Narrow" w:hAnsi="Arial Narrow"/>
              </w:rPr>
              <w:t>Corresponde al año y semestre que se están reportando los riesgos operativos identificados, medidos, controlados y monitoreados por el operador postal de pago (20XX-XX)</w:t>
            </w:r>
          </w:p>
          <w:p w14:paraId="6077AFC6" w14:textId="20EDAF9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27D4E" w:rsidRPr="001F7907" w14:paraId="734DFADC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752FA79B" w14:textId="4DAE4B90" w:rsidR="00C27D4E" w:rsidRPr="00C90C88" w:rsidRDefault="00CF0D0A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R</w:t>
            </w:r>
            <w:r w:rsidR="00C27D4E" w:rsidRPr="00C90C88">
              <w:rPr>
                <w:rFonts w:ascii="Arial Narrow" w:hAnsi="Arial Narrow" w:cs="Consolas"/>
                <w:color w:val="DCDCDC"/>
                <w:highlight w:val="black"/>
              </w:rPr>
              <w:t>iesgooperativo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403DD819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  <w:u w:val="single"/>
              </w:rPr>
            </w:pPr>
            <w:r w:rsidRPr="00C90C88">
              <w:rPr>
                <w:rFonts w:ascii="Arial Narrow" w:eastAsia="Times New Roman" w:hAnsi="Arial Narrow" w:cs="Times New Roman"/>
              </w:rPr>
              <w:t>String</w:t>
            </w: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F981B6A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29606D4D" w14:textId="509E6E4B" w:rsidR="00C27D4E" w:rsidRPr="001F7907" w:rsidRDefault="00CF0D0A" w:rsidP="00CF0D0A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Arial" w:hAnsi="Arial Narrow" w:cs="Arial"/>
              </w:rPr>
              <w:t>Registrar el riesgo identificado por el operador postal de pago.</w:t>
            </w:r>
          </w:p>
        </w:tc>
      </w:tr>
      <w:tr w:rsidR="00C27D4E" w:rsidRPr="001F7907" w14:paraId="380D4B00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119DCC9A" w14:textId="2EB19623" w:rsidR="00C27D4E" w:rsidRPr="00C90C88" w:rsidRDefault="00CF0D0A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F</w:t>
            </w:r>
            <w:r w:rsidR="00C27D4E" w:rsidRPr="00C90C88">
              <w:rPr>
                <w:rFonts w:ascii="Arial Narrow" w:hAnsi="Arial Narrow" w:cs="Consolas"/>
                <w:color w:val="DCDCDC"/>
                <w:highlight w:val="black"/>
              </w:rPr>
              <w:t>actorriesgo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DBEDB07" w14:textId="2EF0F9AC" w:rsidR="00C27D4E" w:rsidRPr="00C90C88" w:rsidRDefault="0082117B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I</w:t>
            </w:r>
            <w:r w:rsidR="00C27D4E" w:rsidRPr="00C90C88">
              <w:rPr>
                <w:rFonts w:ascii="Arial Narrow" w:eastAsia="Times New Roman" w:hAnsi="Arial Narrow" w:cs="Times New Roman"/>
              </w:rPr>
              <w:t>nt</w:t>
            </w:r>
            <w:proofErr w:type="spellEnd"/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4DE58664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79618510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Factor del riesgo DEFINIDOS:</w:t>
            </w:r>
          </w:p>
          <w:tbl>
            <w:tblPr>
              <w:tblW w:w="45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3804"/>
            </w:tblGrid>
            <w:tr w:rsidR="00C27D4E" w:rsidRPr="001F7907" w14:paraId="7F60EA9C" w14:textId="77777777" w:rsidTr="003C79E6">
              <w:trPr>
                <w:trHeight w:val="28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FFFFFF"/>
                    <w:right w:val="single" w:sz="4" w:space="0" w:color="FFFFFF"/>
                  </w:tcBorders>
                  <w:shd w:val="clear" w:color="000000" w:fill="000000"/>
                  <w:noWrap/>
                  <w:vAlign w:val="bottom"/>
                  <w:hideMark/>
                </w:tcPr>
                <w:p w14:paraId="2D3AB5BE" w14:textId="77777777" w:rsidR="00C27D4E" w:rsidRPr="001F7907" w:rsidRDefault="00C27D4E" w:rsidP="004A288A">
                  <w:pP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</w:pPr>
                  <w:r w:rsidRPr="001F7907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  <w:t xml:space="preserve">Código 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FFFFFF"/>
                    <w:bottom w:val="single" w:sz="12" w:space="0" w:color="FFFFFF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405B0879" w14:textId="5D192E1A" w:rsidR="00C27D4E" w:rsidRPr="001F7907" w:rsidRDefault="003C79E6" w:rsidP="004A288A">
                  <w:pP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</w:pPr>
                  <w:r w:rsidRPr="001F7907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  <w:t>Descripción</w:t>
                  </w:r>
                </w:p>
              </w:tc>
            </w:tr>
            <w:tr w:rsidR="00C27D4E" w:rsidRPr="001F7907" w14:paraId="025070E9" w14:textId="77777777" w:rsidTr="003C79E6">
              <w:trPr>
                <w:trHeight w:val="58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  <w:hideMark/>
                </w:tcPr>
                <w:p w14:paraId="44156F03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RH</w:t>
                  </w:r>
                </w:p>
              </w:tc>
              <w:tc>
                <w:tcPr>
                  <w:tcW w:w="38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0550A82D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Recurso Humano</w:t>
                  </w:r>
                </w:p>
              </w:tc>
            </w:tr>
            <w:tr w:rsidR="00C27D4E" w:rsidRPr="001F7907" w14:paraId="055C4399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bottom"/>
                  <w:hideMark/>
                </w:tcPr>
                <w:p w14:paraId="630854B6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PR</w:t>
                  </w:r>
                </w:p>
              </w:tc>
              <w:tc>
                <w:tcPr>
                  <w:tcW w:w="38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</w:tcPr>
                <w:p w14:paraId="51A6C18E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Proceso</w:t>
                  </w:r>
                </w:p>
              </w:tc>
            </w:tr>
            <w:tr w:rsidR="00C27D4E" w:rsidRPr="001F7907" w14:paraId="752839B8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  <w:hideMark/>
                </w:tcPr>
                <w:p w14:paraId="3F9A0459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INF</w:t>
                  </w:r>
                </w:p>
              </w:tc>
              <w:tc>
                <w:tcPr>
                  <w:tcW w:w="38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12A593EA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Infraestructura</w:t>
                  </w:r>
                </w:p>
              </w:tc>
            </w:tr>
            <w:tr w:rsidR="00C27D4E" w:rsidRPr="001F7907" w14:paraId="1BC67B8D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</w:tcPr>
                <w:p w14:paraId="233B2D26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TEC</w:t>
                  </w:r>
                </w:p>
              </w:tc>
              <w:tc>
                <w:tcPr>
                  <w:tcW w:w="38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303FD476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Tecnológico</w:t>
                  </w:r>
                </w:p>
              </w:tc>
            </w:tr>
            <w:tr w:rsidR="00C27D4E" w:rsidRPr="001F7907" w14:paraId="00E6A4B5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</w:tcPr>
                <w:p w14:paraId="287E8B0B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EXT</w:t>
                  </w:r>
                </w:p>
              </w:tc>
              <w:tc>
                <w:tcPr>
                  <w:tcW w:w="38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19A8EF07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Externo</w:t>
                  </w:r>
                </w:p>
              </w:tc>
            </w:tr>
          </w:tbl>
          <w:p w14:paraId="2B4959F8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27D4E" w:rsidRPr="001F7907" w14:paraId="40F3C336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7102FE0D" w14:textId="1A0A09BF" w:rsidR="00C27D4E" w:rsidRPr="00C90C88" w:rsidRDefault="00CF0D0A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C</w:t>
            </w:r>
            <w:r w:rsidR="00C27D4E" w:rsidRPr="00C90C88">
              <w:rPr>
                <w:rFonts w:ascii="Arial Narrow" w:hAnsi="Arial Narrow" w:cs="Consolas"/>
                <w:color w:val="DCDCDC"/>
                <w:highlight w:val="black"/>
              </w:rPr>
              <w:t>lafresigo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AD91FFA" w14:textId="3A690B2D" w:rsidR="00C27D4E" w:rsidRPr="00C90C88" w:rsidRDefault="0082117B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I</w:t>
            </w:r>
            <w:r w:rsidR="00C27D4E" w:rsidRPr="00C90C88">
              <w:rPr>
                <w:rFonts w:ascii="Arial Narrow" w:eastAsia="Times New Roman" w:hAnsi="Arial Narrow" w:cs="Times New Roman"/>
              </w:rPr>
              <w:t>nt</w:t>
            </w:r>
            <w:proofErr w:type="spellEnd"/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6AC78FD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71AA3A1B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Clasificación del riesgo</w:t>
            </w:r>
          </w:p>
          <w:tbl>
            <w:tblPr>
              <w:tblW w:w="42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3520"/>
            </w:tblGrid>
            <w:tr w:rsidR="00C27D4E" w:rsidRPr="001F7907" w14:paraId="7C993B2D" w14:textId="77777777" w:rsidTr="003C79E6">
              <w:trPr>
                <w:trHeight w:val="280"/>
                <w:tblHeader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FFFFFF"/>
                    <w:right w:val="single" w:sz="4" w:space="0" w:color="FFFFFF"/>
                  </w:tcBorders>
                  <w:shd w:val="clear" w:color="000000" w:fill="000000"/>
                  <w:noWrap/>
                  <w:vAlign w:val="bottom"/>
                  <w:hideMark/>
                </w:tcPr>
                <w:p w14:paraId="2A84007E" w14:textId="77777777" w:rsidR="00C27D4E" w:rsidRPr="001F7907" w:rsidRDefault="00C27D4E" w:rsidP="004A288A">
                  <w:pP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</w:pPr>
                  <w:r w:rsidRPr="001F7907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  <w:lastRenderedPageBreak/>
                    <w:t xml:space="preserve">Código 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single" w:sz="4" w:space="0" w:color="FFFFFF"/>
                    <w:bottom w:val="single" w:sz="12" w:space="0" w:color="FFFFFF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25139DCB" w14:textId="53CF4482" w:rsidR="00C27D4E" w:rsidRPr="001F7907" w:rsidRDefault="003C79E6" w:rsidP="003C79E6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</w:pPr>
                  <w:r w:rsidRPr="001F7907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  <w:t>Descripción</w:t>
                  </w:r>
                </w:p>
              </w:tc>
            </w:tr>
            <w:tr w:rsidR="00C27D4E" w:rsidRPr="001F7907" w14:paraId="0200AFE3" w14:textId="77777777" w:rsidTr="003C79E6">
              <w:trPr>
                <w:trHeight w:val="58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</w:tcPr>
                <w:p w14:paraId="1D8023A9" w14:textId="71A6DD5D" w:rsidR="00C27D4E" w:rsidRPr="00C90C88" w:rsidRDefault="002B30D9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FRI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57E4DD0A" w14:textId="270CCDC8" w:rsidR="00C27D4E" w:rsidRPr="00C90C88" w:rsidRDefault="00A5494B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Fraude Interno</w:t>
                  </w:r>
                </w:p>
              </w:tc>
            </w:tr>
            <w:tr w:rsidR="00C27D4E" w:rsidRPr="001F7907" w14:paraId="43361B56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bottom"/>
                </w:tcPr>
                <w:p w14:paraId="6F68567A" w14:textId="1498000C" w:rsidR="00C27D4E" w:rsidRPr="00C90C88" w:rsidRDefault="002B30D9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FRE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</w:tcPr>
                <w:p w14:paraId="10CA7D50" w14:textId="64C1E7A5" w:rsidR="00C27D4E" w:rsidRPr="00C90C88" w:rsidRDefault="00A5494B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Fraude Externo</w:t>
                  </w:r>
                </w:p>
              </w:tc>
            </w:tr>
            <w:tr w:rsidR="00C27D4E" w:rsidRPr="001F7907" w14:paraId="3E15102A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</w:tcPr>
                <w:p w14:paraId="0DC391B4" w14:textId="7CE55082" w:rsidR="00C27D4E" w:rsidRPr="00C90C88" w:rsidRDefault="002B30D9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FTE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0A1544F3" w14:textId="22048178" w:rsidR="00A5494B" w:rsidRPr="00C90C88" w:rsidRDefault="00A5494B" w:rsidP="00A5494B">
                  <w:pPr>
                    <w:spacing w:after="43" w:line="249" w:lineRule="auto"/>
                    <w:rPr>
                      <w:rFonts w:ascii="Arial Narrow" w:hAnsi="Arial Narrow"/>
                    </w:rPr>
                  </w:pPr>
                  <w:r w:rsidRPr="00C90C88">
                    <w:rPr>
                      <w:rFonts w:ascii="Arial Narrow" w:eastAsia="Arial" w:hAnsi="Arial Narrow" w:cs="Arial"/>
                    </w:rPr>
                    <w:t xml:space="preserve">Fallas tecnológicas, </w:t>
                  </w:r>
                </w:p>
                <w:p w14:paraId="22B9699A" w14:textId="77777777" w:rsidR="00C27D4E" w:rsidRPr="001F7907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C27D4E" w:rsidRPr="001F7907" w14:paraId="777FAA6D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</w:tcPr>
                <w:p w14:paraId="4919DF38" w14:textId="792EB8C1" w:rsidR="00C27D4E" w:rsidRPr="00C90C88" w:rsidRDefault="002B30D9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EAP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00953785" w14:textId="33E39010" w:rsidR="00C27D4E" w:rsidRPr="00C90C88" w:rsidRDefault="00A5494B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Arial" w:hAnsi="Arial Narrow" w:cs="Arial"/>
                    </w:rPr>
                    <w:t xml:space="preserve">Ejecución y Administración de procesos, </w:t>
                  </w:r>
                </w:p>
              </w:tc>
            </w:tr>
            <w:tr w:rsidR="00C27D4E" w:rsidRPr="001F7907" w14:paraId="777694A0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</w:tcPr>
                <w:p w14:paraId="77BA11E1" w14:textId="3A0EAEDD" w:rsidR="00C27D4E" w:rsidRPr="00C90C88" w:rsidRDefault="002B30D9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RLS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384CDAE7" w14:textId="17A2A7B7" w:rsidR="00C27D4E" w:rsidRPr="00C90C88" w:rsidRDefault="00A5494B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Arial" w:hAnsi="Arial Narrow" w:cs="Arial"/>
                    </w:rPr>
                    <w:t xml:space="preserve">Relaciones laborales y seguridad en el puesto de trabajo, </w:t>
                  </w:r>
                </w:p>
              </w:tc>
            </w:tr>
            <w:tr w:rsidR="00A5494B" w:rsidRPr="001F7907" w14:paraId="6CE08344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</w:tcPr>
                <w:p w14:paraId="0C9D19B5" w14:textId="0FFBA5F8" w:rsidR="00A5494B" w:rsidRPr="00C90C88" w:rsidRDefault="002B30D9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DAM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01EFF040" w14:textId="199384D0" w:rsidR="00A5494B" w:rsidRPr="00C90C88" w:rsidRDefault="00A5494B" w:rsidP="004A288A">
                  <w:pPr>
                    <w:rPr>
                      <w:rFonts w:ascii="Arial Narrow" w:eastAsia="Arial" w:hAnsi="Arial Narrow" w:cs="Arial"/>
                    </w:rPr>
                  </w:pPr>
                  <w:r w:rsidRPr="00C90C88">
                    <w:rPr>
                      <w:rFonts w:ascii="Arial Narrow" w:eastAsia="Arial" w:hAnsi="Arial Narrow" w:cs="Arial"/>
                    </w:rPr>
                    <w:t xml:space="preserve">Daños a activos materiales, </w:t>
                  </w:r>
                </w:p>
              </w:tc>
            </w:tr>
            <w:tr w:rsidR="00A5494B" w:rsidRPr="001F7907" w14:paraId="1DEB6C09" w14:textId="77777777" w:rsidTr="003C79E6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</w:tcPr>
                <w:p w14:paraId="43DDFC73" w14:textId="4CF92CA0" w:rsidR="00A5494B" w:rsidRPr="00C90C88" w:rsidRDefault="002B30D9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CP</w:t>
                  </w:r>
                  <w:r w:rsidR="0013040B" w:rsidRPr="00C90C88">
                    <w:rPr>
                      <w:rFonts w:ascii="Arial Narrow" w:eastAsia="Times New Roman" w:hAnsi="Arial Narrow" w:cs="Times New Roman"/>
                    </w:rPr>
                    <w:t>P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362AAAE9" w14:textId="162507BA" w:rsidR="00A5494B" w:rsidRPr="00C90C88" w:rsidRDefault="00A5494B" w:rsidP="004A288A">
                  <w:pPr>
                    <w:rPr>
                      <w:rFonts w:ascii="Arial Narrow" w:eastAsia="Arial" w:hAnsi="Arial Narrow" w:cs="Arial"/>
                    </w:rPr>
                  </w:pPr>
                  <w:r w:rsidRPr="00C90C88">
                    <w:rPr>
                      <w:rFonts w:ascii="Arial Narrow" w:eastAsia="Arial" w:hAnsi="Arial Narrow" w:cs="Arial"/>
                    </w:rPr>
                    <w:t>Clientes, productos y prácticas empresariales.</w:t>
                  </w:r>
                </w:p>
              </w:tc>
            </w:tr>
          </w:tbl>
          <w:p w14:paraId="35816B07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27D4E" w:rsidRPr="001F7907" w14:paraId="5B06F464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294B606" w14:textId="67D34AE0" w:rsidR="00C27D4E" w:rsidRPr="00C90C88" w:rsidRDefault="00CF0D0A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lastRenderedPageBreak/>
              <w:t>C</w:t>
            </w:r>
            <w:r w:rsidR="00C27D4E" w:rsidRPr="00C90C88">
              <w:rPr>
                <w:rFonts w:ascii="Arial Narrow" w:hAnsi="Arial Narrow" w:cs="Consolas"/>
                <w:color w:val="DCDCDC"/>
                <w:highlight w:val="black"/>
              </w:rPr>
              <w:t>alfinherente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7E17E1FD" w14:textId="75867EB2" w:rsidR="00C27D4E" w:rsidRPr="00C90C88" w:rsidRDefault="0082117B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I</w:t>
            </w:r>
            <w:r w:rsidR="00C27D4E" w:rsidRPr="00C90C88">
              <w:rPr>
                <w:rFonts w:ascii="Arial Narrow" w:eastAsia="Times New Roman" w:hAnsi="Arial Narrow" w:cs="Times New Roman"/>
              </w:rPr>
              <w:t>nt</w:t>
            </w:r>
            <w:proofErr w:type="spellEnd"/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754590A2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55CFD6D3" w14:textId="77777777" w:rsidR="0013040B" w:rsidRPr="001F7907" w:rsidRDefault="0013040B" w:rsidP="0013040B">
            <w:pPr>
              <w:spacing w:after="10" w:line="249" w:lineRule="auto"/>
              <w:jc w:val="both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</w:rPr>
              <w:t xml:space="preserve">Calificación del riesgo identificado antes de la aplicación de medidas de control. </w:t>
            </w:r>
          </w:p>
          <w:p w14:paraId="08CA7C15" w14:textId="5D95C5BD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27D4E" w:rsidRPr="001F7907" w14:paraId="77D533E9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34DA7419" w14:textId="2DC785F9" w:rsidR="00C27D4E" w:rsidRPr="00C90C88" w:rsidRDefault="00CF0D0A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C</w:t>
            </w:r>
            <w:r w:rsidR="00C27D4E" w:rsidRPr="00C90C88">
              <w:rPr>
                <w:rFonts w:ascii="Arial Narrow" w:hAnsi="Arial Narrow" w:cs="Consolas"/>
                <w:color w:val="DCDCDC"/>
                <w:highlight w:val="black"/>
              </w:rPr>
              <w:t>alresidual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3BA4BFC5" w14:textId="701A7C41" w:rsidR="00C27D4E" w:rsidRPr="00C90C88" w:rsidRDefault="0082117B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I</w:t>
            </w:r>
            <w:r w:rsidR="00C27D4E" w:rsidRPr="00C90C88">
              <w:rPr>
                <w:rFonts w:ascii="Arial Narrow" w:eastAsia="Times New Roman" w:hAnsi="Arial Narrow" w:cs="Times New Roman"/>
              </w:rPr>
              <w:t>nt</w:t>
            </w:r>
            <w:proofErr w:type="spellEnd"/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3A5DB67E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382ED604" w14:textId="7488DEEA" w:rsidR="00C27D4E" w:rsidRPr="001F7907" w:rsidRDefault="0013040B" w:rsidP="0013040B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Arial" w:hAnsi="Arial Narrow" w:cs="Arial"/>
              </w:rPr>
              <w:t>Calificación del riesgo posterior a la aplicación de medidas de control.</w:t>
            </w:r>
          </w:p>
        </w:tc>
      </w:tr>
      <w:tr w:rsidR="00C27D4E" w:rsidRPr="001F7907" w14:paraId="532F215E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49357764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nunmcontrlimplementado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23321A03" w14:textId="674A5A77" w:rsidR="00C27D4E" w:rsidRPr="00C90C88" w:rsidRDefault="0082117B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I</w:t>
            </w:r>
            <w:r w:rsidR="00C27D4E" w:rsidRPr="00C90C88">
              <w:rPr>
                <w:rFonts w:ascii="Arial Narrow" w:eastAsia="Times New Roman" w:hAnsi="Arial Narrow" w:cs="Times New Roman"/>
              </w:rPr>
              <w:t>nt</w:t>
            </w:r>
            <w:proofErr w:type="spellEnd"/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541CA108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487EA092" w14:textId="77777777" w:rsidR="0013040B" w:rsidRPr="001F7907" w:rsidRDefault="0013040B" w:rsidP="0013040B">
            <w:pPr>
              <w:spacing w:after="10" w:line="249" w:lineRule="auto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</w:rPr>
              <w:t xml:space="preserve">Registrar el número de controles asignados al riesgo. </w:t>
            </w:r>
          </w:p>
          <w:p w14:paraId="695A95BB" w14:textId="44F6BB5C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27D4E" w:rsidRPr="001F7907" w14:paraId="4F2B7EC5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521FE558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numevalimplementado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2CAE44C6" w14:textId="27665CB0" w:rsidR="00C27D4E" w:rsidRPr="00C90C88" w:rsidRDefault="0082117B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I</w:t>
            </w:r>
            <w:r w:rsidR="00C27D4E" w:rsidRPr="00C90C88">
              <w:rPr>
                <w:rFonts w:ascii="Arial Narrow" w:eastAsia="Times New Roman" w:hAnsi="Arial Narrow" w:cs="Times New Roman"/>
              </w:rPr>
              <w:t>nt</w:t>
            </w:r>
            <w:proofErr w:type="spellEnd"/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349137AC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767726CE" w14:textId="77777777" w:rsidR="0013040B" w:rsidRPr="001F7907" w:rsidRDefault="0013040B" w:rsidP="0013040B">
            <w:pPr>
              <w:spacing w:after="43" w:line="249" w:lineRule="auto"/>
              <w:jc w:val="both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</w:rPr>
              <w:t xml:space="preserve">Registrar el número de evaluaciones realizadas a los controles asignados al riesgo. </w:t>
            </w:r>
          </w:p>
          <w:p w14:paraId="36C8C49D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27D4E" w:rsidRPr="001F7907" w14:paraId="4C722EFB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52AB2D32" w14:textId="337640DA" w:rsidR="00C27D4E" w:rsidRPr="00C90C88" w:rsidRDefault="00CF0D0A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N</w:t>
            </w:r>
            <w:r w:rsidR="00C27D4E" w:rsidRPr="00C90C88">
              <w:rPr>
                <w:rFonts w:ascii="Arial Narrow" w:hAnsi="Arial Narrow" w:cs="Consolas"/>
                <w:color w:val="DCDCDC"/>
                <w:highlight w:val="black"/>
              </w:rPr>
              <w:t>umeeventregistrado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0BF1CB02" w14:textId="6BBB280C" w:rsidR="00C27D4E" w:rsidRPr="00C90C88" w:rsidRDefault="0082117B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I</w:t>
            </w:r>
            <w:r w:rsidR="00C27D4E" w:rsidRPr="00C90C88">
              <w:rPr>
                <w:rFonts w:ascii="Arial Narrow" w:eastAsia="Times New Roman" w:hAnsi="Arial Narrow" w:cs="Times New Roman"/>
              </w:rPr>
              <w:t>nt</w:t>
            </w:r>
            <w:proofErr w:type="spellEnd"/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5605B828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6B7CEA20" w14:textId="77777777" w:rsidR="0013040B" w:rsidRPr="001F7907" w:rsidRDefault="0013040B" w:rsidP="0013040B">
            <w:pPr>
              <w:spacing w:after="43" w:line="249" w:lineRule="auto"/>
              <w:rPr>
                <w:rFonts w:ascii="Arial Narrow" w:hAnsi="Arial Narrow"/>
              </w:rPr>
            </w:pPr>
            <w:r w:rsidRPr="001F7907">
              <w:rPr>
                <w:rFonts w:ascii="Arial Narrow" w:eastAsia="Arial" w:hAnsi="Arial Narrow" w:cs="Arial"/>
              </w:rPr>
              <w:t xml:space="preserve">Registrar la cantidad de eventos de riesgo registrados en el período reportado asociados a cada riesgo. </w:t>
            </w:r>
          </w:p>
          <w:p w14:paraId="3476CBB8" w14:textId="7D0CB4B1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C27D4E" w:rsidRPr="001F7907" w14:paraId="3F5D0C7E" w14:textId="77777777" w:rsidTr="00EA768B">
        <w:trPr>
          <w:trHeight w:val="271"/>
          <w:jc w:val="center"/>
        </w:trPr>
        <w:tc>
          <w:tcPr>
            <w:tcW w:w="2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5381248E" w14:textId="784CB6C7" w:rsidR="00C27D4E" w:rsidRPr="00C90C88" w:rsidRDefault="00CF0D0A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hAnsi="Arial Narrow" w:cs="Consolas"/>
                <w:color w:val="DCDCDC"/>
                <w:highlight w:val="black"/>
              </w:rPr>
              <w:t>T</w:t>
            </w:r>
            <w:r w:rsidR="00C27D4E" w:rsidRPr="00C90C88">
              <w:rPr>
                <w:rFonts w:ascii="Arial Narrow" w:hAnsi="Arial Narrow" w:cs="Consolas"/>
                <w:color w:val="DCDCDC"/>
                <w:highlight w:val="black"/>
              </w:rPr>
              <w:t>iporiesgo</w:t>
            </w:r>
            <w:proofErr w:type="spellEnd"/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C643F78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C90C88">
              <w:rPr>
                <w:rFonts w:ascii="Arial Narrow" w:eastAsia="Times New Roman" w:hAnsi="Arial Narrow" w:cs="Times New Roman"/>
              </w:rPr>
              <w:t>String</w:t>
            </w: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4CE396F0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Si</w:t>
            </w: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522265CE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Tipo de riesgo</w:t>
            </w:r>
          </w:p>
          <w:tbl>
            <w:tblPr>
              <w:tblW w:w="42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3520"/>
            </w:tblGrid>
            <w:tr w:rsidR="00C27D4E" w:rsidRPr="001F7907" w14:paraId="1FFA7C61" w14:textId="77777777" w:rsidTr="00735C2B">
              <w:trPr>
                <w:trHeight w:val="28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FFFFFF"/>
                    <w:right w:val="single" w:sz="4" w:space="0" w:color="FFFFFF"/>
                  </w:tcBorders>
                  <w:shd w:val="clear" w:color="000000" w:fill="000000"/>
                  <w:noWrap/>
                  <w:vAlign w:val="bottom"/>
                  <w:hideMark/>
                </w:tcPr>
                <w:p w14:paraId="0CA869E7" w14:textId="77777777" w:rsidR="00C27D4E" w:rsidRPr="001F7907" w:rsidRDefault="00C27D4E" w:rsidP="004A288A">
                  <w:pP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</w:pPr>
                  <w:r w:rsidRPr="001F7907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  <w:t xml:space="preserve">Código 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single" w:sz="4" w:space="0" w:color="FFFFFF"/>
                    <w:bottom w:val="single" w:sz="12" w:space="0" w:color="FFFFFF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33F38322" w14:textId="7EDD00C1" w:rsidR="00C27D4E" w:rsidRPr="001F7907" w:rsidRDefault="00735C2B" w:rsidP="004A288A">
                  <w:pP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</w:pPr>
                  <w:r w:rsidRPr="001F7907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</w:rPr>
                    <w:t>Descripción</w:t>
                  </w:r>
                </w:p>
              </w:tc>
            </w:tr>
            <w:tr w:rsidR="00C27D4E" w:rsidRPr="001F7907" w14:paraId="5CA99EE2" w14:textId="77777777" w:rsidTr="00735C2B">
              <w:trPr>
                <w:trHeight w:val="58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  <w:hideMark/>
                </w:tcPr>
                <w:p w14:paraId="67826496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A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1059B60C" w14:textId="38B992AE" w:rsidR="00C27D4E" w:rsidRPr="00C90C88" w:rsidRDefault="0013040B" w:rsidP="00735C2B">
                  <w:pPr>
                    <w:spacing w:after="10" w:line="249" w:lineRule="auto"/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Arial" w:hAnsi="Arial Narrow" w:cs="Arial"/>
                    </w:rPr>
                    <w:t xml:space="preserve">Generan pérdidas y afectan el estado de resultados de la entidad. </w:t>
                  </w:r>
                </w:p>
              </w:tc>
            </w:tr>
            <w:tr w:rsidR="00C27D4E" w:rsidRPr="001F7907" w14:paraId="765AE3B1" w14:textId="77777777" w:rsidTr="00735C2B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D9D9D9" w:fill="D9D9D9"/>
                  <w:noWrap/>
                  <w:vAlign w:val="bottom"/>
                  <w:hideMark/>
                </w:tcPr>
                <w:p w14:paraId="72412A9A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B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</w:tcPr>
                <w:p w14:paraId="490C425E" w14:textId="4EA12F6B" w:rsidR="00C27D4E" w:rsidRPr="00C90C88" w:rsidRDefault="0013040B" w:rsidP="00735C2B">
                  <w:pPr>
                    <w:spacing w:after="10" w:line="249" w:lineRule="auto"/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Arial" w:hAnsi="Arial Narrow" w:cs="Arial"/>
                    </w:rPr>
                    <w:t xml:space="preserve">Generan pérdidas y no afectan el estado de resultados de la entidad. </w:t>
                  </w:r>
                </w:p>
              </w:tc>
            </w:tr>
            <w:tr w:rsidR="00C27D4E" w:rsidRPr="001F7907" w14:paraId="4F43E440" w14:textId="77777777" w:rsidTr="00735C2B">
              <w:trPr>
                <w:trHeight w:val="271"/>
              </w:trPr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FFFFFF"/>
                  </w:tcBorders>
                  <w:shd w:val="clear" w:color="A6A6A6" w:fill="A6A6A6"/>
                  <w:noWrap/>
                  <w:vAlign w:val="bottom"/>
                  <w:hideMark/>
                </w:tcPr>
                <w:p w14:paraId="17DDEB73" w14:textId="77777777" w:rsidR="00C27D4E" w:rsidRPr="00C90C88" w:rsidRDefault="00C27D4E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C</w:t>
                  </w:r>
                </w:p>
              </w:tc>
              <w:tc>
                <w:tcPr>
                  <w:tcW w:w="3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000000"/>
                  </w:tcBorders>
                  <w:shd w:val="clear" w:color="A6A6A6" w:fill="A6A6A6"/>
                  <w:noWrap/>
                  <w:vAlign w:val="bottom"/>
                </w:tcPr>
                <w:p w14:paraId="379E4EDA" w14:textId="03E96D8A" w:rsidR="00C27D4E" w:rsidRPr="00C90C88" w:rsidRDefault="00735C2B" w:rsidP="004A288A">
                  <w:pPr>
                    <w:rPr>
                      <w:rFonts w:ascii="Arial Narrow" w:eastAsia="Times New Roman" w:hAnsi="Arial Narrow" w:cs="Times New Roman"/>
                    </w:rPr>
                  </w:pPr>
                  <w:r w:rsidRPr="00C90C88">
                    <w:rPr>
                      <w:rFonts w:ascii="Arial Narrow" w:eastAsia="Times New Roman" w:hAnsi="Arial Narrow" w:cs="Times New Roman"/>
                    </w:rPr>
                    <w:t>No generan pérdidas y no afectan el estado de resultados de la entidad.</w:t>
                  </w:r>
                </w:p>
              </w:tc>
            </w:tr>
          </w:tbl>
          <w:p w14:paraId="7A984A08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6FB513B7" w14:textId="50A6AB89" w:rsidR="00C27D4E" w:rsidRPr="00C90C88" w:rsidRDefault="00EA768B" w:rsidP="00EA768B">
      <w:pPr>
        <w:spacing w:after="10" w:line="249" w:lineRule="auto"/>
        <w:ind w:left="705"/>
        <w:jc w:val="center"/>
        <w:rPr>
          <w:rFonts w:ascii="Arial Narrow" w:hAnsi="Arial Narrow"/>
        </w:rPr>
      </w:pPr>
      <w:r w:rsidRPr="00C90C88">
        <w:rPr>
          <w:rFonts w:ascii="Arial Narrow" w:eastAsia="Arial" w:hAnsi="Arial Narrow" w:cs="Arial"/>
          <w:i/>
        </w:rPr>
        <w:t>Tabla 1. Reporte Matriz de Riesgo Operativo</w:t>
      </w:r>
    </w:p>
    <w:p w14:paraId="2EF01471" w14:textId="79F69AA8" w:rsidR="007453EE" w:rsidRPr="00C90C88" w:rsidRDefault="007453EE" w:rsidP="0082117B">
      <w:pPr>
        <w:spacing w:after="0"/>
        <w:rPr>
          <w:rFonts w:ascii="Arial Narrow" w:eastAsia="Arial" w:hAnsi="Arial Narrow" w:cs="Arial"/>
          <w:b/>
        </w:rPr>
      </w:pPr>
      <w:bookmarkStart w:id="26" w:name="_Toc31627327"/>
    </w:p>
    <w:p w14:paraId="63793D87" w14:textId="77777777" w:rsidR="007453EE" w:rsidRPr="001F7907" w:rsidRDefault="007453EE" w:rsidP="0082117B">
      <w:pPr>
        <w:spacing w:after="0"/>
        <w:rPr>
          <w:rFonts w:ascii="Arial Narrow" w:eastAsia="Arial" w:hAnsi="Arial Narrow" w:cs="Arial"/>
          <w:b/>
        </w:rPr>
      </w:pPr>
    </w:p>
    <w:p w14:paraId="5FCB8D2E" w14:textId="6EB56F5D" w:rsidR="00C27D4E" w:rsidRPr="001F7907" w:rsidRDefault="00C27D4E" w:rsidP="00C870E1">
      <w:pPr>
        <w:pStyle w:val="Prrafodelista"/>
        <w:numPr>
          <w:ilvl w:val="0"/>
          <w:numId w:val="7"/>
        </w:numPr>
        <w:spacing w:after="0"/>
        <w:rPr>
          <w:rFonts w:ascii="Arial Narrow" w:eastAsiaTheme="minorHAnsi" w:hAnsi="Arial Narrow" w:cstheme="minorBidi"/>
          <w:b/>
          <w:bCs/>
          <w:caps/>
        </w:rPr>
      </w:pPr>
      <w:r w:rsidRPr="001F7907">
        <w:rPr>
          <w:rFonts w:ascii="Arial Narrow" w:eastAsiaTheme="minorHAnsi" w:hAnsi="Arial Narrow" w:cstheme="minorBidi"/>
        </w:rPr>
        <w:t>Parámetros de salida</w:t>
      </w:r>
      <w:r w:rsidRPr="001F7907">
        <w:rPr>
          <w:rFonts w:ascii="Arial Narrow" w:eastAsiaTheme="minorHAnsi" w:hAnsi="Arial Narrow" w:cstheme="minorBidi"/>
          <w:b/>
        </w:rPr>
        <w:t xml:space="preserve"> TRANSACCIONDTO</w:t>
      </w:r>
      <w:bookmarkEnd w:id="26"/>
    </w:p>
    <w:tbl>
      <w:tblPr>
        <w:tblW w:w="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12"/>
        <w:gridCol w:w="1928"/>
      </w:tblGrid>
      <w:tr w:rsidR="00C27D4E" w:rsidRPr="001F7907" w14:paraId="3DD4B151" w14:textId="77777777" w:rsidTr="0020195C">
        <w:trPr>
          <w:trHeight w:val="300"/>
          <w:tblHeader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1EF40C3C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1F7907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 xml:space="preserve">Nombre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860A34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1F7907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tipo de Dato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FFFFFF"/>
              <w:bottom w:val="single" w:sz="12" w:space="0" w:color="FFFFFF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422D68" w14:textId="66654928" w:rsidR="00C27D4E" w:rsidRPr="001F7907" w:rsidRDefault="00E07C46" w:rsidP="004A288A">
            <w:pPr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1F7907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Descripción</w:t>
            </w:r>
          </w:p>
        </w:tc>
      </w:tr>
      <w:tr w:rsidR="00C27D4E" w:rsidRPr="001F7907" w14:paraId="75BE6DBF" w14:textId="77777777" w:rsidTr="00FD12A8">
        <w:trPr>
          <w:trHeight w:val="300"/>
          <w:jc w:val="center"/>
        </w:trPr>
        <w:tc>
          <w:tcPr>
            <w:tcW w:w="17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23A355A8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idTransaccion</w:t>
            </w:r>
            <w:proofErr w:type="spellEnd"/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4C19D0B8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C90C88">
              <w:rPr>
                <w:rFonts w:ascii="Arial Narrow" w:eastAsia="Times New Roman" w:hAnsi="Arial Narrow" w:cs="Times New Roman"/>
              </w:rPr>
              <w:t>String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1568EFA6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Id de la transacción</w:t>
            </w:r>
          </w:p>
        </w:tc>
      </w:tr>
      <w:tr w:rsidR="00C27D4E" w:rsidRPr="001F7907" w14:paraId="2FD55730" w14:textId="77777777" w:rsidTr="00FD12A8">
        <w:trPr>
          <w:trHeight w:val="630"/>
          <w:jc w:val="center"/>
        </w:trPr>
        <w:tc>
          <w:tcPr>
            <w:tcW w:w="17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center"/>
            <w:hideMark/>
          </w:tcPr>
          <w:p w14:paraId="25852C4D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t>codTransaccion</w:t>
            </w:r>
            <w:proofErr w:type="spellEnd"/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15FD1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C90C88">
              <w:rPr>
                <w:rFonts w:ascii="Arial Narrow" w:eastAsia="Times New Roman" w:hAnsi="Arial Narrow" w:cs="Times New Roman"/>
              </w:rPr>
              <w:t>String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CC5803C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1F7907">
              <w:rPr>
                <w:rFonts w:ascii="Arial Narrow" w:eastAsia="Times New Roman" w:hAnsi="Arial Narrow" w:cs="Times New Roman"/>
              </w:rPr>
              <w:t>Código de la transacción</w:t>
            </w:r>
            <w:r w:rsidRPr="001F7907">
              <w:rPr>
                <w:rFonts w:ascii="Arial Narrow" w:eastAsia="Times New Roman" w:hAnsi="Arial Narrow" w:cs="Times New Roman"/>
              </w:rPr>
              <w:br/>
            </w:r>
            <w:r w:rsidRPr="001F7907">
              <w:rPr>
                <w:rFonts w:ascii="Arial Narrow" w:eastAsia="Times New Roman" w:hAnsi="Arial Narrow" w:cs="Times New Roman"/>
              </w:rPr>
              <w:lastRenderedPageBreak/>
              <w:t>0: Éxito</w:t>
            </w:r>
            <w:r w:rsidRPr="001F7907">
              <w:rPr>
                <w:rFonts w:ascii="Arial Narrow" w:eastAsia="Times New Roman" w:hAnsi="Arial Narrow" w:cs="Times New Roman"/>
              </w:rPr>
              <w:br/>
              <w:t>1: Error</w:t>
            </w:r>
          </w:p>
        </w:tc>
      </w:tr>
      <w:tr w:rsidR="00C27D4E" w:rsidRPr="001F7907" w14:paraId="24207AA6" w14:textId="77777777" w:rsidTr="00FD12A8">
        <w:trPr>
          <w:trHeight w:val="290"/>
          <w:jc w:val="center"/>
        </w:trPr>
        <w:tc>
          <w:tcPr>
            <w:tcW w:w="17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267EA62A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90C88">
              <w:rPr>
                <w:rFonts w:ascii="Arial Narrow" w:eastAsia="Times New Roman" w:hAnsi="Arial Narrow" w:cs="Times New Roman"/>
              </w:rPr>
              <w:lastRenderedPageBreak/>
              <w:t>descTransaccion</w:t>
            </w:r>
            <w:proofErr w:type="spellEnd"/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63B973A8" w14:textId="77777777" w:rsidR="00C27D4E" w:rsidRPr="00C90C88" w:rsidRDefault="00C27D4E" w:rsidP="004A288A">
            <w:pPr>
              <w:rPr>
                <w:rFonts w:ascii="Arial Narrow" w:eastAsia="Times New Roman" w:hAnsi="Arial Narrow" w:cs="Times New Roman"/>
              </w:rPr>
            </w:pPr>
            <w:r w:rsidRPr="00C90C88">
              <w:rPr>
                <w:rFonts w:ascii="Arial Narrow" w:eastAsia="Times New Roman" w:hAnsi="Arial Narrow" w:cs="Times New Roman"/>
              </w:rPr>
              <w:t>String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6A6A6" w:fill="A6A6A6"/>
            <w:noWrap/>
            <w:vAlign w:val="bottom"/>
            <w:hideMark/>
          </w:tcPr>
          <w:p w14:paraId="5C96E6C8" w14:textId="77777777" w:rsidR="00C27D4E" w:rsidRPr="001F7907" w:rsidRDefault="00C27D4E" w:rsidP="004A288A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1F7907">
              <w:rPr>
                <w:rFonts w:ascii="Arial Narrow" w:eastAsia="Times New Roman" w:hAnsi="Arial Narrow" w:cs="Times New Roman"/>
              </w:rPr>
              <w:t>Descripcion</w:t>
            </w:r>
            <w:proofErr w:type="spellEnd"/>
            <w:r w:rsidRPr="001F7907">
              <w:rPr>
                <w:rFonts w:ascii="Arial Narrow" w:eastAsia="Times New Roman" w:hAnsi="Arial Narrow" w:cs="Times New Roman"/>
              </w:rPr>
              <w:t xml:space="preserve"> de la transacción </w:t>
            </w:r>
          </w:p>
        </w:tc>
      </w:tr>
    </w:tbl>
    <w:p w14:paraId="72B730D8" w14:textId="78D9B75D" w:rsidR="00DA3E19" w:rsidRPr="00C90C88" w:rsidRDefault="00DA3E19">
      <w:pPr>
        <w:spacing w:after="0"/>
        <w:rPr>
          <w:rFonts w:ascii="Arial Narrow" w:eastAsia="Arial" w:hAnsi="Arial Narrow" w:cs="Arial"/>
          <w:b/>
        </w:rPr>
      </w:pPr>
    </w:p>
    <w:sectPr w:rsidR="00DA3E19" w:rsidRPr="00C90C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50" w:h="15850"/>
      <w:pgMar w:top="494" w:right="768" w:bottom="453" w:left="1020" w:header="480" w:footer="19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ONTROLLER 1" w:date="2020-03-29T21:59:00Z" w:initials="C1">
    <w:p w14:paraId="439F50AD" w14:textId="2BD2B777" w:rsidR="0075557B" w:rsidRPr="00AE7B65" w:rsidRDefault="0075557B" w:rsidP="0075557B">
      <w:pPr>
        <w:pStyle w:val="Textocomentario"/>
        <w:rPr>
          <w:rFonts w:ascii="Arial" w:hAnsi="Arial" w:cs="Arial"/>
        </w:rPr>
      </w:pPr>
      <w:r>
        <w:rPr>
          <w:rStyle w:val="Refdecomentario"/>
        </w:rPr>
        <w:annotationRef/>
      </w:r>
      <w:r w:rsidRPr="00AE7B65">
        <w:rPr>
          <w:rFonts w:ascii="Arial" w:hAnsi="Arial" w:cs="Arial"/>
        </w:rPr>
        <w:t>Este título, hace parte del formato</w:t>
      </w:r>
      <w:r>
        <w:rPr>
          <w:rFonts w:ascii="Arial" w:hAnsi="Arial" w:cs="Arial"/>
        </w:rPr>
        <w:t xml:space="preserve"> “REPORTES  …”? debe ir?</w:t>
      </w:r>
    </w:p>
    <w:p w14:paraId="787145BD" w14:textId="51E6CD78" w:rsidR="0075557B" w:rsidRDefault="0075557B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7145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B98B5" w16cex:dateUtc="2020-03-30T0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7145BD" w16cid:durableId="222B98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5414" w14:textId="77777777" w:rsidR="00D17ED8" w:rsidRDefault="00D17ED8">
      <w:pPr>
        <w:spacing w:after="0" w:line="240" w:lineRule="auto"/>
      </w:pPr>
      <w:r>
        <w:separator/>
      </w:r>
    </w:p>
  </w:endnote>
  <w:endnote w:type="continuationSeparator" w:id="0">
    <w:p w14:paraId="6EC1484A" w14:textId="77777777" w:rsidR="00D17ED8" w:rsidRDefault="00D1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0193" w14:textId="77777777" w:rsidR="00E36FB0" w:rsidRDefault="00851CE4">
    <w:pPr>
      <w:tabs>
        <w:tab w:val="center" w:pos="502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51AEABA" wp14:editId="34ABB5CB">
              <wp:simplePos x="0" y="0"/>
              <wp:positionH relativeFrom="page">
                <wp:posOffset>304800</wp:posOffset>
              </wp:positionH>
              <wp:positionV relativeFrom="page">
                <wp:posOffset>9755123</wp:posOffset>
              </wp:positionV>
              <wp:extent cx="7170420" cy="6097"/>
              <wp:effectExtent l="0" t="0" r="0" b="0"/>
              <wp:wrapSquare wrapText="bothSides"/>
              <wp:docPr id="7768" name="Group 7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7"/>
                        <a:chOff x="0" y="0"/>
                        <a:chExt cx="7170420" cy="6097"/>
                      </a:xfrm>
                    </wpg:grpSpPr>
                    <wps:wsp>
                      <wps:cNvPr id="8275" name="Shape 827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6" name="Shape 8276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7" name="Shape 8277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BD51F9F" id="Group 7768" o:spid="_x0000_s1026" style="position:absolute;margin-left:24pt;margin-top:768.1pt;width:564.6pt;height:.5pt;z-index:251662336;mso-position-horizontal-relative:page;mso-position-vertical-relative:page" coordsize="71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">
              <v:shape id="Shape 8275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" path="m,l9144,r,9144l,9144,,e" fillcolor="black" stroked="f" strokeweight="0">
                <v:path arrowok="t" textboxrect="0,0,9144,9144"/>
              </v:shape>
              <v:shape id="Shape 8276" o:spid="_x0000_s1028" style="position:absolute;left:60;width:71583;height:91;visibility:visible;mso-wrap-style:square;v-text-anchor:top" coordsize="715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" path="m,l7158228,r,9144l,9144,,e" fillcolor="black" stroked="f" strokeweight="0">
                <v:path arrowok="t" textboxrect="0,0,7158228,9144"/>
              </v:shape>
              <v:shape id="Shape 8277" o:spid="_x0000_s1029" style="position:absolute;left:716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</w:t>
    </w:r>
    <w:r>
      <w:rPr>
        <w:rFonts w:ascii="Arial" w:eastAsia="Arial" w:hAnsi="Arial" w:cs="Arial"/>
        <w:sz w:val="14"/>
      </w:rPr>
      <w:t xml:space="preserve">de </w:t>
    </w:r>
    <w:fldSimple w:instr=" NUMPAGES   \* MERGEFORMAT ">
      <w:r>
        <w:rPr>
          <w:rFonts w:ascii="Arial" w:eastAsia="Arial" w:hAnsi="Arial" w:cs="Arial"/>
          <w:b/>
          <w:sz w:val="14"/>
        </w:rPr>
        <w:t>7</w:t>
      </w:r>
    </w:fldSimple>
    <w:r>
      <w:rPr>
        <w:rFonts w:ascii="Arial" w:eastAsia="Arial" w:hAnsi="Arial" w:cs="Arial"/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67FA" w14:textId="77777777" w:rsidR="00E36FB0" w:rsidRPr="00662EFD" w:rsidRDefault="00851CE4">
    <w:pPr>
      <w:tabs>
        <w:tab w:val="center" w:pos="5024"/>
      </w:tabs>
      <w:spacing w:after="0"/>
      <w:rPr>
        <w:rFonts w:ascii="Arial Narrow" w:hAnsi="Arial Narrow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69F4E7" wp14:editId="0DE518B0">
              <wp:simplePos x="0" y="0"/>
              <wp:positionH relativeFrom="page">
                <wp:posOffset>304800</wp:posOffset>
              </wp:positionH>
              <wp:positionV relativeFrom="page">
                <wp:posOffset>9755123</wp:posOffset>
              </wp:positionV>
              <wp:extent cx="7170420" cy="6097"/>
              <wp:effectExtent l="0" t="0" r="0" b="0"/>
              <wp:wrapSquare wrapText="bothSides"/>
              <wp:docPr id="7740" name="Group 7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7"/>
                        <a:chOff x="0" y="0"/>
                        <a:chExt cx="7170420" cy="6097"/>
                      </a:xfrm>
                    </wpg:grpSpPr>
                    <wps:wsp>
                      <wps:cNvPr id="8269" name="Shape 82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0" name="Shape 8270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1" name="Shape 8271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DEDAB0A" id="Group 7740" o:spid="_x0000_s1026" style="position:absolute;margin-left:24pt;margin-top:768.1pt;width:564.6pt;height:.5pt;z-index:251664384;mso-position-horizontal-relative:page;mso-position-vertical-relative:page" coordsize="71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">
              <v:shape id="Shape 826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" path="m,l9144,r,9144l,9144,,e" fillcolor="black" stroked="f" strokeweight="0">
                <v:path arrowok="t" textboxrect="0,0,9144,9144"/>
              </v:shape>
              <v:shape id="Shape 8270" o:spid="_x0000_s1028" style="position:absolute;left:60;width:71583;height:91;visibility:visible;mso-wrap-style:square;v-text-anchor:top" coordsize="715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" path="m,l7158228,r,9144l,9144,,e" fillcolor="black" stroked="f" strokeweight="0">
                <v:path arrowok="t" textboxrect="0,0,7158228,9144"/>
              </v:shape>
              <v:shape id="Shape 8271" o:spid="_x0000_s1029" style="position:absolute;left:716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 w:rsidRPr="00662EFD">
      <w:rPr>
        <w:rFonts w:ascii="Arial Narrow" w:eastAsia="Arial" w:hAnsi="Arial Narrow" w:cs="Arial"/>
        <w:sz w:val="16"/>
        <w:szCs w:val="16"/>
      </w:rPr>
      <w:t xml:space="preserve">Página </w:t>
    </w:r>
    <w:r w:rsidRPr="00662EFD">
      <w:rPr>
        <w:rFonts w:ascii="Arial Narrow" w:hAnsi="Arial Narrow"/>
        <w:sz w:val="16"/>
        <w:szCs w:val="16"/>
      </w:rPr>
      <w:fldChar w:fldCharType="begin"/>
    </w:r>
    <w:r w:rsidRPr="00662EFD">
      <w:rPr>
        <w:rFonts w:ascii="Arial Narrow" w:hAnsi="Arial Narrow"/>
        <w:sz w:val="16"/>
        <w:szCs w:val="16"/>
      </w:rPr>
      <w:instrText xml:space="preserve"> PAGE   \* MERGEFORMAT </w:instrText>
    </w:r>
    <w:r w:rsidRPr="00662EFD">
      <w:rPr>
        <w:rFonts w:ascii="Arial Narrow" w:hAnsi="Arial Narrow"/>
        <w:sz w:val="16"/>
        <w:szCs w:val="16"/>
      </w:rPr>
      <w:fldChar w:fldCharType="separate"/>
    </w:r>
    <w:r w:rsidR="00B80518" w:rsidRPr="00662EFD">
      <w:rPr>
        <w:rFonts w:ascii="Arial Narrow" w:eastAsia="Arial" w:hAnsi="Arial Narrow" w:cs="Arial"/>
        <w:b/>
        <w:noProof/>
        <w:sz w:val="16"/>
        <w:szCs w:val="16"/>
      </w:rPr>
      <w:t>7</w:t>
    </w:r>
    <w:r w:rsidRPr="00662EFD">
      <w:rPr>
        <w:rFonts w:ascii="Arial Narrow" w:eastAsia="Arial" w:hAnsi="Arial Narrow" w:cs="Arial"/>
        <w:b/>
        <w:sz w:val="16"/>
        <w:szCs w:val="16"/>
      </w:rPr>
      <w:fldChar w:fldCharType="end"/>
    </w:r>
    <w:r w:rsidRPr="00662EFD">
      <w:rPr>
        <w:rFonts w:ascii="Arial Narrow" w:eastAsia="Arial" w:hAnsi="Arial Narrow" w:cs="Arial"/>
        <w:b/>
        <w:sz w:val="16"/>
        <w:szCs w:val="16"/>
      </w:rPr>
      <w:t xml:space="preserve"> </w:t>
    </w:r>
    <w:r w:rsidRPr="00662EFD">
      <w:rPr>
        <w:rFonts w:ascii="Arial Narrow" w:eastAsia="Arial" w:hAnsi="Arial Narrow" w:cs="Arial"/>
        <w:sz w:val="16"/>
        <w:szCs w:val="16"/>
      </w:rPr>
      <w:t xml:space="preserve">de </w:t>
    </w:r>
    <w:r w:rsidR="00BF02AE" w:rsidRPr="00662EFD">
      <w:rPr>
        <w:rFonts w:ascii="Arial Narrow" w:hAnsi="Arial Narrow"/>
        <w:sz w:val="16"/>
        <w:szCs w:val="16"/>
      </w:rPr>
      <w:fldChar w:fldCharType="begin"/>
    </w:r>
    <w:r w:rsidR="00BF02AE" w:rsidRPr="00662EFD">
      <w:rPr>
        <w:rFonts w:ascii="Arial Narrow" w:hAnsi="Arial Narrow"/>
        <w:sz w:val="16"/>
        <w:szCs w:val="16"/>
      </w:rPr>
      <w:instrText xml:space="preserve"> NUMPAGES   \* MERGEFORMAT </w:instrText>
    </w:r>
    <w:r w:rsidR="00BF02AE" w:rsidRPr="00662EFD">
      <w:rPr>
        <w:rFonts w:ascii="Arial Narrow" w:hAnsi="Arial Narrow"/>
        <w:sz w:val="16"/>
        <w:szCs w:val="16"/>
      </w:rPr>
      <w:fldChar w:fldCharType="separate"/>
    </w:r>
    <w:r w:rsidR="00B80518" w:rsidRPr="00662EFD">
      <w:rPr>
        <w:rFonts w:ascii="Arial Narrow" w:eastAsia="Arial" w:hAnsi="Arial Narrow" w:cs="Arial"/>
        <w:b/>
        <w:noProof/>
        <w:sz w:val="16"/>
        <w:szCs w:val="16"/>
      </w:rPr>
      <w:t>7</w:t>
    </w:r>
    <w:r w:rsidR="00BF02AE" w:rsidRPr="00662EFD">
      <w:rPr>
        <w:rFonts w:ascii="Arial Narrow" w:eastAsia="Arial" w:hAnsi="Arial Narrow" w:cs="Arial"/>
        <w:b/>
        <w:noProof/>
        <w:sz w:val="16"/>
        <w:szCs w:val="16"/>
      </w:rPr>
      <w:fldChar w:fldCharType="end"/>
    </w:r>
    <w:r w:rsidRPr="00662EFD">
      <w:rPr>
        <w:rFonts w:ascii="Arial Narrow" w:eastAsia="Arial" w:hAnsi="Arial Narrow" w:cs="Arial"/>
        <w:b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4996" w14:textId="77777777" w:rsidR="00E36FB0" w:rsidRDefault="00851CE4">
    <w:pPr>
      <w:tabs>
        <w:tab w:val="center" w:pos="502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546872" wp14:editId="7B3797DB">
              <wp:simplePos x="0" y="0"/>
              <wp:positionH relativeFrom="page">
                <wp:posOffset>304800</wp:posOffset>
              </wp:positionH>
              <wp:positionV relativeFrom="page">
                <wp:posOffset>9755123</wp:posOffset>
              </wp:positionV>
              <wp:extent cx="7170420" cy="6097"/>
              <wp:effectExtent l="0" t="0" r="0" b="0"/>
              <wp:wrapSquare wrapText="bothSides"/>
              <wp:docPr id="7712" name="Group 7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7"/>
                        <a:chOff x="0" y="0"/>
                        <a:chExt cx="7170420" cy="6097"/>
                      </a:xfrm>
                    </wpg:grpSpPr>
                    <wps:wsp>
                      <wps:cNvPr id="8263" name="Shape 82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4" name="Shape 8264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5" name="Shape 8265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846ABA5" id="Group 7712" o:spid="_x0000_s1026" style="position:absolute;margin-left:24pt;margin-top:768.1pt;width:564.6pt;height:.5pt;z-index:251665408;mso-position-horizontal-relative:page;mso-position-vertical-relative:page" coordsize="71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">
              <v:shape id="Shape 826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" path="m,l9144,r,9144l,9144,,e" fillcolor="black" stroked="f" strokeweight="0">
                <v:path arrowok="t" textboxrect="0,0,9144,9144"/>
              </v:shape>
              <v:shape id="Shape 8264" o:spid="_x0000_s1028" style="position:absolute;left:60;width:71583;height:91;visibility:visible;mso-wrap-style:square;v-text-anchor:top" coordsize="715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" path="m,l7158228,r,9144l,9144,,e" fillcolor="black" stroked="f" strokeweight="0">
                <v:path arrowok="t" textboxrect="0,0,7158228,9144"/>
              </v:shape>
              <v:shape id="Shape 8265" o:spid="_x0000_s1029" style="position:absolute;left:716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14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4"/>
      </w:rPr>
      <w:t>1</w:t>
    </w:r>
    <w:r>
      <w:rPr>
        <w:rFonts w:ascii="Arial" w:eastAsia="Arial" w:hAnsi="Arial" w:cs="Arial"/>
        <w:b/>
        <w:sz w:val="14"/>
      </w:rPr>
      <w:fldChar w:fldCharType="end"/>
    </w:r>
    <w:r>
      <w:rPr>
        <w:rFonts w:ascii="Arial" w:eastAsia="Arial" w:hAnsi="Arial" w:cs="Arial"/>
        <w:b/>
        <w:sz w:val="14"/>
      </w:rPr>
      <w:t xml:space="preserve"> </w:t>
    </w:r>
    <w:r>
      <w:rPr>
        <w:rFonts w:ascii="Arial" w:eastAsia="Arial" w:hAnsi="Arial" w:cs="Arial"/>
        <w:sz w:val="14"/>
      </w:rPr>
      <w:t xml:space="preserve">de </w:t>
    </w:r>
    <w:fldSimple w:instr=" NUMPAGES   \* MERGEFORMAT ">
      <w:r>
        <w:rPr>
          <w:rFonts w:ascii="Arial" w:eastAsia="Arial" w:hAnsi="Arial" w:cs="Arial"/>
          <w:b/>
          <w:sz w:val="14"/>
        </w:rPr>
        <w:t>7</w:t>
      </w:r>
    </w:fldSimple>
    <w:r>
      <w:rPr>
        <w:rFonts w:ascii="Arial" w:eastAsia="Arial" w:hAnsi="Arial" w:cs="Arial"/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7CEA" w14:textId="77777777" w:rsidR="00D17ED8" w:rsidRDefault="00D17ED8">
      <w:pPr>
        <w:spacing w:after="0" w:line="240" w:lineRule="auto"/>
      </w:pPr>
      <w:r>
        <w:separator/>
      </w:r>
    </w:p>
  </w:footnote>
  <w:footnote w:type="continuationSeparator" w:id="0">
    <w:p w14:paraId="09B17EC8" w14:textId="77777777" w:rsidR="00D17ED8" w:rsidRDefault="00D1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2191" w14:textId="77777777" w:rsidR="00E36FB0" w:rsidRDefault="00851CE4">
    <w:pPr>
      <w:spacing w:after="0"/>
      <w:ind w:left="-1020" w:right="11482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7D6A7FE8" wp14:editId="79B9CF8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0420" cy="6096"/>
              <wp:effectExtent l="0" t="0" r="0" b="0"/>
              <wp:wrapSquare wrapText="bothSides"/>
              <wp:docPr id="7748" name="Group 7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6"/>
                        <a:chOff x="0" y="0"/>
                        <a:chExt cx="7170420" cy="6096"/>
                      </a:xfrm>
                    </wpg:grpSpPr>
                    <wps:wsp>
                      <wps:cNvPr id="8253" name="Shape 82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4" name="Shape 8254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5" name="Shape 8255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72D856F" id="Group 7748" o:spid="_x0000_s1026" style="position:absolute;margin-left:24pt;margin-top:24pt;width:564.6pt;height:.5pt;z-index:251650048;mso-position-horizontal-relative:page;mso-position-vertical-relative:page" coordsize="71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">
              <v:shape id="Shape 825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" path="m,l9144,r,9144l,9144,,e" fillcolor="black" stroked="f" strokeweight="0">
                <v:path arrowok="t" textboxrect="0,0,9144,9144"/>
              </v:shape>
              <v:shape id="Shape 8254" o:spid="_x0000_s1028" style="position:absolute;left:60;width:71583;height:91;visibility:visible;mso-wrap-style:square;v-text-anchor:top" coordsize="715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" path="m,l7158228,r,9144l,9144,,e" fillcolor="black" stroked="f" strokeweight="0">
                <v:path arrowok="t" textboxrect="0,0,7158228,9144"/>
              </v:shape>
              <v:shape id="Shape 8255" o:spid="_x0000_s1029" style="position:absolute;left:716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4A86D1A" w14:textId="77777777" w:rsidR="00E36FB0" w:rsidRDefault="00851CE4"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85A7B2D" wp14:editId="72345C2A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7170420" cy="9444228"/>
              <wp:effectExtent l="0" t="0" r="0" b="0"/>
              <wp:wrapNone/>
              <wp:docPr id="7752" name="Group 7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9444228"/>
                        <a:chOff x="0" y="0"/>
                        <a:chExt cx="7170420" cy="9444228"/>
                      </a:xfrm>
                    </wpg:grpSpPr>
                    <wps:wsp>
                      <wps:cNvPr id="8259" name="Shape 8259"/>
                      <wps:cNvSpPr/>
                      <wps:spPr>
                        <a:xfrm>
                          <a:off x="0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0" name="Shape 8260"/>
                      <wps:cNvSpPr/>
                      <wps:spPr>
                        <a:xfrm>
                          <a:off x="7164324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03CEBF4" id="Group 7752" o:spid="_x0000_s1026" style="position:absolute;margin-left:24pt;margin-top:24.5pt;width:564.6pt;height:743.65pt;z-index:-251664384;mso-position-horizontal-relative:page;mso-position-vertical-relative:page" coordsize="71704,9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">
              <v:shape id="Shape 8259" o:spid="_x0000_s1027" style="position:absolute;width:91;height:94442;visibility:visible;mso-wrap-style:square;v-text-anchor:top" coordsize="9144,944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" path="m,l9144,r,9444228l,9444228,,e" fillcolor="black" stroked="f" strokeweight="0">
                <v:path arrowok="t" textboxrect="0,0,9144,9444228"/>
              </v:shape>
              <v:shape id="Shape 8260" o:spid="_x0000_s1028" style="position:absolute;left:71643;width:91;height:94442;visibility:visible;mso-wrap-style:square;v-text-anchor:top" coordsize="9144,944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" path="m,l9144,r,9444228l,9444228,,e" fillcolor="black" stroked="f" strokeweight="0">
                <v:path arrowok="t" textboxrect="0,0,9144,944422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3AA7" w14:textId="119C6CF2" w:rsidR="00E36FB0" w:rsidRDefault="00FA5CD8">
    <w:pPr>
      <w:spacing w:after="0"/>
      <w:ind w:left="-1020" w:right="11482"/>
    </w:pPr>
    <w:r>
      <w:rPr>
        <w:rFonts w:ascii="Times New Roman" w:eastAsiaTheme="minorEastAsia" w:hAnsi="Times New Roman" w:cs="Times New Roman"/>
        <w:noProof/>
        <w:color w:val="auto"/>
        <w:sz w:val="24"/>
        <w:szCs w:val="24"/>
        <w:lang w:val="es-C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0C4706" wp14:editId="2BE93054">
              <wp:simplePos x="0" y="0"/>
              <wp:positionH relativeFrom="column">
                <wp:posOffset>466725</wp:posOffset>
              </wp:positionH>
              <wp:positionV relativeFrom="paragraph">
                <wp:posOffset>135364</wp:posOffset>
              </wp:positionV>
              <wp:extent cx="5691505" cy="531495"/>
              <wp:effectExtent l="0" t="0" r="4445" b="1905"/>
              <wp:wrapNone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1505" cy="531495"/>
                        <a:chOff x="0" y="0"/>
                        <a:chExt cx="5692066" cy="531561"/>
                      </a:xfrm>
                    </wpg:grpSpPr>
                    <wps:wsp>
                      <wps:cNvPr id="41" name="Shape 2797"/>
                      <wps:cNvSpPr/>
                      <wps:spPr>
                        <a:xfrm>
                          <a:off x="0" y="501648"/>
                          <a:ext cx="5650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0230">
                              <a:moveTo>
                                <a:pt x="0" y="0"/>
                              </a:moveTo>
                              <a:lnTo>
                                <a:pt x="565023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Rectangle 2803"/>
                      <wps:cNvSpPr/>
                      <wps:spPr>
                        <a:xfrm>
                          <a:off x="4960620" y="13030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2C9FD9" w14:textId="77777777" w:rsidR="00FA5CD8" w:rsidRDefault="00FA5CD8" w:rsidP="00FA5CD8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43" name="Rectangle 2805"/>
                      <wps:cNvSpPr/>
                      <wps:spPr>
                        <a:xfrm>
                          <a:off x="5494020" y="13030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8BBA75" w14:textId="77777777" w:rsidR="00FA5CD8" w:rsidRDefault="00FA5CD8" w:rsidP="00FA5CD8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44" name="Rectangle 2807"/>
                      <wps:cNvSpPr/>
                      <wps:spPr>
                        <a:xfrm>
                          <a:off x="5635752" y="13030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FB4B98" w14:textId="77777777" w:rsidR="00FA5CD8" w:rsidRDefault="00FA5CD8" w:rsidP="00FA5CD8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45" name="Rectangle 2809"/>
                      <wps:cNvSpPr/>
                      <wps:spPr>
                        <a:xfrm>
                          <a:off x="5635752" y="305559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88742C" w14:textId="77777777" w:rsidR="00FA5CD8" w:rsidRDefault="00FA5CD8" w:rsidP="00FA5CD8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28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84505" y="0"/>
                          <a:ext cx="2265680" cy="426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C4706" id="Grupo 37" o:spid="_x0000_s1027" style="position:absolute;left:0;text-align:left;margin-left:36.75pt;margin-top:10.65pt;width:448.15pt;height:41.85pt;z-index:251667456" coordsize="56920,5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">
              <v:shape id="Shape 2797" o:spid="_x0000_s1028" style="position:absolute;top:5016;width:56502;height:0;visibility:visible;mso-wrap-style:square;v-text-anchor:top" coordsize="5650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" path="m,l5650230,e" filled="f" strokeweight="2.16pt">
                <v:path arrowok="t" textboxrect="0,0,5650230,0"/>
              </v:shape>
              <v:rect id="Rectangle 2803" o:spid="_x0000_s1029" style="position:absolute;left:49606;top:13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14:paraId="482C9FD9" w14:textId="77777777" w:rsidR="00FA5CD8" w:rsidRDefault="00FA5CD8" w:rsidP="00FA5CD8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805" o:spid="_x0000_s1030" style="position:absolute;left:54940;top:13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14:paraId="738BBA75" w14:textId="77777777" w:rsidR="00FA5CD8" w:rsidRDefault="00FA5CD8" w:rsidP="00FA5CD8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807" o:spid="_x0000_s1031" style="position:absolute;left:56357;top:13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14:paraId="20FB4B98" w14:textId="77777777" w:rsidR="00FA5CD8" w:rsidRDefault="00FA5CD8" w:rsidP="00FA5CD8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809" o:spid="_x0000_s1032" style="position:absolute;left:56357;top:3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14:paraId="1E88742C" w14:textId="77777777" w:rsidR="00FA5CD8" w:rsidRDefault="00FA5CD8" w:rsidP="00FA5CD8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11" o:spid="_x0000_s1033" type="#_x0000_t75" style="position:absolute;left:33845;width:2265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="00851CE4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DC0A9E6" wp14:editId="4342B31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0420" cy="6096"/>
              <wp:effectExtent l="0" t="0" r="0" b="0"/>
              <wp:wrapSquare wrapText="bothSides"/>
              <wp:docPr id="7720" name="Group 7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6"/>
                        <a:chOff x="0" y="0"/>
                        <a:chExt cx="7170420" cy="6096"/>
                      </a:xfrm>
                    </wpg:grpSpPr>
                    <wps:wsp>
                      <wps:cNvPr id="8243" name="Shape 824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4" name="Shape 8244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5" name="Shape 8245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AB7C8AF" id="Group 7720" o:spid="_x0000_s1026" style="position:absolute;margin-left:24pt;margin-top:24pt;width:564.6pt;height:.5pt;z-index:251654144;mso-position-horizontal-relative:page;mso-position-vertical-relative:page" coordsize="71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">
              <v:shape id="Shape 824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" path="m,l9144,r,9144l,9144,,e" fillcolor="black" stroked="f" strokeweight="0">
                <v:path arrowok="t" textboxrect="0,0,9144,9144"/>
              </v:shape>
              <v:shape id="Shape 8244" o:spid="_x0000_s1028" style="position:absolute;left:60;width:71583;height:91;visibility:visible;mso-wrap-style:square;v-text-anchor:top" coordsize="715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" path="m,l7158228,r,9144l,9144,,e" fillcolor="black" stroked="f" strokeweight="0">
                <v:path arrowok="t" textboxrect="0,0,7158228,9144"/>
              </v:shape>
              <v:shape id="Shape 8245" o:spid="_x0000_s1029" style="position:absolute;left:716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5A7B1BE" w14:textId="77777777" w:rsidR="001F7907" w:rsidRDefault="001F7907"/>
  <w:p w14:paraId="1C12F0B6" w14:textId="2D5A9BD1" w:rsidR="00E36FB0" w:rsidRDefault="00851CE4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0DD980D" wp14:editId="001F1FFD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7170420" cy="9444228"/>
              <wp:effectExtent l="0" t="0" r="0" b="0"/>
              <wp:wrapNone/>
              <wp:docPr id="7724" name="Group 7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9444228"/>
                        <a:chOff x="0" y="0"/>
                        <a:chExt cx="7170420" cy="9444228"/>
                      </a:xfrm>
                    </wpg:grpSpPr>
                    <wps:wsp>
                      <wps:cNvPr id="8249" name="Shape 8249"/>
                      <wps:cNvSpPr/>
                      <wps:spPr>
                        <a:xfrm>
                          <a:off x="0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0" name="Shape 8250"/>
                      <wps:cNvSpPr/>
                      <wps:spPr>
                        <a:xfrm>
                          <a:off x="7164324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CC70DAE" id="Group 7724" o:spid="_x0000_s1026" style="position:absolute;margin-left:24pt;margin-top:24.5pt;width:564.6pt;height:743.65pt;z-index:-251660288;mso-position-horizontal-relative:page;mso-position-vertical-relative:page" coordsize="71704,9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">
              <v:shape id="Shape 8249" o:spid="_x0000_s1027" style="position:absolute;width:91;height:94442;visibility:visible;mso-wrap-style:square;v-text-anchor:top" coordsize="9144,944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" path="m,l9144,r,9444228l,9444228,,e" fillcolor="black" stroked="f" strokeweight="0">
                <v:path arrowok="t" textboxrect="0,0,9144,9444228"/>
              </v:shape>
              <v:shape id="Shape 8250" o:spid="_x0000_s1028" style="position:absolute;left:71643;width:91;height:94442;visibility:visible;mso-wrap-style:square;v-text-anchor:top" coordsize="9144,944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" path="m,l9144,r,9444228l,9444228,,e" fillcolor="black" stroked="f" strokeweight="0">
                <v:path arrowok="t" textboxrect="0,0,9144,944422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3A67" w14:textId="77777777" w:rsidR="00E36FB0" w:rsidRDefault="00851CE4">
    <w:pPr>
      <w:spacing w:after="0"/>
      <w:ind w:left="-1020" w:right="1148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F0D874" wp14:editId="3AAC9CA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70420" cy="6096"/>
              <wp:effectExtent l="0" t="0" r="0" b="0"/>
              <wp:wrapSquare wrapText="bothSides"/>
              <wp:docPr id="7692" name="Group 7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6096"/>
                        <a:chOff x="0" y="0"/>
                        <a:chExt cx="7170420" cy="6096"/>
                      </a:xfrm>
                    </wpg:grpSpPr>
                    <wps:wsp>
                      <wps:cNvPr id="8233" name="Shape 823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4" name="Shape 8234"/>
                      <wps:cNvSpPr/>
                      <wps:spPr>
                        <a:xfrm>
                          <a:off x="6096" y="0"/>
                          <a:ext cx="71582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8228" h="9144">
                              <a:moveTo>
                                <a:pt x="0" y="0"/>
                              </a:moveTo>
                              <a:lnTo>
                                <a:pt x="7158228" y="0"/>
                              </a:lnTo>
                              <a:lnTo>
                                <a:pt x="71582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5" name="Shape 8235"/>
                      <wps:cNvSpPr/>
                      <wps:spPr>
                        <a:xfrm>
                          <a:off x="71643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07DBA4C" id="Group 7692" o:spid="_x0000_s1026" style="position:absolute;margin-left:24pt;margin-top:24pt;width:564.6pt;height:.5pt;z-index:251658240;mso-position-horizontal-relative:page;mso-position-vertical-relative:page" coordsize="71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">
              <v:shape id="Shape 823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" path="m,l9144,r,9144l,9144,,e" fillcolor="black" stroked="f" strokeweight="0">
                <v:path arrowok="t" textboxrect="0,0,9144,9144"/>
              </v:shape>
              <v:shape id="Shape 8234" o:spid="_x0000_s1028" style="position:absolute;left:60;width:71583;height:91;visibility:visible;mso-wrap-style:square;v-text-anchor:top" coordsize="715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" path="m,l7158228,r,9144l,9144,,e" fillcolor="black" stroked="f" strokeweight="0">
                <v:path arrowok="t" textboxrect="0,0,7158228,9144"/>
              </v:shape>
              <v:shape id="Shape 8235" o:spid="_x0000_s1029" style="position:absolute;left:716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EAB64EC" w14:textId="77777777" w:rsidR="00E36FB0" w:rsidRDefault="00851CE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B037E14" wp14:editId="200887F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7170420" cy="9444228"/>
              <wp:effectExtent l="0" t="0" r="0" b="0"/>
              <wp:wrapNone/>
              <wp:docPr id="7696" name="Group 7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0420" cy="9444228"/>
                        <a:chOff x="0" y="0"/>
                        <a:chExt cx="7170420" cy="9444228"/>
                      </a:xfrm>
                    </wpg:grpSpPr>
                    <wps:wsp>
                      <wps:cNvPr id="8239" name="Shape 8239"/>
                      <wps:cNvSpPr/>
                      <wps:spPr>
                        <a:xfrm>
                          <a:off x="0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0" name="Shape 8240"/>
                      <wps:cNvSpPr/>
                      <wps:spPr>
                        <a:xfrm>
                          <a:off x="7164324" y="0"/>
                          <a:ext cx="9144" cy="9444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42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4228"/>
                              </a:lnTo>
                              <a:lnTo>
                                <a:pt x="0" y="94442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8D3DF0A" id="Group 7696" o:spid="_x0000_s1026" style="position:absolute;margin-left:24pt;margin-top:24.5pt;width:564.6pt;height:743.65pt;z-index:-251656192;mso-position-horizontal-relative:page;mso-position-vertical-relative:page" coordsize="71704,9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">
              <v:shape id="Shape 8239" o:spid="_x0000_s1027" style="position:absolute;width:91;height:94442;visibility:visible;mso-wrap-style:square;v-text-anchor:top" coordsize="9144,944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" path="m,l9144,r,9444228l,9444228,,e" fillcolor="black" stroked="f" strokeweight="0">
                <v:path arrowok="t" textboxrect="0,0,9144,9444228"/>
              </v:shape>
              <v:shape id="Shape 8240" o:spid="_x0000_s1028" style="position:absolute;left:71643;width:91;height:94442;visibility:visible;mso-wrap-style:square;v-text-anchor:top" coordsize="9144,944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" path="m,l9144,r,9444228l,9444228,,e" fillcolor="black" stroked="f" strokeweight="0">
                <v:path arrowok="t" textboxrect="0,0,9144,944422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BCD"/>
    <w:multiLevelType w:val="multilevel"/>
    <w:tmpl w:val="6690FD3C"/>
    <w:lvl w:ilvl="0">
      <w:start w:val="1"/>
      <w:numFmt w:val="decimal"/>
      <w:pStyle w:val="GELTtulo1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pStyle w:val="GELTtulo2"/>
      <w:isLgl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GELTtulo3"/>
      <w:isLgl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bullet"/>
      <w:pStyle w:val="GELTtulo4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B2157A"/>
    <w:multiLevelType w:val="multilevel"/>
    <w:tmpl w:val="3C141B42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 Narrow" w:eastAsia="Tahoma" w:hAnsi="Arial Narrow" w:cs="Tahoma" w:hint="default"/>
        <w:b/>
        <w:bCs/>
        <w:i w:val="0"/>
        <w:strike w:val="0"/>
        <w:dstrike w:val="0"/>
        <w:color w:val="000000"/>
        <w:sz w:val="2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E84947"/>
    <w:multiLevelType w:val="hybridMultilevel"/>
    <w:tmpl w:val="E6BA0912"/>
    <w:lvl w:ilvl="0" w:tplc="49A49EB6">
      <w:start w:val="1"/>
      <w:numFmt w:val="decimal"/>
      <w:pStyle w:val="GELVietanum"/>
      <w:lvlText w:val="%1. 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25F1"/>
    <w:multiLevelType w:val="hybridMultilevel"/>
    <w:tmpl w:val="7FBCF4CA"/>
    <w:lvl w:ilvl="0" w:tplc="240A0015">
      <w:start w:val="1"/>
      <w:numFmt w:val="upperLetter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17D2172"/>
    <w:multiLevelType w:val="hybridMultilevel"/>
    <w:tmpl w:val="6530529A"/>
    <w:lvl w:ilvl="0" w:tplc="D4CE5F0A">
      <w:start w:val="2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4AE7"/>
    <w:multiLevelType w:val="hybridMultilevel"/>
    <w:tmpl w:val="81807E1E"/>
    <w:lvl w:ilvl="0" w:tplc="D4CE5F0A">
      <w:start w:val="21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251BC"/>
    <w:multiLevelType w:val="hybridMultilevel"/>
    <w:tmpl w:val="F8D47B1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983802"/>
    <w:multiLevelType w:val="hybridMultilevel"/>
    <w:tmpl w:val="EB76A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4702"/>
    <w:multiLevelType w:val="hybridMultilevel"/>
    <w:tmpl w:val="C69607CA"/>
    <w:lvl w:ilvl="0" w:tplc="10D043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5833C0">
      <w:start w:val="2"/>
      <w:numFmt w:val="upp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8E06A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6295E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84508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0B5FC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0F140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40954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83B66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B0"/>
    <w:rsid w:val="00031103"/>
    <w:rsid w:val="0005182F"/>
    <w:rsid w:val="000F2696"/>
    <w:rsid w:val="0012125C"/>
    <w:rsid w:val="0013040B"/>
    <w:rsid w:val="00145719"/>
    <w:rsid w:val="0016420F"/>
    <w:rsid w:val="00175290"/>
    <w:rsid w:val="001F7907"/>
    <w:rsid w:val="0020195C"/>
    <w:rsid w:val="00222D69"/>
    <w:rsid w:val="00282DCC"/>
    <w:rsid w:val="00284C25"/>
    <w:rsid w:val="00295EE8"/>
    <w:rsid w:val="002B30D9"/>
    <w:rsid w:val="00302D7F"/>
    <w:rsid w:val="003440F1"/>
    <w:rsid w:val="003A1E8F"/>
    <w:rsid w:val="003C60C9"/>
    <w:rsid w:val="003C79E6"/>
    <w:rsid w:val="0043291D"/>
    <w:rsid w:val="00526A81"/>
    <w:rsid w:val="00551B4A"/>
    <w:rsid w:val="00553735"/>
    <w:rsid w:val="00611FB3"/>
    <w:rsid w:val="006564A5"/>
    <w:rsid w:val="00662EFD"/>
    <w:rsid w:val="00676AD4"/>
    <w:rsid w:val="006C4232"/>
    <w:rsid w:val="0072425D"/>
    <w:rsid w:val="00735C2B"/>
    <w:rsid w:val="007453EE"/>
    <w:rsid w:val="0075557B"/>
    <w:rsid w:val="00766B03"/>
    <w:rsid w:val="007B267D"/>
    <w:rsid w:val="007B7EF8"/>
    <w:rsid w:val="00812B85"/>
    <w:rsid w:val="0082117B"/>
    <w:rsid w:val="00823549"/>
    <w:rsid w:val="00824870"/>
    <w:rsid w:val="00851CE4"/>
    <w:rsid w:val="008521D9"/>
    <w:rsid w:val="0088399D"/>
    <w:rsid w:val="008C7C12"/>
    <w:rsid w:val="009869A8"/>
    <w:rsid w:val="00A0177B"/>
    <w:rsid w:val="00A23A2E"/>
    <w:rsid w:val="00A5494B"/>
    <w:rsid w:val="00A658D3"/>
    <w:rsid w:val="00A97F52"/>
    <w:rsid w:val="00AA6D41"/>
    <w:rsid w:val="00AF444F"/>
    <w:rsid w:val="00B274FC"/>
    <w:rsid w:val="00B70D07"/>
    <w:rsid w:val="00B74C7B"/>
    <w:rsid w:val="00B80518"/>
    <w:rsid w:val="00BC1204"/>
    <w:rsid w:val="00BC3C4A"/>
    <w:rsid w:val="00BF02AE"/>
    <w:rsid w:val="00C14543"/>
    <w:rsid w:val="00C27D4E"/>
    <w:rsid w:val="00C66D5E"/>
    <w:rsid w:val="00C705FF"/>
    <w:rsid w:val="00C74464"/>
    <w:rsid w:val="00C75D58"/>
    <w:rsid w:val="00C870E1"/>
    <w:rsid w:val="00C90C88"/>
    <w:rsid w:val="00CF0D0A"/>
    <w:rsid w:val="00D074E0"/>
    <w:rsid w:val="00D17ED8"/>
    <w:rsid w:val="00D50A6B"/>
    <w:rsid w:val="00DA3E19"/>
    <w:rsid w:val="00DA6503"/>
    <w:rsid w:val="00DE3F58"/>
    <w:rsid w:val="00E07C46"/>
    <w:rsid w:val="00E36FB0"/>
    <w:rsid w:val="00E60292"/>
    <w:rsid w:val="00E6438B"/>
    <w:rsid w:val="00E876DE"/>
    <w:rsid w:val="00EA768B"/>
    <w:rsid w:val="00F30A1C"/>
    <w:rsid w:val="00F55EFA"/>
    <w:rsid w:val="00F575B4"/>
    <w:rsid w:val="00FA5CD8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02F3E20"/>
  <w15:docId w15:val="{319C3FEF-A2E8-48DC-9975-74427835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ES_tradnl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2"/>
      </w:numPr>
      <w:spacing w:after="0"/>
      <w:ind w:right="3883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numPr>
        <w:ilvl w:val="1"/>
        <w:numId w:val="2"/>
      </w:numPr>
      <w:spacing w:after="84" w:line="256" w:lineRule="auto"/>
      <w:outlineLvl w:val="1"/>
    </w:pPr>
    <w:rPr>
      <w:rFonts w:ascii="Arial" w:eastAsia="Arial" w:hAnsi="Arial" w:cs="Arial"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0" w:right="3883" w:hanging="10"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84" w:line="256" w:lineRule="auto"/>
      <w:ind w:left="1143" w:hanging="10"/>
      <w:outlineLvl w:val="3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4Car">
    <w:name w:val="Título 4 Car"/>
    <w:link w:val="Ttulo4"/>
    <w:rPr>
      <w:rFonts w:ascii="Arial" w:eastAsia="Arial" w:hAnsi="Arial" w:cs="Arial"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2"/>
    </w:rPr>
  </w:style>
  <w:style w:type="paragraph" w:styleId="TDC1">
    <w:name w:val="toc 1"/>
    <w:hidden/>
    <w:uiPriority w:val="39"/>
    <w:pPr>
      <w:spacing w:after="0" w:line="256" w:lineRule="auto"/>
      <w:ind w:left="1158" w:right="15" w:hanging="10"/>
    </w:pPr>
    <w:rPr>
      <w:rFonts w:ascii="Arial" w:eastAsia="Arial" w:hAnsi="Arial" w:cs="Arial"/>
      <w:color w:val="000000"/>
    </w:rPr>
  </w:style>
  <w:style w:type="paragraph" w:styleId="TDC2">
    <w:name w:val="toc 2"/>
    <w:hidden/>
    <w:uiPriority w:val="39"/>
    <w:pPr>
      <w:spacing w:after="84" w:line="256" w:lineRule="auto"/>
      <w:ind w:left="1158" w:right="15" w:hanging="10"/>
    </w:pPr>
    <w:rPr>
      <w:rFonts w:ascii="Arial" w:eastAsia="Arial" w:hAnsi="Arial" w:cs="Arial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07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B70D07"/>
    <w:pPr>
      <w:ind w:left="720"/>
      <w:contextualSpacing/>
    </w:pPr>
  </w:style>
  <w:style w:type="paragraph" w:styleId="Sinespaciado">
    <w:name w:val="No Spacing"/>
    <w:uiPriority w:val="1"/>
    <w:qFormat/>
    <w:rsid w:val="00526A8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BC12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12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1204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2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20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705FF"/>
    <w:rPr>
      <w:color w:val="0563C1" w:themeColor="hyperlink"/>
      <w:u w:val="single"/>
    </w:rPr>
  </w:style>
  <w:style w:type="paragraph" w:customStyle="1" w:styleId="GELParrafo">
    <w:name w:val="GEL_Parrafo"/>
    <w:basedOn w:val="Prrafodelista"/>
    <w:link w:val="GELParrafoCar"/>
    <w:qFormat/>
    <w:rsid w:val="00175290"/>
    <w:pPr>
      <w:spacing w:before="240" w:after="0" w:line="240" w:lineRule="auto"/>
      <w:ind w:left="0"/>
      <w:contextualSpacing w:val="0"/>
      <w:jc w:val="both"/>
    </w:pPr>
    <w:rPr>
      <w:rFonts w:ascii="Arial" w:eastAsiaTheme="minorHAnsi" w:hAnsi="Arial" w:cstheme="minorBidi"/>
      <w:color w:val="auto"/>
      <w:sz w:val="24"/>
      <w:lang w:val="es-ES" w:eastAsia="en-US"/>
    </w:rPr>
  </w:style>
  <w:style w:type="character" w:customStyle="1" w:styleId="GELParrafoCar">
    <w:name w:val="GEL_Parrafo Car"/>
    <w:basedOn w:val="Fuentedeprrafopredeter"/>
    <w:link w:val="GELParrafo"/>
    <w:rsid w:val="00175290"/>
    <w:rPr>
      <w:rFonts w:ascii="Arial" w:eastAsiaTheme="minorHAnsi" w:hAnsi="Arial"/>
      <w:sz w:val="24"/>
      <w:lang w:val="es-ES" w:eastAsia="en-US"/>
    </w:rPr>
  </w:style>
  <w:style w:type="paragraph" w:customStyle="1" w:styleId="GELTtulo1">
    <w:name w:val="GEL_Título1"/>
    <w:basedOn w:val="Ttulo1"/>
    <w:link w:val="GELTtulo1Car"/>
    <w:qFormat/>
    <w:rsid w:val="00175290"/>
    <w:pPr>
      <w:keepNext w:val="0"/>
      <w:keepLines w:val="0"/>
      <w:pageBreakBefore/>
      <w:widowControl w:val="0"/>
      <w:numPr>
        <w:numId w:val="4"/>
      </w:numPr>
      <w:pBdr>
        <w:bottom w:val="single" w:sz="18" w:space="1" w:color="auto"/>
      </w:pBdr>
      <w:spacing w:before="1080" w:after="480" w:line="240" w:lineRule="auto"/>
      <w:ind w:right="0"/>
      <w:jc w:val="right"/>
    </w:pPr>
    <w:rPr>
      <w:rFonts w:ascii="Tahoma" w:eastAsiaTheme="majorEastAsia" w:hAnsi="Tahoma" w:cstheme="majorBidi"/>
      <w:b w:val="0"/>
      <w:bCs/>
      <w:caps/>
      <w:sz w:val="32"/>
      <w:szCs w:val="28"/>
      <w:lang w:val="es-ES" w:eastAsia="en-US"/>
    </w:rPr>
  </w:style>
  <w:style w:type="character" w:customStyle="1" w:styleId="GELTtulo1Car">
    <w:name w:val="GEL_Título1 Car"/>
    <w:basedOn w:val="Ttulo1Car"/>
    <w:link w:val="GELTtulo1"/>
    <w:rsid w:val="00175290"/>
    <w:rPr>
      <w:rFonts w:ascii="Tahoma" w:eastAsiaTheme="majorEastAsia" w:hAnsi="Tahoma" w:cstheme="majorBidi"/>
      <w:b w:val="0"/>
      <w:bCs/>
      <w:caps/>
      <w:color w:val="000000"/>
      <w:sz w:val="32"/>
      <w:szCs w:val="28"/>
      <w:lang w:val="es-ES" w:eastAsia="en-US"/>
    </w:rPr>
  </w:style>
  <w:style w:type="paragraph" w:customStyle="1" w:styleId="GELTtulo2">
    <w:name w:val="GEL_Título2"/>
    <w:basedOn w:val="GELTtulo1"/>
    <w:link w:val="GELTtulo2Car"/>
    <w:qFormat/>
    <w:rsid w:val="00175290"/>
    <w:pPr>
      <w:pageBreakBefore w:val="0"/>
      <w:numPr>
        <w:ilvl w:val="1"/>
      </w:numPr>
      <w:pBdr>
        <w:bottom w:val="none" w:sz="0" w:space="0" w:color="auto"/>
      </w:pBdr>
      <w:spacing w:before="480"/>
      <w:jc w:val="left"/>
      <w:outlineLvl w:val="1"/>
    </w:pPr>
    <w:rPr>
      <w:rFonts w:ascii="Arial" w:hAnsi="Arial"/>
      <w:b/>
      <w:sz w:val="24"/>
    </w:rPr>
  </w:style>
  <w:style w:type="paragraph" w:customStyle="1" w:styleId="GELTtulo3">
    <w:name w:val="GEL_Título3"/>
    <w:basedOn w:val="GELTtulo2"/>
    <w:qFormat/>
    <w:rsid w:val="00175290"/>
    <w:pPr>
      <w:numPr>
        <w:ilvl w:val="2"/>
      </w:numPr>
      <w:outlineLvl w:val="2"/>
    </w:pPr>
    <w:rPr>
      <w:lang w:val="es-CO"/>
    </w:rPr>
  </w:style>
  <w:style w:type="paragraph" w:customStyle="1" w:styleId="GELTtulo4">
    <w:name w:val="GEL_Título4"/>
    <w:basedOn w:val="GELTtulo3"/>
    <w:autoRedefine/>
    <w:qFormat/>
    <w:rsid w:val="00175290"/>
    <w:pPr>
      <w:numPr>
        <w:ilvl w:val="3"/>
      </w:numPr>
      <w:outlineLvl w:val="3"/>
    </w:pPr>
  </w:style>
  <w:style w:type="paragraph" w:customStyle="1" w:styleId="GELVietapunto">
    <w:name w:val="GEL_Viñeta_punto"/>
    <w:basedOn w:val="GELParrafo"/>
    <w:link w:val="GELVietapuntoCar"/>
    <w:qFormat/>
    <w:rsid w:val="00175290"/>
    <w:pPr>
      <w:ind w:left="357" w:hanging="357"/>
    </w:pPr>
  </w:style>
  <w:style w:type="character" w:customStyle="1" w:styleId="GELVietapuntoCar">
    <w:name w:val="GEL_Viñeta_punto Car"/>
    <w:basedOn w:val="GELParrafoCar"/>
    <w:link w:val="GELVietapunto"/>
    <w:rsid w:val="00175290"/>
    <w:rPr>
      <w:rFonts w:ascii="Arial" w:eastAsiaTheme="minorHAnsi" w:hAnsi="Arial"/>
      <w:sz w:val="24"/>
      <w:lang w:val="es-ES" w:eastAsia="en-US"/>
    </w:rPr>
  </w:style>
  <w:style w:type="paragraph" w:customStyle="1" w:styleId="GELtitulofiguras">
    <w:name w:val="GEL_titulo_figuras"/>
    <w:basedOn w:val="Descripcin"/>
    <w:link w:val="GELtitulofigurasCar"/>
    <w:autoRedefine/>
    <w:qFormat/>
    <w:rsid w:val="00175290"/>
    <w:pPr>
      <w:spacing w:after="0"/>
      <w:jc w:val="center"/>
    </w:pPr>
    <w:rPr>
      <w:rFonts w:ascii="Arial" w:eastAsia="Times New Roman" w:hAnsi="Arial" w:cs="Arial"/>
      <w:b/>
      <w:bCs/>
      <w:iCs w:val="0"/>
      <w:color w:val="auto"/>
      <w:sz w:val="20"/>
      <w:szCs w:val="20"/>
      <w:lang w:val="es-ES" w:eastAsia="es-ES"/>
    </w:rPr>
  </w:style>
  <w:style w:type="character" w:customStyle="1" w:styleId="GELtitulofigurasCar">
    <w:name w:val="GEL_titulo_figuras Car"/>
    <w:basedOn w:val="Fuentedeprrafopredeter"/>
    <w:link w:val="GELtitulofiguras"/>
    <w:rsid w:val="00175290"/>
    <w:rPr>
      <w:rFonts w:ascii="Arial" w:eastAsia="Times New Roman" w:hAnsi="Arial" w:cs="Arial"/>
      <w:b/>
      <w:bCs/>
      <w:i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752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GELTtulo2Car">
    <w:name w:val="GEL_Título2 Car"/>
    <w:basedOn w:val="Fuentedeprrafopredeter"/>
    <w:link w:val="GELTtulo2"/>
    <w:rsid w:val="00E6438B"/>
    <w:rPr>
      <w:rFonts w:ascii="Arial" w:eastAsiaTheme="majorEastAsia" w:hAnsi="Arial" w:cstheme="majorBidi"/>
      <w:b/>
      <w:bCs/>
      <w:caps/>
      <w:color w:val="000000"/>
      <w:sz w:val="24"/>
      <w:szCs w:val="28"/>
      <w:lang w:val="es-ES" w:eastAsia="en-US"/>
    </w:rPr>
  </w:style>
  <w:style w:type="paragraph" w:customStyle="1" w:styleId="GELVietanum">
    <w:name w:val="GEL_Viñeta_num"/>
    <w:basedOn w:val="GELVietapunto"/>
    <w:qFormat/>
    <w:rsid w:val="00E6438B"/>
    <w:pPr>
      <w:numPr>
        <w:numId w:val="5"/>
      </w:numPr>
      <w:ind w:left="357" w:hanging="357"/>
    </w:pPr>
    <w:rPr>
      <w:rFonts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8AAAB5F658234FB67AD165430D488F" ma:contentTypeVersion="10" ma:contentTypeDescription="Crear nuevo documento." ma:contentTypeScope="" ma:versionID="41ce19c3e9aa1eda0315f2ea56f7bdfb">
  <xsd:schema xmlns:xsd="http://www.w3.org/2001/XMLSchema" xmlns:xs="http://www.w3.org/2001/XMLSchema" xmlns:p="http://schemas.microsoft.com/office/2006/metadata/properties" xmlns:ns3="0ee7d5d8-3065-4dc8-9988-4ee4c3a8aaeb" xmlns:ns4="a77970b5-1921-4c76-9a73-99880c6e42b7" targetNamespace="http://schemas.microsoft.com/office/2006/metadata/properties" ma:root="true" ma:fieldsID="19c0b4389e253ccefe1dea04fbf0a4d6" ns3:_="" ns4:_="">
    <xsd:import namespace="0ee7d5d8-3065-4dc8-9988-4ee4c3a8aaeb"/>
    <xsd:import namespace="a77970b5-1921-4c76-9a73-99880c6e4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d5d8-3065-4dc8-9988-4ee4c3a8a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70b5-1921-4c76-9a73-99880c6e4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AB80D-8710-404E-881F-1E44C6E192B0}">
  <ds:schemaRefs>
    <ds:schemaRef ds:uri="0ee7d5d8-3065-4dc8-9988-4ee4c3a8aaeb"/>
    <ds:schemaRef ds:uri="a77970b5-1921-4c76-9a73-99880c6e42b7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739008-7E23-4E63-9C09-7E0FED550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75996-1F0C-47EB-8E8B-3146D33E4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7d5d8-3065-4dc8-9988-4ee4c3a8aaeb"/>
    <ds:schemaRef ds:uri="a77970b5-1921-4c76-9a73-99880c6e4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</dc:creator>
  <cp:keywords/>
  <cp:lastModifiedBy>William Camilo Bolivar Alfonso</cp:lastModifiedBy>
  <cp:revision>29</cp:revision>
  <dcterms:created xsi:type="dcterms:W3CDTF">2020-02-04T13:47:00Z</dcterms:created>
  <dcterms:modified xsi:type="dcterms:W3CDTF">2020-04-20T14:19:00Z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0x0101003E8AAAB5F658234FB67AD165430D488F</vt:lpwstr>
  </property>
</Properties>
</file>