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BAE8" w14:textId="74BE39ED" w:rsidR="00196175" w:rsidRPr="00B1331B" w:rsidRDefault="008A1366" w:rsidP="00196175">
      <w:pPr>
        <w:jc w:val="center"/>
        <w:rPr>
          <w:b/>
          <w:bCs/>
        </w:rPr>
      </w:pPr>
      <w:r w:rsidRPr="00B1331B">
        <w:rPr>
          <w:b/>
          <w:bCs/>
        </w:rPr>
        <w:t>ANEXO 1</w:t>
      </w:r>
      <w:r w:rsidR="00B1331B">
        <w:rPr>
          <w:b/>
          <w:bCs/>
        </w:rPr>
        <w:t xml:space="preserve">. </w:t>
      </w:r>
      <w:r w:rsidRPr="00B1331B">
        <w:rPr>
          <w:b/>
          <w:bCs/>
        </w:rPr>
        <w:t xml:space="preserve"> FOMULARIO DE POSTULACIÓN</w:t>
      </w:r>
      <w:r w:rsidR="003375F8">
        <w:rPr>
          <w:b/>
          <w:bCs/>
        </w:rPr>
        <w:t xml:space="preserve"> PARA EL</w:t>
      </w:r>
      <w:r w:rsidRPr="00B1331B">
        <w:rPr>
          <w:b/>
          <w:bCs/>
        </w:rPr>
        <w:t xml:space="preserve"> </w:t>
      </w:r>
      <w:r w:rsidR="003375F8" w:rsidRPr="003375F8">
        <w:rPr>
          <w:b/>
          <w:bCs/>
        </w:rPr>
        <w:t>BANCO DE RETOS APLICANDO CIENCIA DE DATOS. 202</w:t>
      </w:r>
      <w:r w:rsidR="007F55AE">
        <w:rPr>
          <w:b/>
          <w:bCs/>
        </w:rPr>
        <w:t>2</w:t>
      </w:r>
    </w:p>
    <w:p w14:paraId="6BB17B03" w14:textId="6E12DBD4" w:rsidR="004143D6" w:rsidRPr="00B1331B" w:rsidRDefault="004143D6" w:rsidP="00E07E14">
      <w:pPr>
        <w:spacing w:after="0" w:line="240" w:lineRule="auto"/>
        <w:rPr>
          <w:b/>
          <w:bCs/>
        </w:rPr>
      </w:pPr>
    </w:p>
    <w:p w14:paraId="516DC21B" w14:textId="40D45B37" w:rsidR="006B00FA" w:rsidRPr="007F55AE" w:rsidRDefault="003375F8" w:rsidP="00E07E14">
      <w:pPr>
        <w:spacing w:after="0" w:line="240" w:lineRule="auto"/>
      </w:pPr>
      <w:r w:rsidRPr="007F55AE">
        <w:t xml:space="preserve">Fecha: </w:t>
      </w:r>
      <w:r w:rsidR="008959C4" w:rsidRPr="00B1331B">
        <w:t>XX/XX/</w:t>
      </w:r>
      <w:r w:rsidR="008959C4">
        <w:t>202</w:t>
      </w:r>
      <w:r w:rsidR="007F55AE">
        <w:t>2</w:t>
      </w:r>
    </w:p>
    <w:p w14:paraId="6C126008" w14:textId="48F64D61" w:rsidR="004143D6" w:rsidRPr="007F55AE" w:rsidRDefault="008959C4" w:rsidP="00E07E14">
      <w:pPr>
        <w:spacing w:after="0" w:line="240" w:lineRule="auto"/>
      </w:pPr>
      <w:r w:rsidRPr="007F55AE">
        <w:t>Ciudad:</w:t>
      </w:r>
      <w:r>
        <w:t xml:space="preserve"> _________________</w:t>
      </w:r>
    </w:p>
    <w:p w14:paraId="4004B4CC" w14:textId="0F98C430" w:rsidR="004143D6" w:rsidRPr="007F55AE" w:rsidRDefault="004143D6" w:rsidP="00E07E14">
      <w:pPr>
        <w:spacing w:after="0" w:line="240" w:lineRule="auto"/>
      </w:pPr>
    </w:p>
    <w:p w14:paraId="72AB2340" w14:textId="00177B89" w:rsidR="004143D6" w:rsidRPr="00B1331B" w:rsidRDefault="004143D6" w:rsidP="00E07E14">
      <w:pPr>
        <w:spacing w:after="0" w:line="240" w:lineRule="auto"/>
      </w:pPr>
      <w:r w:rsidRPr="00B1331B">
        <w:t>Señores</w:t>
      </w:r>
    </w:p>
    <w:p w14:paraId="1FEAEAD9" w14:textId="0AFAC8EB" w:rsidR="004143D6" w:rsidRPr="00B1331B" w:rsidRDefault="00B1331B" w:rsidP="00E07E14">
      <w:pPr>
        <w:spacing w:after="0" w:line="240" w:lineRule="auto"/>
      </w:pPr>
      <w:r w:rsidRPr="00B1331B">
        <w:t>Ministerio MinTIC</w:t>
      </w:r>
    </w:p>
    <w:p w14:paraId="1866ACAA" w14:textId="35FAA93C" w:rsidR="004143D6" w:rsidRPr="00B1331B" w:rsidRDefault="004143D6" w:rsidP="00E07E14">
      <w:pPr>
        <w:spacing w:after="0" w:line="240" w:lineRule="auto"/>
      </w:pPr>
    </w:p>
    <w:p w14:paraId="7A19124C" w14:textId="5A4DFE3A" w:rsidR="008A1366" w:rsidRPr="00B1331B" w:rsidRDefault="00E07E14" w:rsidP="00E07E14">
      <w:pPr>
        <w:spacing w:after="0" w:line="240" w:lineRule="auto"/>
        <w:jc w:val="both"/>
      </w:pPr>
      <w:r w:rsidRPr="00B1331B">
        <w:t>Atendiendo a</w:t>
      </w:r>
      <w:r w:rsidR="004143D6" w:rsidRPr="00B1331B">
        <w:t xml:space="preserve"> la convocatoria realizada por el Ministerio de Tecnologías de la Información y las Comunicaciones, a </w:t>
      </w:r>
      <w:r w:rsidRPr="00B1331B">
        <w:t>continuación,</w:t>
      </w:r>
      <w:r w:rsidR="004143D6" w:rsidRPr="00B1331B">
        <w:t xml:space="preserve"> nos permitimos proponer </w:t>
      </w:r>
      <w:r w:rsidRPr="00B1331B">
        <w:t xml:space="preserve">un </w:t>
      </w:r>
      <w:r w:rsidR="009827D7" w:rsidRPr="00B1331B">
        <w:t>reto</w:t>
      </w:r>
      <w:r w:rsidRPr="00B1331B">
        <w:t xml:space="preserve"> para el proceso de formación que se realizará </w:t>
      </w:r>
      <w:r w:rsidR="00BC64CE">
        <w:t xml:space="preserve">en Data </w:t>
      </w:r>
      <w:proofErr w:type="spellStart"/>
      <w:r w:rsidR="00BC64CE">
        <w:t>Science</w:t>
      </w:r>
      <w:proofErr w:type="spellEnd"/>
      <w:r w:rsidR="00BC64CE">
        <w:t xml:space="preserve"> </w:t>
      </w:r>
      <w:proofErr w:type="spellStart"/>
      <w:r w:rsidR="00BC64CE">
        <w:t>For</w:t>
      </w:r>
      <w:proofErr w:type="spellEnd"/>
      <w:r w:rsidR="00BC64CE">
        <w:t xml:space="preserve"> </w:t>
      </w:r>
      <w:proofErr w:type="spellStart"/>
      <w:r w:rsidR="00BC64CE">
        <w:t>All</w:t>
      </w:r>
      <w:proofErr w:type="spellEnd"/>
      <w:r w:rsidRPr="00B1331B">
        <w:t xml:space="preserve"> durante el 202</w:t>
      </w:r>
      <w:r w:rsidR="00BC64CE">
        <w:t>2</w:t>
      </w:r>
      <w:r w:rsidRPr="00B1331B">
        <w:t xml:space="preserve">, el cual atiende a una necesidad particular de la entidad. </w:t>
      </w:r>
    </w:p>
    <w:p w14:paraId="03699109" w14:textId="03EDA66B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p w14:paraId="72AAEE11" w14:textId="3C70F4A8" w:rsidR="009A1A25" w:rsidRDefault="00E07E14" w:rsidP="00E07E14">
      <w:pPr>
        <w:spacing w:after="0" w:line="240" w:lineRule="auto"/>
        <w:jc w:val="both"/>
      </w:pPr>
      <w:r w:rsidRPr="00B1331B">
        <w:t xml:space="preserve">Hemos leído los términos y condiciones de la convocatoria y disponemos de la información </w:t>
      </w:r>
      <w:r w:rsidR="00A01580" w:rsidRPr="00B1331B">
        <w:t>nece</w:t>
      </w:r>
      <w:r w:rsidR="00A01580">
        <w:t>s</w:t>
      </w:r>
      <w:r w:rsidR="00A01580" w:rsidRPr="00B1331B">
        <w:t>aria</w:t>
      </w:r>
      <w:r w:rsidRPr="00B1331B">
        <w:t xml:space="preserve"> para que el equipo pueda desarrollar el proyecto. </w:t>
      </w:r>
    </w:p>
    <w:p w14:paraId="14F480B0" w14:textId="77777777" w:rsidR="0045694E" w:rsidRPr="00B1331B" w:rsidRDefault="0045694E" w:rsidP="00E07E14">
      <w:pPr>
        <w:spacing w:after="0" w:line="240" w:lineRule="auto"/>
        <w:jc w:val="both"/>
      </w:pPr>
    </w:p>
    <w:p w14:paraId="0B0D7469" w14:textId="77777777" w:rsidR="00E07E14" w:rsidRPr="00B1331B" w:rsidRDefault="00E07E14" w:rsidP="00E07E14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9007" w:type="dxa"/>
        <w:tblLook w:val="04A0" w:firstRow="1" w:lastRow="0" w:firstColumn="1" w:lastColumn="0" w:noHBand="0" w:noVBand="1"/>
      </w:tblPr>
      <w:tblGrid>
        <w:gridCol w:w="3145"/>
        <w:gridCol w:w="5862"/>
      </w:tblGrid>
      <w:tr w:rsidR="008A1366" w:rsidRPr="00B1331B" w14:paraId="60EC6823" w14:textId="77777777" w:rsidTr="00201729">
        <w:trPr>
          <w:trHeight w:val="421"/>
        </w:trPr>
        <w:tc>
          <w:tcPr>
            <w:tcW w:w="9007" w:type="dxa"/>
            <w:gridSpan w:val="2"/>
            <w:shd w:val="clear" w:color="auto" w:fill="C5E0B3" w:themeFill="accent6" w:themeFillTint="66"/>
            <w:vAlign w:val="center"/>
          </w:tcPr>
          <w:p w14:paraId="2EDFF5FB" w14:textId="5E6F3579" w:rsidR="008A1366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t xml:space="preserve">DATOS BÁSICOS </w:t>
            </w:r>
          </w:p>
        </w:tc>
      </w:tr>
      <w:tr w:rsidR="009A1A25" w:rsidRPr="007F55AE" w14:paraId="724FD8BA" w14:textId="77777777" w:rsidTr="009A1A25">
        <w:trPr>
          <w:trHeight w:val="564"/>
        </w:trPr>
        <w:tc>
          <w:tcPr>
            <w:tcW w:w="3145" w:type="dxa"/>
            <w:vAlign w:val="center"/>
          </w:tcPr>
          <w:p w14:paraId="6863EB44" w14:textId="4B8B93C6" w:rsidR="008A1366" w:rsidRPr="006B00FA" w:rsidRDefault="006B00FA" w:rsidP="006B00FA">
            <w:pPr>
              <w:rPr>
                <w:rFonts w:cs="Arial"/>
              </w:rPr>
            </w:pPr>
            <w:r w:rsidRPr="006B00FA">
              <w:rPr>
                <w:rFonts w:cs="Arial"/>
              </w:rPr>
              <w:t>N</w:t>
            </w:r>
            <w:r w:rsidR="00886B01" w:rsidRPr="006B00FA">
              <w:rPr>
                <w:rFonts w:cs="Arial"/>
              </w:rPr>
              <w:t xml:space="preserve">ombre de su </w:t>
            </w:r>
            <w:r w:rsidR="00156243">
              <w:rPr>
                <w:rFonts w:cs="Arial"/>
              </w:rPr>
              <w:t>empresa</w:t>
            </w:r>
            <w:r w:rsidR="00886B01" w:rsidRPr="006B00FA">
              <w:rPr>
                <w:rFonts w:cs="Arial"/>
              </w:rPr>
              <w:t xml:space="preserve"> u organización</w:t>
            </w:r>
          </w:p>
        </w:tc>
        <w:sdt>
          <w:sdtPr>
            <w:rPr>
              <w:b/>
              <w:bCs/>
            </w:rPr>
            <w:id w:val="1633518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5C4586C3" w14:textId="67D12ED8" w:rsidR="008A1366" w:rsidRPr="00886B01" w:rsidRDefault="00886B01" w:rsidP="008A1366">
                <w:pPr>
                  <w:rPr>
                    <w:b/>
                    <w:bCs/>
                    <w:lang w:val="en-US"/>
                  </w:rPr>
                </w:pPr>
                <w:r w:rsidRPr="00886B01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67DB9" w:rsidRPr="00B1331B" w14:paraId="1AF5CF4C" w14:textId="77777777" w:rsidTr="00201729">
        <w:trPr>
          <w:trHeight w:val="487"/>
        </w:trPr>
        <w:tc>
          <w:tcPr>
            <w:tcW w:w="9007" w:type="dxa"/>
            <w:gridSpan w:val="2"/>
            <w:shd w:val="clear" w:color="auto" w:fill="8EAADB" w:themeFill="accent1" w:themeFillTint="99"/>
            <w:vAlign w:val="center"/>
          </w:tcPr>
          <w:p w14:paraId="1364BEBB" w14:textId="5D675E82" w:rsidR="00767DB9" w:rsidRPr="00B1331B" w:rsidRDefault="00780E6E" w:rsidP="00780E6E">
            <w:pPr>
              <w:rPr>
                <w:b/>
                <w:bCs/>
              </w:rPr>
            </w:pPr>
            <w:r w:rsidRPr="00B1331B">
              <w:rPr>
                <w:b/>
                <w:bCs/>
              </w:rPr>
              <w:t>DESCRIPCIÓN DEL PROYECTO</w:t>
            </w:r>
          </w:p>
        </w:tc>
      </w:tr>
      <w:tr w:rsidR="009A1A25" w:rsidRPr="007F55AE" w14:paraId="7830FEA6" w14:textId="77777777" w:rsidTr="009A1A25">
        <w:trPr>
          <w:trHeight w:val="1145"/>
        </w:trPr>
        <w:tc>
          <w:tcPr>
            <w:tcW w:w="3145" w:type="dxa"/>
            <w:vAlign w:val="center"/>
          </w:tcPr>
          <w:p w14:paraId="3520D043" w14:textId="32C41E09" w:rsidR="00767DB9" w:rsidRPr="00156243" w:rsidRDefault="00767DB9" w:rsidP="00767DB9">
            <w:pPr>
              <w:rPr>
                <w:rFonts w:cs="Arial"/>
              </w:rPr>
            </w:pPr>
            <w:r w:rsidRPr="00156243">
              <w:rPr>
                <w:rFonts w:cs="Arial"/>
              </w:rPr>
              <w:t xml:space="preserve">Descripción general de la </w:t>
            </w:r>
            <w:r w:rsidR="009827D7" w:rsidRPr="00156243">
              <w:rPr>
                <w:rFonts w:cs="Arial"/>
              </w:rPr>
              <w:t xml:space="preserve">empresa </w:t>
            </w:r>
            <w:r w:rsidR="00156243">
              <w:rPr>
                <w:rFonts w:cs="Arial"/>
              </w:rPr>
              <w:t>u</w:t>
            </w:r>
            <w:r w:rsidR="009827D7" w:rsidRPr="00156243">
              <w:rPr>
                <w:rFonts w:cs="Arial"/>
              </w:rPr>
              <w:t xml:space="preserve"> </w:t>
            </w:r>
            <w:r w:rsidR="00156243">
              <w:rPr>
                <w:rFonts w:cs="Arial"/>
              </w:rPr>
              <w:t>organización</w:t>
            </w:r>
            <w:r w:rsidRPr="00156243">
              <w:rPr>
                <w:rFonts w:cs="Arial"/>
              </w:rPr>
              <w:t>.</w:t>
            </w:r>
          </w:p>
        </w:tc>
        <w:sdt>
          <w:sdtPr>
            <w:rPr>
              <w:lang w:val="en-US"/>
            </w:rPr>
            <w:id w:val="-1895507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46E271B5" w14:textId="33125973" w:rsidR="00767DB9" w:rsidRPr="007F55AE" w:rsidRDefault="0045694E" w:rsidP="00767DB9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7F55AE" w14:paraId="2DF7E714" w14:textId="77777777" w:rsidTr="009A1A25">
        <w:trPr>
          <w:trHeight w:val="901"/>
        </w:trPr>
        <w:tc>
          <w:tcPr>
            <w:tcW w:w="3145" w:type="dxa"/>
            <w:vAlign w:val="center"/>
          </w:tcPr>
          <w:p w14:paraId="0AA6149A" w14:textId="7D510409" w:rsidR="009A1A25" w:rsidRPr="00156243" w:rsidRDefault="009A1A25" w:rsidP="00767DB9">
            <w:pPr>
              <w:rPr>
                <w:rFonts w:cs="Arial"/>
              </w:rPr>
            </w:pPr>
            <w:r>
              <w:rPr>
                <w:rFonts w:cs="Arial"/>
              </w:rPr>
              <w:t>Describa el</w:t>
            </w:r>
            <w:r w:rsidRPr="009A1A25">
              <w:rPr>
                <w:rFonts w:cs="Arial"/>
              </w:rPr>
              <w:t xml:space="preserve"> problema que desea resolver con este proyecto.</w:t>
            </w:r>
          </w:p>
        </w:tc>
        <w:sdt>
          <w:sdtPr>
            <w:id w:val="-1590923145"/>
            <w:placeholder>
              <w:docPart w:val="6578D0B8ADE54E2485386D031B4BAE1B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207119CF" w14:textId="6D0C7333" w:rsidR="00767DB9" w:rsidRPr="009A1A25" w:rsidRDefault="009A1A25" w:rsidP="00767DB9">
                <w:pPr>
                  <w:rPr>
                    <w:lang w:val="en-US"/>
                  </w:rPr>
                </w:pPr>
                <w:r w:rsidRPr="009A1A25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7F55AE" w14:paraId="54589CB7" w14:textId="77777777" w:rsidTr="009A1A25">
        <w:trPr>
          <w:trHeight w:val="1267"/>
        </w:trPr>
        <w:tc>
          <w:tcPr>
            <w:tcW w:w="3145" w:type="dxa"/>
            <w:vAlign w:val="center"/>
          </w:tcPr>
          <w:p w14:paraId="1A68ABAE" w14:textId="4C9736E3" w:rsidR="00767DB9" w:rsidRPr="00156243" w:rsidRDefault="009A1A25" w:rsidP="009A1A25">
            <w:pPr>
              <w:rPr>
                <w:rFonts w:cs="Arial"/>
              </w:rPr>
            </w:pPr>
            <w:r>
              <w:rPr>
                <w:rFonts w:cs="Arial"/>
              </w:rPr>
              <w:t>¿</w:t>
            </w:r>
            <w:r w:rsidRPr="009A1A25">
              <w:rPr>
                <w:rFonts w:cs="Arial"/>
              </w:rPr>
              <w:t>Por qué es importante resolver este problema?</w:t>
            </w:r>
          </w:p>
        </w:tc>
        <w:sdt>
          <w:sdtPr>
            <w:rPr>
              <w:lang w:val="en-US"/>
            </w:rPr>
            <w:id w:val="1394700775"/>
            <w:placeholder>
              <w:docPart w:val="3E39157B399146EB9DAF39ECC99F1368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3C8EFBA4" w14:textId="04EDC8BC" w:rsidR="00767DB9" w:rsidRPr="00156243" w:rsidRDefault="0045694E" w:rsidP="00767DB9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7F55AE" w14:paraId="59C91BBF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592BC9BB" w14:textId="4036B8D2" w:rsidR="009A1A25" w:rsidRPr="00156243" w:rsidRDefault="0045694E" w:rsidP="009A1A25">
            <w:pPr>
              <w:rPr>
                <w:rFonts w:cs="Arial"/>
              </w:rPr>
            </w:pPr>
            <w:r w:rsidRPr="00156243">
              <w:rPr>
                <w:rFonts w:cs="Arial"/>
              </w:rPr>
              <w:t>¿Cuáles son los resultados esperados de este proyecto?</w:t>
            </w:r>
          </w:p>
        </w:tc>
        <w:sdt>
          <w:sdtPr>
            <w:rPr>
              <w:lang w:val="en-US"/>
            </w:rPr>
            <w:id w:val="633758037"/>
            <w:placeholder>
              <w:docPart w:val="81743EDEBB09456A8F7D787A1FC06958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7FE6F16F" w14:textId="28C04CA6" w:rsidR="0045694E" w:rsidRPr="00156243" w:rsidRDefault="0045694E" w:rsidP="00767DB9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7A206884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2E7C5F14" w14:textId="7EFDC1B1" w:rsidR="00156243" w:rsidRPr="00156243" w:rsidRDefault="009A1A25" w:rsidP="00156243">
            <w:pPr>
              <w:rPr>
                <w:rFonts w:cs="Arial"/>
              </w:rPr>
            </w:pPr>
            <w:r w:rsidRPr="009A1A25">
              <w:rPr>
                <w:rFonts w:cs="Arial"/>
              </w:rPr>
              <w:lastRenderedPageBreak/>
              <w:t>¿Tiene su proyecto algún impacto sanitario, ambiental, social, gubernamental o público?</w:t>
            </w:r>
          </w:p>
        </w:tc>
        <w:tc>
          <w:tcPr>
            <w:tcW w:w="5862" w:type="dxa"/>
            <w:vAlign w:val="center"/>
          </w:tcPr>
          <w:p w14:paraId="74584A1E" w14:textId="071B243A" w:rsidR="00156243" w:rsidRPr="00156243" w:rsidRDefault="00AF6F2F" w:rsidP="00156243">
            <w:pPr>
              <w:rPr>
                <w:lang w:val="en-US"/>
              </w:rPr>
            </w:pPr>
            <w:sdt>
              <w:sdtPr>
                <w:id w:val="118656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Si</w:t>
            </w:r>
            <w:r w:rsidR="00156243" w:rsidRPr="00156243">
              <w:br/>
            </w:r>
            <w:sdt>
              <w:sdtPr>
                <w:id w:val="4317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No</w:t>
            </w:r>
          </w:p>
        </w:tc>
      </w:tr>
      <w:tr w:rsidR="009A1A25" w:rsidRPr="007F55AE" w14:paraId="7D8C7446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3DB4BD22" w14:textId="20995DB9" w:rsidR="00156243" w:rsidRPr="00156243" w:rsidRDefault="009A1A25" w:rsidP="00156243">
            <w:pPr>
              <w:rPr>
                <w:rFonts w:cs="Arial"/>
              </w:rPr>
            </w:pPr>
            <w:r>
              <w:rPr>
                <w:rFonts w:cs="Arial"/>
              </w:rPr>
              <w:t xml:space="preserve">Si la respuesta anterior es “Si”. </w:t>
            </w:r>
            <w:r w:rsidR="00156243" w:rsidRPr="00156243">
              <w:rPr>
                <w:rFonts w:cs="Arial"/>
              </w:rPr>
              <w:t>Describa el impacto sanitario, ambiental, social, gubernamental o público:</w:t>
            </w:r>
          </w:p>
        </w:tc>
        <w:sdt>
          <w:sdtPr>
            <w:rPr>
              <w:lang w:val="en-US"/>
            </w:rPr>
            <w:id w:val="-908377120"/>
            <w:placeholder>
              <w:docPart w:val="5FD93CF55B1E40648392A3467AF45385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59C88B14" w14:textId="1888390F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7F55AE" w14:paraId="756602E8" w14:textId="77777777" w:rsidTr="009A1A25">
        <w:trPr>
          <w:trHeight w:val="1414"/>
        </w:trPr>
        <w:tc>
          <w:tcPr>
            <w:tcW w:w="3145" w:type="dxa"/>
            <w:vAlign w:val="center"/>
          </w:tcPr>
          <w:p w14:paraId="5B7B3F50" w14:textId="4E22C23D" w:rsidR="00156243" w:rsidRP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t>¿Cuáles son los conjuntos de datos que puede dar a los participantes para resolver este problema?</w:t>
            </w:r>
          </w:p>
        </w:tc>
        <w:sdt>
          <w:sdtPr>
            <w:rPr>
              <w:lang w:val="en-US"/>
            </w:rPr>
            <w:id w:val="-1403673342"/>
            <w:placeholder>
              <w:docPart w:val="015BEA0AAC1A4A41BAA2FC7D85842F2A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2238BAE1" w14:textId="4FF4802B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F16A3" w:rsidRPr="007F55AE" w14:paraId="1200B4D4" w14:textId="77777777" w:rsidTr="00BF16A3">
        <w:trPr>
          <w:trHeight w:val="1433"/>
        </w:trPr>
        <w:tc>
          <w:tcPr>
            <w:tcW w:w="3145" w:type="dxa"/>
            <w:vAlign w:val="center"/>
          </w:tcPr>
          <w:p w14:paraId="658A6ED2" w14:textId="330A51D5" w:rsidR="00BF16A3" w:rsidRPr="00156243" w:rsidRDefault="009A1A25" w:rsidP="00156243">
            <w:pPr>
              <w:rPr>
                <w:rFonts w:cs="Arial"/>
              </w:rPr>
            </w:pPr>
            <w:r w:rsidRPr="009A1A25">
              <w:rPr>
                <w:rFonts w:cs="Arial"/>
              </w:rPr>
              <w:t>Enumere todos los conjuntos de datos que puede proporcionar para resolver este proyecto.</w:t>
            </w:r>
          </w:p>
        </w:tc>
        <w:sdt>
          <w:sdtPr>
            <w:rPr>
              <w:lang w:val="en-US"/>
            </w:rPr>
            <w:id w:val="-1324346070"/>
            <w:placeholder>
              <w:docPart w:val="EEEB11288D5342FE8F7A003763B2A9A0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0ACA67E7" w14:textId="18A09D89" w:rsidR="00156243" w:rsidRPr="009A1A25" w:rsidRDefault="009A1A25" w:rsidP="00156243">
                <w:pPr>
                  <w:jc w:val="both"/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7F55AE" w14:paraId="0273602C" w14:textId="77777777" w:rsidTr="009A1A25">
        <w:trPr>
          <w:trHeight w:val="966"/>
        </w:trPr>
        <w:tc>
          <w:tcPr>
            <w:tcW w:w="3145" w:type="dxa"/>
            <w:vAlign w:val="center"/>
          </w:tcPr>
          <w:p w14:paraId="7616632F" w14:textId="71E0CBD4" w:rsidR="009A1A25" w:rsidRPr="00156243" w:rsidRDefault="009A1A25" w:rsidP="00156243">
            <w:pPr>
              <w:rPr>
                <w:rFonts w:cs="Arial"/>
              </w:rPr>
            </w:pPr>
            <w:r w:rsidRPr="009A1A25">
              <w:rPr>
                <w:rFonts w:cs="Arial"/>
              </w:rPr>
              <w:t>Describa los conjuntos de datos que enumeró anteriormente, incluidos los campos de datos importantes o la información relacionada con el problema:</w:t>
            </w:r>
          </w:p>
        </w:tc>
        <w:sdt>
          <w:sdtPr>
            <w:rPr>
              <w:lang w:val="en-US"/>
            </w:rPr>
            <w:id w:val="1413348396"/>
            <w:placeholder>
              <w:docPart w:val="2BAB461F3B3240639A8CA4E2DD541FCE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53E7E61A" w14:textId="46F5F949" w:rsidR="009A1A25" w:rsidRPr="00BF16A3" w:rsidRDefault="00BF16A3" w:rsidP="00156243">
                <w:pPr>
                  <w:jc w:val="both"/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156243" w14:paraId="263A617D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32314A24" w14:textId="267CA4D5" w:rsidR="00156243" w:rsidRP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t>¿Posee usted o puede conseguir un diccionario de datos de los conjuntos de datos anteriormente listados?</w:t>
            </w:r>
          </w:p>
        </w:tc>
        <w:tc>
          <w:tcPr>
            <w:tcW w:w="5862" w:type="dxa"/>
            <w:vAlign w:val="center"/>
          </w:tcPr>
          <w:p w14:paraId="27F612C2" w14:textId="52106B41" w:rsidR="00156243" w:rsidRPr="00156243" w:rsidRDefault="00AF6F2F" w:rsidP="00156243">
            <w:sdt>
              <w:sdtPr>
                <w:id w:val="-20054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Si</w:t>
            </w:r>
            <w:r w:rsidR="00156243" w:rsidRPr="00156243">
              <w:br/>
            </w:r>
            <w:sdt>
              <w:sdtPr>
                <w:id w:val="-3154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No</w:t>
            </w:r>
          </w:p>
        </w:tc>
      </w:tr>
      <w:tr w:rsidR="009A1A25" w:rsidRPr="00156243" w14:paraId="33B609C9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271D392F" w14:textId="12109B47" w:rsidR="00156243" w:rsidRP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t xml:space="preserve">¿Necesitarán los </w:t>
            </w:r>
            <w:r>
              <w:rPr>
                <w:rFonts w:cs="Arial"/>
              </w:rPr>
              <w:t>participantes</w:t>
            </w:r>
            <w:r w:rsidRPr="00156243">
              <w:rPr>
                <w:rFonts w:cs="Arial"/>
              </w:rPr>
              <w:t xml:space="preserve"> información o bases de datos adicionales para resolver este proyecto que usted no proporcionará directamente?</w:t>
            </w:r>
          </w:p>
        </w:tc>
        <w:tc>
          <w:tcPr>
            <w:tcW w:w="5862" w:type="dxa"/>
            <w:vAlign w:val="center"/>
          </w:tcPr>
          <w:p w14:paraId="27278F6D" w14:textId="6C5EA26F" w:rsidR="00156243" w:rsidRPr="00156243" w:rsidRDefault="00AF6F2F" w:rsidP="00156243">
            <w:sdt>
              <w:sdtPr>
                <w:id w:val="-2713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Si</w:t>
            </w:r>
            <w:r w:rsidR="00156243" w:rsidRPr="00156243">
              <w:br/>
            </w:r>
            <w:sdt>
              <w:sdtPr>
                <w:id w:val="16123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243" w:rsidRPr="00156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243" w:rsidRPr="00156243">
              <w:t>No</w:t>
            </w:r>
          </w:p>
        </w:tc>
      </w:tr>
      <w:tr w:rsidR="009A1A25" w:rsidRPr="007F55AE" w14:paraId="79832D17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4025ED6D" w14:textId="243CD222" w:rsidR="00156243" w:rsidRPr="00156243" w:rsidRDefault="00156243" w:rsidP="00156243">
            <w:pPr>
              <w:rPr>
                <w:rFonts w:cs="Arial"/>
              </w:rPr>
            </w:pPr>
            <w:r>
              <w:rPr>
                <w:rFonts w:cs="Arial"/>
              </w:rPr>
              <w:t xml:space="preserve">Si la respuesta anterior es “Si”. </w:t>
            </w:r>
            <w:r w:rsidRPr="00156243">
              <w:rPr>
                <w:rFonts w:cs="Arial"/>
              </w:rPr>
              <w:t>Liste cualquier información o bases de datos adicionales que usted crea necesarias para resolver el problema.</w:t>
            </w:r>
          </w:p>
        </w:tc>
        <w:sdt>
          <w:sdtPr>
            <w:rPr>
              <w:lang w:val="en-US"/>
            </w:rPr>
            <w:id w:val="141779274"/>
            <w:placeholder>
              <w:docPart w:val="46EB5F02FB304F4F97ECD76A1C701EFF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0A124239" w14:textId="5837C431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9A1A25" w:rsidRPr="007F55AE" w14:paraId="2EBF2AB6" w14:textId="77777777" w:rsidTr="009A1A25">
        <w:trPr>
          <w:trHeight w:val="1122"/>
        </w:trPr>
        <w:tc>
          <w:tcPr>
            <w:tcW w:w="3145" w:type="dxa"/>
            <w:vAlign w:val="center"/>
          </w:tcPr>
          <w:p w14:paraId="62692CF9" w14:textId="3DDAFF01" w:rsidR="00156243" w:rsidRDefault="00156243" w:rsidP="00156243">
            <w:pPr>
              <w:rPr>
                <w:rFonts w:cs="Arial"/>
              </w:rPr>
            </w:pPr>
            <w:r w:rsidRPr="00156243">
              <w:rPr>
                <w:rFonts w:cs="Arial"/>
              </w:rPr>
              <w:lastRenderedPageBreak/>
              <w:t>¿Hay alguna otra información sobre su proyecto que le gustaría compartir?</w:t>
            </w:r>
          </w:p>
        </w:tc>
        <w:sdt>
          <w:sdtPr>
            <w:rPr>
              <w:lang w:val="en-US"/>
            </w:rPr>
            <w:id w:val="114797943"/>
            <w:placeholder>
              <w:docPart w:val="D09DFE3607D746D89A9F56AE376C05F2"/>
            </w:placeholder>
            <w:showingPlcHdr/>
            <w:text/>
          </w:sdtPr>
          <w:sdtEndPr/>
          <w:sdtContent>
            <w:tc>
              <w:tcPr>
                <w:tcW w:w="5862" w:type="dxa"/>
                <w:vAlign w:val="center"/>
              </w:tcPr>
              <w:p w14:paraId="77EF3488" w14:textId="7F3AED2D" w:rsidR="00156243" w:rsidRPr="00156243" w:rsidRDefault="00156243" w:rsidP="00156243">
                <w:pPr>
                  <w:rPr>
                    <w:lang w:val="en-US"/>
                  </w:rPr>
                </w:pPr>
                <w:r w:rsidRPr="00156243">
                  <w:rPr>
                    <w:rStyle w:val="Textodelmarcadordeposicin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48B33C5" w14:textId="61AC409F" w:rsidR="008A1366" w:rsidRPr="00156243" w:rsidRDefault="008A1366" w:rsidP="008A1366">
      <w:pPr>
        <w:rPr>
          <w:b/>
          <w:bCs/>
          <w:lang w:val="en-US"/>
        </w:rPr>
      </w:pPr>
    </w:p>
    <w:p w14:paraId="748D1842" w14:textId="29D35A48" w:rsidR="00C41CFB" w:rsidRPr="00B1331B" w:rsidRDefault="00C41CFB" w:rsidP="00201729">
      <w:pPr>
        <w:jc w:val="both"/>
        <w:rPr>
          <w:b/>
          <w:bCs/>
        </w:rPr>
      </w:pPr>
      <w:r w:rsidRPr="00B1331B">
        <w:rPr>
          <w:b/>
          <w:bCs/>
        </w:rPr>
        <w:t>Nota: Con la presentación de esta propuesta de proyecto nos comprometemos a dar respeto a todos y cada uno de los términos previstos en la Ley de protección de datos descritas en la Ley 1581 de 2012 así como las normas que la complementen, adicionen o sustituyan.</w:t>
      </w:r>
    </w:p>
    <w:sectPr w:rsidR="00C41CFB" w:rsidRPr="00B1331B" w:rsidSect="00B1331B">
      <w:headerReference w:type="default" r:id="rId7"/>
      <w:footerReference w:type="default" r:id="rId8"/>
      <w:pgSz w:w="12240" w:h="15840"/>
      <w:pgMar w:top="2103" w:right="1701" w:bottom="1135" w:left="1701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EA7F" w14:textId="77777777" w:rsidR="00AF6F2F" w:rsidRDefault="00AF6F2F" w:rsidP="008A1366">
      <w:pPr>
        <w:spacing w:after="0" w:line="240" w:lineRule="auto"/>
      </w:pPr>
      <w:r>
        <w:separator/>
      </w:r>
    </w:p>
  </w:endnote>
  <w:endnote w:type="continuationSeparator" w:id="0">
    <w:p w14:paraId="77802201" w14:textId="77777777" w:rsidR="00AF6F2F" w:rsidRDefault="00AF6F2F" w:rsidP="008A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27B1" w14:textId="77777777" w:rsidR="00B1331B" w:rsidRDefault="00B1331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90B132" wp14:editId="6BEA75A5">
              <wp:simplePos x="0" y="0"/>
              <wp:positionH relativeFrom="column">
                <wp:posOffset>-546735</wp:posOffset>
              </wp:positionH>
              <wp:positionV relativeFrom="paragraph">
                <wp:posOffset>382270</wp:posOffset>
              </wp:positionV>
              <wp:extent cx="3200400" cy="762000"/>
              <wp:effectExtent l="0" t="0" r="0" b="0"/>
              <wp:wrapSquare wrapText="bothSides"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7833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3D91851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0A86A276" w14:textId="77777777" w:rsidR="00B1331B" w:rsidRPr="00FC4F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Código Postal: </w:t>
                          </w:r>
                          <w:proofErr w:type="gramStart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111711 .</w:t>
                          </w:r>
                          <w:proofErr w:type="gramEnd"/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 xml:space="preserve"> Bogotá, Colombia</w:t>
                          </w:r>
                        </w:p>
                        <w:p w14:paraId="6A1343D5" w14:textId="77777777" w:rsidR="00B1331B" w:rsidRDefault="00B1331B" w:rsidP="008A1366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001E40B6" w14:textId="77777777" w:rsidR="00B1331B" w:rsidRPr="0070712D" w:rsidRDefault="00B1331B" w:rsidP="008A1366">
                          <w:pPr>
                            <w:spacing w:after="0" w:line="240" w:lineRule="auto"/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0B13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43.05pt;margin-top:30.1pt;width:252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" filled="f" stroked="f">
              <v:textbox inset=",7.2pt,,7.2pt">
                <w:txbxContent>
                  <w:p w14:paraId="635D7833" w14:textId="77777777" w:rsidR="00B1331B" w:rsidRPr="00FC4F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3D91851" w14:textId="77777777" w:rsidR="00B1331B" w:rsidRPr="00FC4F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0A86A276" w14:textId="77777777" w:rsidR="00B1331B" w:rsidRPr="00FC4F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 xml:space="preserve">Código Postal: </w:t>
                    </w:r>
                    <w:proofErr w:type="gramStart"/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111711 .</w:t>
                    </w:r>
                    <w:proofErr w:type="gramEnd"/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 xml:space="preserve"> Bogotá, Colombia</w:t>
                    </w:r>
                  </w:p>
                  <w:p w14:paraId="6A1343D5" w14:textId="77777777" w:rsidR="00B1331B" w:rsidRDefault="00B1331B" w:rsidP="008A1366">
                    <w:pPr>
                      <w:spacing w:after="0" w:line="240" w:lineRule="auto"/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001E40B6" w14:textId="77777777" w:rsidR="00B1331B" w:rsidRPr="0070712D" w:rsidRDefault="00B1331B" w:rsidP="008A1366">
                    <w:pPr>
                      <w:spacing w:after="0" w:line="240" w:lineRule="auto"/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48B0A" w14:textId="77777777" w:rsidR="00AF6F2F" w:rsidRDefault="00AF6F2F" w:rsidP="008A1366">
      <w:pPr>
        <w:spacing w:after="0" w:line="240" w:lineRule="auto"/>
      </w:pPr>
      <w:r>
        <w:separator/>
      </w:r>
    </w:p>
  </w:footnote>
  <w:footnote w:type="continuationSeparator" w:id="0">
    <w:p w14:paraId="6587780B" w14:textId="77777777" w:rsidR="00AF6F2F" w:rsidRDefault="00AF6F2F" w:rsidP="008A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F74D" w14:textId="77777777" w:rsidR="00B1331B" w:rsidRDefault="00B133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B3E2D73" wp14:editId="7B6270DC">
          <wp:simplePos x="0" y="0"/>
          <wp:positionH relativeFrom="column">
            <wp:posOffset>2752725</wp:posOffset>
          </wp:positionH>
          <wp:positionV relativeFrom="paragraph">
            <wp:posOffset>-229235</wp:posOffset>
          </wp:positionV>
          <wp:extent cx="3600000" cy="673018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450"/>
    <w:multiLevelType w:val="multilevel"/>
    <w:tmpl w:val="3C96B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0555D8"/>
    <w:multiLevelType w:val="multilevel"/>
    <w:tmpl w:val="20E41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66"/>
    <w:rsid w:val="00081D0F"/>
    <w:rsid w:val="0008678B"/>
    <w:rsid w:val="000E00A4"/>
    <w:rsid w:val="00156243"/>
    <w:rsid w:val="00165867"/>
    <w:rsid w:val="00196175"/>
    <w:rsid w:val="001E219E"/>
    <w:rsid w:val="00201729"/>
    <w:rsid w:val="0023321C"/>
    <w:rsid w:val="003327CE"/>
    <w:rsid w:val="003375F8"/>
    <w:rsid w:val="003B45FD"/>
    <w:rsid w:val="003D60D4"/>
    <w:rsid w:val="004143D6"/>
    <w:rsid w:val="0045694E"/>
    <w:rsid w:val="005B3688"/>
    <w:rsid w:val="005D231B"/>
    <w:rsid w:val="005F7820"/>
    <w:rsid w:val="00664D92"/>
    <w:rsid w:val="006759C4"/>
    <w:rsid w:val="00685991"/>
    <w:rsid w:val="006B00FA"/>
    <w:rsid w:val="0075524F"/>
    <w:rsid w:val="00756EAD"/>
    <w:rsid w:val="00767DB9"/>
    <w:rsid w:val="00780E6E"/>
    <w:rsid w:val="007F55AE"/>
    <w:rsid w:val="00845169"/>
    <w:rsid w:val="00886B01"/>
    <w:rsid w:val="008959C4"/>
    <w:rsid w:val="008A1366"/>
    <w:rsid w:val="008B7AD5"/>
    <w:rsid w:val="009827D7"/>
    <w:rsid w:val="009A1A25"/>
    <w:rsid w:val="00A01580"/>
    <w:rsid w:val="00A43C3D"/>
    <w:rsid w:val="00AF6F2F"/>
    <w:rsid w:val="00B1331B"/>
    <w:rsid w:val="00BA1756"/>
    <w:rsid w:val="00BC64CE"/>
    <w:rsid w:val="00BF16A3"/>
    <w:rsid w:val="00C23A06"/>
    <w:rsid w:val="00C41CFB"/>
    <w:rsid w:val="00E07E14"/>
    <w:rsid w:val="00E527D1"/>
    <w:rsid w:val="00F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93EB2"/>
  <w15:chartTrackingRefBased/>
  <w15:docId w15:val="{867A5E72-0F9F-40D9-A20C-E3DF13D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366"/>
  </w:style>
  <w:style w:type="paragraph" w:styleId="Piedepgina">
    <w:name w:val="footer"/>
    <w:basedOn w:val="Normal"/>
    <w:link w:val="PiedepginaCar"/>
    <w:uiPriority w:val="99"/>
    <w:unhideWhenUsed/>
    <w:rsid w:val="008A1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366"/>
  </w:style>
  <w:style w:type="table" w:styleId="Tablaconcuadrcula">
    <w:name w:val="Table Grid"/>
    <w:basedOn w:val="Tablanormal"/>
    <w:uiPriority w:val="39"/>
    <w:rsid w:val="008A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136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C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C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C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C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C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CF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886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9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35C4-35D7-413C-805E-66C028098B9D}"/>
      </w:docPartPr>
      <w:docPartBody>
        <w:p w:rsidR="001516B4" w:rsidRDefault="00F32008"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578D0B8ADE54E2485386D031B4B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227E-3C53-4DAF-A868-56266372A3B2}"/>
      </w:docPartPr>
      <w:docPartBody>
        <w:p w:rsidR="001516B4" w:rsidRDefault="00F32008" w:rsidP="00F32008">
          <w:pPr>
            <w:pStyle w:val="6578D0B8ADE54E2485386D031B4BAE1B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E39157B399146EB9DAF39ECC99F1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7B5E-2330-4489-8FDA-458AD5E8ACAE}"/>
      </w:docPartPr>
      <w:docPartBody>
        <w:p w:rsidR="001516B4" w:rsidRDefault="00F32008" w:rsidP="00F32008">
          <w:pPr>
            <w:pStyle w:val="3E39157B399146EB9DAF39ECC99F1368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1743EDEBB09456A8F7D787A1FC0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B4FB-CD80-4E50-8EE9-C0716B5E1E1F}"/>
      </w:docPartPr>
      <w:docPartBody>
        <w:p w:rsidR="001516B4" w:rsidRDefault="00F32008" w:rsidP="00F32008">
          <w:pPr>
            <w:pStyle w:val="81743EDEBB09456A8F7D787A1FC06958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15BEA0AAC1A4A41BAA2FC7D8584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704C-8E47-4EED-9676-8096369B3343}"/>
      </w:docPartPr>
      <w:docPartBody>
        <w:p w:rsidR="001516B4" w:rsidRDefault="00F32008" w:rsidP="00F32008">
          <w:pPr>
            <w:pStyle w:val="015BEA0AAC1A4A41BAA2FC7D85842F2A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6EB5F02FB304F4F97ECD76A1C70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005A-7066-4E37-8A8B-115CEC260651}"/>
      </w:docPartPr>
      <w:docPartBody>
        <w:p w:rsidR="001516B4" w:rsidRDefault="00F32008" w:rsidP="00F32008">
          <w:pPr>
            <w:pStyle w:val="46EB5F02FB304F4F97ECD76A1C701EFF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09DFE3607D746D89A9F56AE376C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C5F65-9CFE-4E3D-9195-4407BAAC78B5}"/>
      </w:docPartPr>
      <w:docPartBody>
        <w:p w:rsidR="001516B4" w:rsidRDefault="00F32008" w:rsidP="00F32008">
          <w:pPr>
            <w:pStyle w:val="D09DFE3607D746D89A9F56AE376C05F2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FD93CF55B1E40648392A3467AF4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544B-F1A9-4366-B0A5-CA5183BDB029}"/>
      </w:docPartPr>
      <w:docPartBody>
        <w:p w:rsidR="001516B4" w:rsidRDefault="00F32008" w:rsidP="00F32008">
          <w:pPr>
            <w:pStyle w:val="5FD93CF55B1E40648392A3467AF45385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EEB11288D5342FE8F7A003763B2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4481-151D-4949-A9FE-D53C55D1A742}"/>
      </w:docPartPr>
      <w:docPartBody>
        <w:p w:rsidR="001516B4" w:rsidRDefault="00F32008" w:rsidP="00F32008">
          <w:pPr>
            <w:pStyle w:val="EEEB11288D5342FE8F7A003763B2A9A0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2BAB461F3B3240639A8CA4E2DD54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F9DD-55BA-4D21-AD6B-A9FF0DB255FF}"/>
      </w:docPartPr>
      <w:docPartBody>
        <w:p w:rsidR="001516B4" w:rsidRDefault="00F32008" w:rsidP="00F32008">
          <w:pPr>
            <w:pStyle w:val="2BAB461F3B3240639A8CA4E2DD541FCE"/>
          </w:pPr>
          <w:r w:rsidRPr="007B385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08"/>
    <w:rsid w:val="001516B4"/>
    <w:rsid w:val="005971AD"/>
    <w:rsid w:val="005C36EC"/>
    <w:rsid w:val="008F1C0B"/>
    <w:rsid w:val="00ED27F4"/>
    <w:rsid w:val="00F3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2008"/>
    <w:rPr>
      <w:color w:val="808080"/>
    </w:rPr>
  </w:style>
  <w:style w:type="paragraph" w:customStyle="1" w:styleId="6578D0B8ADE54E2485386D031B4BAE1B">
    <w:name w:val="6578D0B8ADE54E2485386D031B4BAE1B"/>
    <w:rsid w:val="00F32008"/>
  </w:style>
  <w:style w:type="paragraph" w:customStyle="1" w:styleId="3E39157B399146EB9DAF39ECC99F1368">
    <w:name w:val="3E39157B399146EB9DAF39ECC99F1368"/>
    <w:rsid w:val="00F32008"/>
  </w:style>
  <w:style w:type="paragraph" w:customStyle="1" w:styleId="81743EDEBB09456A8F7D787A1FC06958">
    <w:name w:val="81743EDEBB09456A8F7D787A1FC06958"/>
    <w:rsid w:val="00F32008"/>
  </w:style>
  <w:style w:type="paragraph" w:customStyle="1" w:styleId="015BEA0AAC1A4A41BAA2FC7D85842F2A">
    <w:name w:val="015BEA0AAC1A4A41BAA2FC7D85842F2A"/>
    <w:rsid w:val="00F32008"/>
  </w:style>
  <w:style w:type="paragraph" w:customStyle="1" w:styleId="46EB5F02FB304F4F97ECD76A1C701EFF">
    <w:name w:val="46EB5F02FB304F4F97ECD76A1C701EFF"/>
    <w:rsid w:val="00F32008"/>
  </w:style>
  <w:style w:type="paragraph" w:customStyle="1" w:styleId="D09DFE3607D746D89A9F56AE376C05F2">
    <w:name w:val="D09DFE3607D746D89A9F56AE376C05F2"/>
    <w:rsid w:val="00F32008"/>
  </w:style>
  <w:style w:type="paragraph" w:customStyle="1" w:styleId="5FD93CF55B1E40648392A3467AF45385">
    <w:name w:val="5FD93CF55B1E40648392A3467AF45385"/>
    <w:rsid w:val="00F32008"/>
  </w:style>
  <w:style w:type="paragraph" w:customStyle="1" w:styleId="EEEB11288D5342FE8F7A003763B2A9A0">
    <w:name w:val="EEEB11288D5342FE8F7A003763B2A9A0"/>
    <w:rsid w:val="00F32008"/>
  </w:style>
  <w:style w:type="paragraph" w:customStyle="1" w:styleId="2BAB461F3B3240639A8CA4E2DD541FCE">
    <w:name w:val="2BAB461F3B3240639A8CA4E2DD541FCE"/>
    <w:rsid w:val="00F32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Diana Maria Bonilla Prada</cp:lastModifiedBy>
  <cp:revision>5</cp:revision>
  <dcterms:created xsi:type="dcterms:W3CDTF">2021-03-23T19:15:00Z</dcterms:created>
  <dcterms:modified xsi:type="dcterms:W3CDTF">2022-02-03T20:12:00Z</dcterms:modified>
</cp:coreProperties>
</file>