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C0132" w14:textId="7048C8DD" w:rsidR="009C69DC" w:rsidRPr="009C69DC" w:rsidRDefault="009C69DC" w:rsidP="009C69DC">
      <w:pPr>
        <w:pStyle w:val="Sinespaciado"/>
        <w:jc w:val="center"/>
        <w:rPr>
          <w:b/>
          <w:lang w:val="es-ES"/>
        </w:rPr>
      </w:pPr>
      <w:r w:rsidRPr="009C69DC">
        <w:rPr>
          <w:b/>
          <w:lang w:val="es-ES"/>
        </w:rPr>
        <w:t>SUBS CAP 17</w:t>
      </w:r>
    </w:p>
    <w:p w14:paraId="42984B24" w14:textId="77777777" w:rsidR="009C69DC" w:rsidRPr="009C69DC" w:rsidRDefault="009C69DC" w:rsidP="00B16E9B">
      <w:pPr>
        <w:pStyle w:val="Sinespaciado"/>
        <w:rPr>
          <w:b/>
          <w:lang w:val="es-ES"/>
        </w:rPr>
      </w:pPr>
    </w:p>
    <w:p w14:paraId="332F9E49" w14:textId="77777777" w:rsidR="00286A7A" w:rsidRDefault="00BD1541" w:rsidP="00B16E9B">
      <w:pPr>
        <w:pStyle w:val="Sinespaciado"/>
        <w:rPr>
          <w:lang w:val="es-ES"/>
        </w:rPr>
      </w:pPr>
      <w:r w:rsidRPr="009C69DC">
        <w:rPr>
          <w:b/>
          <w:lang w:val="es-ES"/>
        </w:rPr>
        <w:t>HECHOS TIC:</w:t>
      </w:r>
      <w:r w:rsidRPr="009C69DC">
        <w:rPr>
          <w:lang w:val="es-ES"/>
        </w:rPr>
        <w:t xml:space="preserve"> </w:t>
      </w:r>
    </w:p>
    <w:p w14:paraId="39813089" w14:textId="18133046" w:rsidR="003A4C2E" w:rsidRPr="009C69DC" w:rsidRDefault="00BD1541" w:rsidP="00B16E9B">
      <w:pPr>
        <w:pStyle w:val="Sinespaciado"/>
        <w:rPr>
          <w:lang w:val="es-ES"/>
        </w:rPr>
      </w:pPr>
      <w:r w:rsidRPr="009C69DC">
        <w:rPr>
          <w:lang w:val="es-ES"/>
        </w:rPr>
        <w:br/>
        <w:t xml:space="preserve">Desde el </w:t>
      </w:r>
      <w:r w:rsidR="003309DA">
        <w:rPr>
          <w:lang w:val="es-ES"/>
        </w:rPr>
        <w:t>M</w:t>
      </w:r>
      <w:r w:rsidRPr="009C69DC">
        <w:rPr>
          <w:lang w:val="es-ES"/>
        </w:rPr>
        <w:t>inisterio queremos que en el día de hoy construyamos y empecemos a sembrar la semilla del Plan TIC; y lo que queremos es recoger todas las iniciativas, las necesidades, pero también las propuestas para lograr el sueño de la conectividad y lograr que Colombia tenga esa democratización en las Tecnologías de la Información y las Comunicaciones.</w:t>
      </w:r>
    </w:p>
    <w:p w14:paraId="2C2FB909" w14:textId="77777777" w:rsidR="00BD1541" w:rsidRPr="009C69DC" w:rsidRDefault="00BD1541" w:rsidP="00B16E9B">
      <w:pPr>
        <w:pStyle w:val="Sinespaciado"/>
        <w:rPr>
          <w:lang w:val="es-ES"/>
        </w:rPr>
      </w:pPr>
    </w:p>
    <w:p w14:paraId="3DDA49C3" w14:textId="77777777" w:rsidR="00BD1541" w:rsidRPr="009C69DC" w:rsidRDefault="00BD1541" w:rsidP="00B16E9B">
      <w:pPr>
        <w:pStyle w:val="Sinespaciado"/>
        <w:rPr>
          <w:lang w:val="es-ES"/>
        </w:rPr>
      </w:pPr>
      <w:r w:rsidRPr="009C69DC">
        <w:rPr>
          <w:lang w:val="es-ES"/>
        </w:rPr>
        <w:t>Para el Banco Mundial es un placer de promover ese tipo de espacios de diálogo, sobre el tema de cerrar la brecha digital que en sí es fundamental para lograr los objetivos de inclusión, paz, de desarrollo social, incluso también del tema de la sostenibilidad.</w:t>
      </w:r>
    </w:p>
    <w:p w14:paraId="7A4CA038" w14:textId="77777777" w:rsidR="00BD1541" w:rsidRPr="009C69DC" w:rsidRDefault="00BD1541" w:rsidP="00B16E9B">
      <w:pPr>
        <w:pStyle w:val="Sinespaciado"/>
        <w:rPr>
          <w:lang w:val="es-ES"/>
        </w:rPr>
      </w:pPr>
    </w:p>
    <w:p w14:paraId="14204208" w14:textId="50240C66" w:rsidR="00BD1541" w:rsidRPr="009C69DC" w:rsidRDefault="00BD1541" w:rsidP="00B16E9B">
      <w:pPr>
        <w:pStyle w:val="Sinespaciado"/>
        <w:rPr>
          <w:lang w:val="es-ES"/>
        </w:rPr>
      </w:pPr>
      <w:r w:rsidRPr="009C69DC">
        <w:rPr>
          <w:lang w:val="es-ES"/>
        </w:rPr>
        <w:t xml:space="preserve">Van a ver múltiples alternativas que ustedes me van a ayudar a construir. </w:t>
      </w:r>
      <w:r w:rsidR="009C69DC">
        <w:rPr>
          <w:lang w:val="es-ES"/>
        </w:rPr>
        <w:t xml:space="preserve"> </w:t>
      </w:r>
      <w:r w:rsidRPr="009C69DC">
        <w:rPr>
          <w:lang w:val="es-ES"/>
        </w:rPr>
        <w:t>Lo que el presidente ha dicho en relación con la infraestructura de torres que tiene RTVC y los operadores de televisión regional</w:t>
      </w:r>
      <w:r w:rsidR="00A2146D">
        <w:rPr>
          <w:lang w:val="es-ES"/>
        </w:rPr>
        <w:t>,</w:t>
      </w:r>
      <w:r w:rsidRPr="009C69DC">
        <w:rPr>
          <w:lang w:val="es-ES"/>
        </w:rPr>
        <w:t xml:space="preserve"> sí se puede. Que no llegue solo la infraestructura, sino que la acompañemos de pedagogía, de alfabetización, de apropiación, pero sobre todo de productividad.</w:t>
      </w:r>
    </w:p>
    <w:p w14:paraId="3491D91D" w14:textId="77777777" w:rsidR="00BD1541" w:rsidRPr="009C69DC" w:rsidRDefault="00BD1541" w:rsidP="00B16E9B">
      <w:pPr>
        <w:pStyle w:val="Sinespaciado"/>
        <w:rPr>
          <w:lang w:val="es-ES"/>
        </w:rPr>
      </w:pPr>
    </w:p>
    <w:p w14:paraId="5A430DD1" w14:textId="616EB828" w:rsidR="00BD1541" w:rsidRPr="009C69DC" w:rsidRDefault="00BD1541" w:rsidP="00B16E9B">
      <w:pPr>
        <w:pStyle w:val="Sinespaciado"/>
        <w:rPr>
          <w:lang w:val="es-ES"/>
        </w:rPr>
      </w:pPr>
      <w:r w:rsidRPr="009C69DC">
        <w:rPr>
          <w:lang w:val="es-ES"/>
        </w:rPr>
        <w:t xml:space="preserve">Nosotros como comunidades también tenemos esa forma de seguir trabajando de manera colectiva con este nuevo </w:t>
      </w:r>
      <w:r w:rsidR="003309DA">
        <w:rPr>
          <w:lang w:val="es-ES"/>
        </w:rPr>
        <w:t>G</w:t>
      </w:r>
      <w:r w:rsidRPr="009C69DC">
        <w:rPr>
          <w:lang w:val="es-ES"/>
        </w:rPr>
        <w:t>obierno, que nos ha dado la oportunidad de pertenecer y participar activamente en la construcción de estas políticas para el Plan de Desarrollo Nacional.</w:t>
      </w:r>
    </w:p>
    <w:p w14:paraId="5975F46C" w14:textId="77777777" w:rsidR="00BD1541" w:rsidRPr="009C69DC" w:rsidRDefault="00BD1541" w:rsidP="00B16E9B">
      <w:pPr>
        <w:pStyle w:val="Sinespaciado"/>
        <w:rPr>
          <w:lang w:val="es-ES"/>
        </w:rPr>
      </w:pPr>
    </w:p>
    <w:p w14:paraId="1D2EC9D9" w14:textId="77777777" w:rsidR="00BD1541" w:rsidRPr="009C69DC" w:rsidRDefault="00BD1541" w:rsidP="00B16E9B">
      <w:pPr>
        <w:pStyle w:val="Sinespaciado"/>
        <w:rPr>
          <w:lang w:val="es-ES"/>
        </w:rPr>
      </w:pPr>
      <w:r w:rsidRPr="009C69DC">
        <w:rPr>
          <w:lang w:val="es-ES"/>
        </w:rPr>
        <w:t>Podemos debatir todas las problemáticas que presentamos y llegar a poder brindar distintas soluciones para esta.</w:t>
      </w:r>
    </w:p>
    <w:p w14:paraId="270251EA" w14:textId="77777777" w:rsidR="00BD1541" w:rsidRPr="009C69DC" w:rsidRDefault="00BD1541" w:rsidP="00B16E9B">
      <w:pPr>
        <w:pStyle w:val="Sinespaciado"/>
        <w:rPr>
          <w:lang w:val="es-ES"/>
        </w:rPr>
      </w:pPr>
    </w:p>
    <w:p w14:paraId="1F0D4DCF" w14:textId="2F074334" w:rsidR="00BD1541" w:rsidRPr="009C69DC" w:rsidRDefault="00BD1541" w:rsidP="00B16E9B">
      <w:pPr>
        <w:pStyle w:val="Sinespaciado"/>
        <w:rPr>
          <w:lang w:val="es-ES"/>
        </w:rPr>
      </w:pPr>
      <w:r w:rsidRPr="009C69DC">
        <w:rPr>
          <w:lang w:val="es-ES"/>
        </w:rPr>
        <w:t xml:space="preserve">Se viene un avance a nivel tecnológico, </w:t>
      </w:r>
      <w:r w:rsidR="00A2146D">
        <w:rPr>
          <w:lang w:val="es-ES"/>
        </w:rPr>
        <w:t xml:space="preserve">entonces </w:t>
      </w:r>
      <w:r w:rsidRPr="009C69DC">
        <w:rPr>
          <w:lang w:val="es-ES"/>
        </w:rPr>
        <w:t>eso es lo que nosotros establecemos como algo nuevo y algo que le vamos a enseñar a todas las personas que vienen detrás de nosotros.</w:t>
      </w:r>
    </w:p>
    <w:p w14:paraId="5C6EC2D5" w14:textId="77777777" w:rsidR="00BD1541" w:rsidRPr="009C69DC" w:rsidRDefault="00BD1541" w:rsidP="00B16E9B">
      <w:pPr>
        <w:pStyle w:val="Sinespaciado"/>
        <w:rPr>
          <w:lang w:val="es-ES"/>
        </w:rPr>
      </w:pPr>
    </w:p>
    <w:p w14:paraId="20354DE8" w14:textId="4700140E" w:rsidR="00BD1541" w:rsidRPr="009C69DC" w:rsidRDefault="00BD1541" w:rsidP="00B16E9B">
      <w:pPr>
        <w:pStyle w:val="Sinespaciado"/>
        <w:rPr>
          <w:lang w:val="es-ES"/>
        </w:rPr>
      </w:pPr>
      <w:r w:rsidRPr="009C69DC">
        <w:rPr>
          <w:lang w:val="es-ES"/>
        </w:rPr>
        <w:t>Estar en este taller para mí como emprendedora digital significa demasiado</w:t>
      </w:r>
      <w:r w:rsidR="00A2146D">
        <w:rPr>
          <w:lang w:val="es-ES"/>
        </w:rPr>
        <w:t>,</w:t>
      </w:r>
      <w:r w:rsidRPr="009C69DC">
        <w:rPr>
          <w:lang w:val="es-ES"/>
        </w:rPr>
        <w:t xml:space="preserve"> pu</w:t>
      </w:r>
      <w:r w:rsidR="008A3802" w:rsidRPr="009C69DC">
        <w:rPr>
          <w:lang w:val="es-ES"/>
        </w:rPr>
        <w:t>edo dar un aporte para que en mi</w:t>
      </w:r>
      <w:r w:rsidRPr="009C69DC">
        <w:rPr>
          <w:lang w:val="es-ES"/>
        </w:rPr>
        <w:t xml:space="preserve"> país se puedan llevar políticas mucho más democráticas para el tema de TIC.</w:t>
      </w:r>
    </w:p>
    <w:p w14:paraId="37FA7FAB" w14:textId="77777777" w:rsidR="00BD1541" w:rsidRPr="009C69DC" w:rsidRDefault="00BD1541" w:rsidP="00B16E9B">
      <w:pPr>
        <w:pStyle w:val="Sinespaciado"/>
        <w:rPr>
          <w:lang w:val="es-ES"/>
        </w:rPr>
      </w:pPr>
    </w:p>
    <w:p w14:paraId="20009A6A" w14:textId="6E2626DA" w:rsidR="00BD1541" w:rsidRPr="009C69DC" w:rsidRDefault="00BD1541" w:rsidP="00B16E9B">
      <w:pPr>
        <w:pStyle w:val="Sinespaciado"/>
        <w:rPr>
          <w:lang w:val="es-ES"/>
        </w:rPr>
      </w:pPr>
      <w:r w:rsidRPr="009C69DC">
        <w:rPr>
          <w:lang w:val="es-ES"/>
        </w:rPr>
        <w:t xml:space="preserve">Este ejercicio fue muy exitoso, logramos </w:t>
      </w:r>
      <w:r w:rsidR="008A3802" w:rsidRPr="009C69DC">
        <w:rPr>
          <w:lang w:val="es-ES"/>
        </w:rPr>
        <w:t>conectar con las personas</w:t>
      </w:r>
      <w:r w:rsidR="00A2146D">
        <w:rPr>
          <w:lang w:val="es-ES"/>
        </w:rPr>
        <w:t>,</w:t>
      </w:r>
      <w:r w:rsidR="008A3802" w:rsidRPr="009C69DC">
        <w:rPr>
          <w:lang w:val="es-ES"/>
        </w:rPr>
        <w:t xml:space="preserve"> </w:t>
      </w:r>
      <w:r w:rsidR="00A2146D">
        <w:rPr>
          <w:lang w:val="es-ES"/>
        </w:rPr>
        <w:t>n</w:t>
      </w:r>
      <w:r w:rsidR="008A3802" w:rsidRPr="009C69DC">
        <w:rPr>
          <w:lang w:val="es-ES"/>
        </w:rPr>
        <w:t>os acompañaron presencialmente cerca de 450 personas, participaron en las mesas activamente más de 250 personas de diferentes áreas de este sector</w:t>
      </w:r>
      <w:r w:rsidR="009C69DC">
        <w:rPr>
          <w:lang w:val="es-ES"/>
        </w:rPr>
        <w:t>;</w:t>
      </w:r>
      <w:r w:rsidR="008A3802" w:rsidRPr="009C69DC">
        <w:rPr>
          <w:lang w:val="es-ES"/>
        </w:rPr>
        <w:t xml:space="preserve"> estaba la industria, estaban las empresas consolidada</w:t>
      </w:r>
      <w:r w:rsidR="009C69DC">
        <w:rPr>
          <w:lang w:val="es-ES"/>
        </w:rPr>
        <w:t>s</w:t>
      </w:r>
      <w:r w:rsidR="008A3802" w:rsidRPr="009C69DC">
        <w:rPr>
          <w:lang w:val="es-ES"/>
        </w:rPr>
        <w:t>, pero también estaban los empresarios regionales, tuvimos participación de personas que viajaron desde la Guajira, desde la Costa Caribe, desde el centro, desde el sur, también contamos con el apoyo de los gremios, de representantes del Congreso de la República, de la ciudadanía en general.</w:t>
      </w:r>
    </w:p>
    <w:p w14:paraId="52309F6F" w14:textId="77777777" w:rsidR="008A3802" w:rsidRPr="009C69DC" w:rsidRDefault="008A3802" w:rsidP="00B16E9B">
      <w:pPr>
        <w:pStyle w:val="Sinespaciado"/>
        <w:rPr>
          <w:lang w:val="es-ES"/>
        </w:rPr>
      </w:pPr>
    </w:p>
    <w:p w14:paraId="33EC091B" w14:textId="77777777" w:rsidR="00DA4C9C" w:rsidRDefault="008A3802" w:rsidP="00B16E9B">
      <w:pPr>
        <w:pStyle w:val="Sinespaciado"/>
        <w:rPr>
          <w:lang w:val="es-ES"/>
        </w:rPr>
      </w:pPr>
      <w:r w:rsidRPr="009C69DC">
        <w:rPr>
          <w:lang w:val="es-ES"/>
        </w:rPr>
        <w:lastRenderedPageBreak/>
        <w:t>Este ejercicio fue muy exitoso, y de verdad que los invito a todos los colombianos que por favor se manifiesten porque necesitamos construir este Plan Nacional de Desarrollo con la participación de todo ustedes. ¡Tu voz hace parte del cambio!</w:t>
      </w:r>
    </w:p>
    <w:p w14:paraId="42B248D1" w14:textId="77777777" w:rsidR="00A2146D" w:rsidRDefault="00A2146D" w:rsidP="00B16E9B">
      <w:pPr>
        <w:pStyle w:val="Sinespaciado"/>
        <w:rPr>
          <w:b/>
          <w:lang w:val="es-ES"/>
        </w:rPr>
      </w:pPr>
    </w:p>
    <w:p w14:paraId="78D109ED" w14:textId="48AD7D72" w:rsidR="008A3802" w:rsidRDefault="008A3802" w:rsidP="00B16E9B">
      <w:pPr>
        <w:pStyle w:val="Sinespaciado"/>
        <w:rPr>
          <w:b/>
          <w:lang w:val="es-ES"/>
        </w:rPr>
      </w:pPr>
      <w:r w:rsidRPr="009C69DC">
        <w:rPr>
          <w:b/>
          <w:lang w:val="es-ES"/>
        </w:rPr>
        <w:t>SIGUE EL HILO:</w:t>
      </w:r>
    </w:p>
    <w:p w14:paraId="2D70544F" w14:textId="77777777" w:rsidR="00DA4C9C" w:rsidRPr="00DA4C9C" w:rsidRDefault="00DA4C9C" w:rsidP="00B16E9B">
      <w:pPr>
        <w:pStyle w:val="Sinespaciado"/>
        <w:rPr>
          <w:lang w:val="es-ES"/>
        </w:rPr>
      </w:pPr>
    </w:p>
    <w:p w14:paraId="0676B705" w14:textId="0CB7034B" w:rsidR="008A3802" w:rsidRPr="009C69DC" w:rsidRDefault="00DA4C9C" w:rsidP="00B16E9B">
      <w:pPr>
        <w:pStyle w:val="Sinespaciado"/>
        <w:rPr>
          <w:lang w:val="es-ES"/>
        </w:rPr>
      </w:pPr>
      <w:r>
        <w:rPr>
          <w:lang w:val="es-ES"/>
        </w:rPr>
        <w:t>A</w:t>
      </w:r>
      <w:r w:rsidR="008A3802" w:rsidRPr="009C69DC">
        <w:rPr>
          <w:lang w:val="es-ES"/>
        </w:rPr>
        <w:t>lguna caja de herramientas muy grande o un lugar.</w:t>
      </w:r>
    </w:p>
    <w:p w14:paraId="13580047" w14:textId="77777777" w:rsidR="008A3802" w:rsidRPr="009C69DC" w:rsidRDefault="008A3802" w:rsidP="00B16E9B">
      <w:pPr>
        <w:pStyle w:val="Sinespaciado"/>
        <w:rPr>
          <w:lang w:val="es-ES"/>
        </w:rPr>
      </w:pPr>
    </w:p>
    <w:p w14:paraId="320F65E2" w14:textId="4CA061ED" w:rsidR="008A3802" w:rsidRPr="009C69DC" w:rsidRDefault="008A3802" w:rsidP="00B16E9B">
      <w:pPr>
        <w:pStyle w:val="Sinespaciado"/>
        <w:rPr>
          <w:lang w:val="es-ES"/>
        </w:rPr>
      </w:pPr>
      <w:r w:rsidRPr="009C69DC">
        <w:rPr>
          <w:lang w:val="es-ES"/>
        </w:rPr>
        <w:t>Me suena a una moto o a un computador muy grande</w:t>
      </w:r>
      <w:r w:rsidR="00A2146D">
        <w:rPr>
          <w:lang w:val="es-ES"/>
        </w:rPr>
        <w:t>.</w:t>
      </w:r>
    </w:p>
    <w:p w14:paraId="13C44A86" w14:textId="77777777" w:rsidR="008A3802" w:rsidRPr="009C69DC" w:rsidRDefault="008A3802" w:rsidP="00B16E9B">
      <w:pPr>
        <w:pStyle w:val="Sinespaciado"/>
        <w:rPr>
          <w:lang w:val="es-ES"/>
        </w:rPr>
      </w:pPr>
    </w:p>
    <w:p w14:paraId="6C6BABBA" w14:textId="56403B72" w:rsidR="008A3802" w:rsidRPr="009C69DC" w:rsidRDefault="008A3802" w:rsidP="00B16E9B">
      <w:pPr>
        <w:pStyle w:val="Sinespaciado"/>
        <w:rPr>
          <w:lang w:val="es-ES"/>
        </w:rPr>
      </w:pPr>
      <w:r w:rsidRPr="009C69DC">
        <w:rPr>
          <w:lang w:val="es-ES"/>
        </w:rPr>
        <w:t>No, ni idea, no</w:t>
      </w:r>
      <w:r w:rsidR="00DA4C9C">
        <w:rPr>
          <w:lang w:val="es-ES"/>
        </w:rPr>
        <w:t>,</w:t>
      </w:r>
      <w:r w:rsidRPr="009C69DC">
        <w:rPr>
          <w:lang w:val="es-ES"/>
        </w:rPr>
        <w:t xml:space="preserve"> no</w:t>
      </w:r>
      <w:r w:rsidR="00DA4C9C">
        <w:rPr>
          <w:lang w:val="es-ES"/>
        </w:rPr>
        <w:t>,</w:t>
      </w:r>
      <w:r w:rsidRPr="009C69DC">
        <w:rPr>
          <w:lang w:val="es-ES"/>
        </w:rPr>
        <w:t xml:space="preserve"> no.</w:t>
      </w:r>
    </w:p>
    <w:p w14:paraId="79A7EF7C" w14:textId="77777777" w:rsidR="008A3802" w:rsidRPr="009C69DC" w:rsidRDefault="008A3802" w:rsidP="00B16E9B">
      <w:pPr>
        <w:pStyle w:val="Sinespaciado"/>
        <w:rPr>
          <w:lang w:val="es-ES"/>
        </w:rPr>
      </w:pPr>
    </w:p>
    <w:p w14:paraId="3A9B5E0F" w14:textId="79356E36" w:rsidR="008A3802" w:rsidRPr="009C69DC" w:rsidRDefault="008A3802" w:rsidP="00B16E9B">
      <w:pPr>
        <w:pStyle w:val="Sinespaciado"/>
        <w:rPr>
          <w:lang w:val="es-ES"/>
        </w:rPr>
      </w:pPr>
      <w:r w:rsidRPr="009C69DC">
        <w:rPr>
          <w:lang w:val="es-ES"/>
        </w:rPr>
        <w:t>Yo creo que es un hacker</w:t>
      </w:r>
      <w:r w:rsidR="00DA4C9C">
        <w:rPr>
          <w:lang w:val="es-ES"/>
        </w:rPr>
        <w:t>.</w:t>
      </w:r>
    </w:p>
    <w:p w14:paraId="75744295" w14:textId="77777777" w:rsidR="008A3802" w:rsidRPr="009C69DC" w:rsidRDefault="008A3802" w:rsidP="00B16E9B">
      <w:pPr>
        <w:pStyle w:val="Sinespaciado"/>
        <w:rPr>
          <w:lang w:val="es-ES"/>
        </w:rPr>
      </w:pPr>
    </w:p>
    <w:p w14:paraId="082B45DE" w14:textId="11D1F9BE" w:rsidR="008A3802" w:rsidRPr="009C69DC" w:rsidRDefault="008A3802" w:rsidP="00B16E9B">
      <w:pPr>
        <w:pStyle w:val="Sinespaciado"/>
        <w:rPr>
          <w:lang w:val="es-ES"/>
        </w:rPr>
      </w:pPr>
      <w:r w:rsidRPr="009C69DC">
        <w:rPr>
          <w:lang w:val="es-ES"/>
        </w:rPr>
        <w:t>Pues no sé, debe ser un espacio grande donde hay muchas herramientas</w:t>
      </w:r>
      <w:r w:rsidR="00DA4C9C">
        <w:rPr>
          <w:lang w:val="es-ES"/>
        </w:rPr>
        <w:t>.</w:t>
      </w:r>
    </w:p>
    <w:p w14:paraId="7F241350" w14:textId="77777777" w:rsidR="008A3802" w:rsidRPr="009C69DC" w:rsidRDefault="008A3802" w:rsidP="00B16E9B">
      <w:pPr>
        <w:pStyle w:val="Sinespaciado"/>
        <w:rPr>
          <w:lang w:val="es-ES"/>
        </w:rPr>
      </w:pPr>
    </w:p>
    <w:p w14:paraId="2605D0B6" w14:textId="3F66A5B2" w:rsidR="008A3802" w:rsidRPr="009C69DC" w:rsidRDefault="008A3802" w:rsidP="00B16E9B">
      <w:pPr>
        <w:pStyle w:val="Sinespaciado"/>
        <w:rPr>
          <w:lang w:val="es-ES"/>
        </w:rPr>
      </w:pPr>
      <w:r w:rsidRPr="009C69DC">
        <w:rPr>
          <w:lang w:val="es-ES"/>
        </w:rPr>
        <w:t>Es una competencia donde se establece el mejor hacker</w:t>
      </w:r>
      <w:r w:rsidR="00DA4C9C">
        <w:rPr>
          <w:lang w:val="es-ES"/>
        </w:rPr>
        <w:t>.</w:t>
      </w:r>
    </w:p>
    <w:p w14:paraId="48249847" w14:textId="77777777" w:rsidR="008A3802" w:rsidRPr="009C69DC" w:rsidRDefault="008A3802" w:rsidP="00B16E9B">
      <w:pPr>
        <w:pStyle w:val="Sinespaciado"/>
        <w:rPr>
          <w:lang w:val="es-ES"/>
        </w:rPr>
      </w:pPr>
    </w:p>
    <w:p w14:paraId="3EF2C48B" w14:textId="6F7F583B" w:rsidR="008A3802" w:rsidRPr="009C69DC" w:rsidRDefault="008A3802" w:rsidP="00B16E9B">
      <w:pPr>
        <w:pStyle w:val="Sinespaciado"/>
        <w:rPr>
          <w:lang w:val="es-ES"/>
        </w:rPr>
      </w:pPr>
      <w:r w:rsidRPr="009C69DC">
        <w:rPr>
          <w:lang w:val="es-ES"/>
        </w:rPr>
        <w:t xml:space="preserve">Para </w:t>
      </w:r>
      <w:r w:rsidR="00DA4C9C" w:rsidRPr="009C69DC">
        <w:rPr>
          <w:lang w:val="es-ES"/>
        </w:rPr>
        <w:t>mí</w:t>
      </w:r>
      <w:r w:rsidRPr="009C69DC">
        <w:rPr>
          <w:lang w:val="es-ES"/>
        </w:rPr>
        <w:t xml:space="preserve"> una </w:t>
      </w:r>
      <w:r w:rsidR="00DA4C9C" w:rsidRPr="00DA4C9C">
        <w:rPr>
          <w:lang w:val="es-ES"/>
        </w:rPr>
        <w:t>Hackathon</w:t>
      </w:r>
      <w:r w:rsidR="00DA4C9C" w:rsidRPr="00DA4C9C">
        <w:rPr>
          <w:lang w:val="es-ES"/>
        </w:rPr>
        <w:t xml:space="preserve"> </w:t>
      </w:r>
      <w:r w:rsidR="008568CA" w:rsidRPr="009C69DC">
        <w:rPr>
          <w:lang w:val="es-ES"/>
        </w:rPr>
        <w:t>es una cámara de alta tecnología</w:t>
      </w:r>
      <w:r w:rsidR="00DA4C9C">
        <w:rPr>
          <w:lang w:val="es-ES"/>
        </w:rPr>
        <w:t>,</w:t>
      </w:r>
      <w:r w:rsidR="008568CA" w:rsidRPr="009C69DC">
        <w:rPr>
          <w:lang w:val="es-ES"/>
        </w:rPr>
        <w:t xml:space="preserve"> ¿</w:t>
      </w:r>
      <w:r w:rsidR="00DA4C9C">
        <w:rPr>
          <w:lang w:val="es-ES"/>
        </w:rPr>
        <w:t>y</w:t>
      </w:r>
      <w:r w:rsidR="008568CA" w:rsidRPr="009C69DC">
        <w:rPr>
          <w:lang w:val="es-ES"/>
        </w:rPr>
        <w:t xml:space="preserve"> para ti?</w:t>
      </w:r>
    </w:p>
    <w:p w14:paraId="026ADFCB" w14:textId="5364338E" w:rsidR="008568CA" w:rsidRPr="009C69DC" w:rsidRDefault="00DA4C9C" w:rsidP="00B16E9B">
      <w:pPr>
        <w:pStyle w:val="Sinespaciado"/>
        <w:rPr>
          <w:lang w:val="es-ES"/>
        </w:rPr>
      </w:pPr>
      <w:r>
        <w:rPr>
          <w:lang w:val="es-ES"/>
        </w:rPr>
        <w:t>a</w:t>
      </w:r>
      <w:r w:rsidR="008568CA" w:rsidRPr="009C69DC">
        <w:rPr>
          <w:lang w:val="es-ES"/>
        </w:rPr>
        <w:t xml:space="preserve"> mí me suena a frutas exóticas</w:t>
      </w:r>
      <w:r>
        <w:rPr>
          <w:lang w:val="es-ES"/>
        </w:rPr>
        <w:t>,</w:t>
      </w:r>
      <w:r w:rsidR="008568CA" w:rsidRPr="009C69DC">
        <w:rPr>
          <w:lang w:val="es-ES"/>
        </w:rPr>
        <w:t xml:space="preserve"> ¿</w:t>
      </w:r>
      <w:r>
        <w:rPr>
          <w:lang w:val="es-ES"/>
        </w:rPr>
        <w:t>y</w:t>
      </w:r>
      <w:r w:rsidR="008568CA" w:rsidRPr="009C69DC">
        <w:rPr>
          <w:lang w:val="es-ES"/>
        </w:rPr>
        <w:t xml:space="preserve"> para ti? </w:t>
      </w:r>
      <w:r>
        <w:rPr>
          <w:lang w:val="es-ES"/>
        </w:rPr>
        <w:t>p</w:t>
      </w:r>
      <w:r w:rsidR="008568CA" w:rsidRPr="009C69DC">
        <w:rPr>
          <w:lang w:val="es-ES"/>
        </w:rPr>
        <w:t>ara m</w:t>
      </w:r>
      <w:r>
        <w:rPr>
          <w:lang w:val="es-ES"/>
        </w:rPr>
        <w:t>í</w:t>
      </w:r>
      <w:r w:rsidR="008568CA" w:rsidRPr="009C69DC">
        <w:rPr>
          <w:lang w:val="es-ES"/>
        </w:rPr>
        <w:t xml:space="preserve"> es algo como de otro planeta, de otro universo.</w:t>
      </w:r>
    </w:p>
    <w:p w14:paraId="5918134F" w14:textId="77777777" w:rsidR="008568CA" w:rsidRPr="009C69DC" w:rsidRDefault="008568CA" w:rsidP="00B16E9B">
      <w:pPr>
        <w:pStyle w:val="Sinespaciado"/>
        <w:rPr>
          <w:lang w:val="es-ES"/>
        </w:rPr>
      </w:pPr>
    </w:p>
    <w:p w14:paraId="0BA9B01F" w14:textId="77777777" w:rsidR="008568CA" w:rsidRPr="009C69DC" w:rsidRDefault="008568CA" w:rsidP="00B16E9B">
      <w:pPr>
        <w:pStyle w:val="Sinespaciado"/>
        <w:rPr>
          <w:rFonts w:cs="Times"/>
          <w:color w:val="000000"/>
          <w:lang w:val="es-ES"/>
        </w:rPr>
      </w:pPr>
      <w:r w:rsidRPr="009C69DC">
        <w:rPr>
          <w:rFonts w:cs="Times"/>
          <w:color w:val="000000"/>
          <w:lang w:val="es-ES"/>
        </w:rPr>
        <w:t xml:space="preserve">El término "Hackathon" es la combinación de las palabras "Hacking” y “Marathon", y se refiere a encuentros de programación de código en los que personas, equipos o empresas compiten por un premio a cambio de resolver problemas que requieran de una solución tecnológica. </w:t>
      </w:r>
    </w:p>
    <w:p w14:paraId="07D64764" w14:textId="77777777" w:rsidR="00B16E9B" w:rsidRPr="009C69DC" w:rsidRDefault="00B16E9B" w:rsidP="00B16E9B">
      <w:pPr>
        <w:pStyle w:val="Sinespaciado"/>
        <w:rPr>
          <w:rFonts w:cs="Times"/>
          <w:color w:val="000000"/>
          <w:lang w:val="es-ES"/>
        </w:rPr>
      </w:pPr>
    </w:p>
    <w:p w14:paraId="427D8EA9" w14:textId="7EB05393" w:rsidR="00B16E9B" w:rsidRPr="009C69DC" w:rsidRDefault="008568CA" w:rsidP="00B16E9B">
      <w:pPr>
        <w:pStyle w:val="Sinespaciado"/>
        <w:rPr>
          <w:rFonts w:cs="Times"/>
          <w:color w:val="000000"/>
          <w:lang w:val="es-ES"/>
        </w:rPr>
      </w:pPr>
      <w:r w:rsidRPr="009C69DC">
        <w:rPr>
          <w:rFonts w:cs="Times"/>
          <w:color w:val="000000"/>
          <w:lang w:val="es-ES"/>
        </w:rPr>
        <w:t xml:space="preserve">Estas jornadas de desarrollo del conocimiento pueden durar horas o hasta días y los premios suelen ser sumas de dinero, financiación para </w:t>
      </w:r>
      <w:r w:rsidR="00A2146D">
        <w:rPr>
          <w:rFonts w:cs="Times"/>
          <w:color w:val="000000"/>
          <w:lang w:val="es-ES"/>
        </w:rPr>
        <w:t xml:space="preserve">pagar </w:t>
      </w:r>
      <w:r w:rsidRPr="009C69DC">
        <w:rPr>
          <w:rFonts w:cs="Times"/>
          <w:color w:val="000000"/>
          <w:lang w:val="es-ES"/>
        </w:rPr>
        <w:t>los proyectos o empleos en grandes corporaciones, en este caso sirven para vislumbrar cómo sería trabajar en la compañía que propone el desafío. Para tener éxito se busca que los participantes sean recursivos, de mente abierta, que aprendan a trabajar en equipo y con personas de diferentes disciplinas, para que así logren tener las soluciones a tie</w:t>
      </w:r>
      <w:r w:rsidR="00B16E9B" w:rsidRPr="009C69DC">
        <w:rPr>
          <w:rFonts w:cs="Times"/>
          <w:color w:val="000000"/>
          <w:lang w:val="es-ES"/>
        </w:rPr>
        <w:t>mpo.</w:t>
      </w:r>
    </w:p>
    <w:p w14:paraId="65D6C03C" w14:textId="77777777" w:rsidR="008568CA" w:rsidRPr="009C69DC" w:rsidRDefault="008568CA" w:rsidP="00B16E9B">
      <w:pPr>
        <w:pStyle w:val="Sinespaciado"/>
        <w:rPr>
          <w:rFonts w:cs="Times"/>
          <w:color w:val="000000"/>
          <w:lang w:val="es-ES"/>
        </w:rPr>
      </w:pPr>
      <w:r w:rsidRPr="009C69DC">
        <w:rPr>
          <w:rFonts w:cs="Times"/>
          <w:color w:val="000000"/>
          <w:lang w:val="es-ES"/>
        </w:rPr>
        <w:t xml:space="preserve"> </w:t>
      </w:r>
    </w:p>
    <w:p w14:paraId="7A99ABA3" w14:textId="77777777" w:rsidR="008568CA" w:rsidRPr="009C69DC" w:rsidRDefault="008568CA" w:rsidP="00B16E9B">
      <w:pPr>
        <w:pStyle w:val="Sinespaciado"/>
        <w:rPr>
          <w:rFonts w:cs="Times"/>
          <w:color w:val="000000"/>
          <w:lang w:val="es-ES"/>
        </w:rPr>
      </w:pPr>
      <w:r w:rsidRPr="009C69DC">
        <w:rPr>
          <w:rFonts w:cs="Times"/>
          <w:color w:val="000000"/>
          <w:lang w:val="es-ES"/>
        </w:rPr>
        <w:t xml:space="preserve">Hay mentores que orientan a los participantes, jurados que califican las pruebas y también asisten empresarios en busca de talento humano y de soluciones tecnológicas innovadoras para hacer crecer sus negocios. </w:t>
      </w:r>
    </w:p>
    <w:p w14:paraId="745A975B" w14:textId="77777777" w:rsidR="00B16E9B" w:rsidRPr="009C69DC" w:rsidRDefault="00B16E9B" w:rsidP="00B16E9B">
      <w:pPr>
        <w:pStyle w:val="Sinespaciado"/>
        <w:rPr>
          <w:rFonts w:cs="Times"/>
          <w:color w:val="000000"/>
          <w:lang w:val="es-ES"/>
        </w:rPr>
      </w:pPr>
    </w:p>
    <w:p w14:paraId="526D63BC" w14:textId="3D467A8E" w:rsidR="008568CA" w:rsidRPr="009C69DC" w:rsidRDefault="008568CA" w:rsidP="00B16E9B">
      <w:pPr>
        <w:pStyle w:val="Sinespaciado"/>
        <w:rPr>
          <w:rFonts w:cs="Times"/>
          <w:color w:val="000000"/>
          <w:lang w:val="es-ES"/>
        </w:rPr>
      </w:pPr>
      <w:r w:rsidRPr="009C69DC">
        <w:rPr>
          <w:rFonts w:cs="Times"/>
          <w:color w:val="000000"/>
          <w:lang w:val="es-ES"/>
        </w:rPr>
        <w:t xml:space="preserve">El Ministerio TIC organiza </w:t>
      </w:r>
      <w:r w:rsidR="00A2146D">
        <w:rPr>
          <w:rFonts w:cs="Times"/>
          <w:color w:val="000000"/>
          <w:lang w:val="es-ES"/>
        </w:rPr>
        <w:t>H</w:t>
      </w:r>
      <w:r w:rsidRPr="009C69DC">
        <w:rPr>
          <w:rFonts w:cs="Times"/>
          <w:color w:val="000000"/>
          <w:lang w:val="es-ES"/>
        </w:rPr>
        <w:t xml:space="preserve">ackathons con diferentes propósitos, entre los que se encuentran impulsar el crecimiento económico, promover el desarrollo, formar personal calificado en áreas del sector TI o crear soluciones que prevengan la violencia de género en internet. </w:t>
      </w:r>
    </w:p>
    <w:p w14:paraId="49980FDE" w14:textId="77777777" w:rsidR="008568CA" w:rsidRPr="009C69DC" w:rsidRDefault="008568CA" w:rsidP="00B16E9B">
      <w:pPr>
        <w:pStyle w:val="Sinespaciado"/>
        <w:rPr>
          <w:rFonts w:cs="Times"/>
          <w:color w:val="000000"/>
          <w:lang w:val="es-ES"/>
        </w:rPr>
      </w:pPr>
    </w:p>
    <w:p w14:paraId="69A5990E" w14:textId="77777777" w:rsidR="00B16E9B" w:rsidRPr="009C69DC" w:rsidRDefault="00B16E9B" w:rsidP="00B16E9B">
      <w:pPr>
        <w:pStyle w:val="Sinespaciado"/>
        <w:rPr>
          <w:rFonts w:cs="Times"/>
          <w:color w:val="000000"/>
          <w:lang w:val="es-ES"/>
        </w:rPr>
      </w:pPr>
    </w:p>
    <w:p w14:paraId="10ED8D06" w14:textId="5CCAD3D8" w:rsidR="008568CA" w:rsidRDefault="008568CA" w:rsidP="00B16E9B">
      <w:pPr>
        <w:pStyle w:val="Sinespaciado"/>
        <w:rPr>
          <w:rFonts w:cs="Times"/>
          <w:b/>
          <w:color w:val="000000"/>
          <w:lang w:val="es-ES"/>
        </w:rPr>
      </w:pPr>
      <w:r w:rsidRPr="009C69DC">
        <w:rPr>
          <w:rFonts w:cs="Times"/>
          <w:b/>
          <w:color w:val="000000"/>
          <w:lang w:val="es-ES"/>
        </w:rPr>
        <w:lastRenderedPageBreak/>
        <w:t>HÉROES CONECTADOS:</w:t>
      </w:r>
    </w:p>
    <w:p w14:paraId="3177D248" w14:textId="77777777" w:rsidR="00A2146D" w:rsidRPr="009C69DC" w:rsidRDefault="00A2146D" w:rsidP="00B16E9B">
      <w:pPr>
        <w:pStyle w:val="Sinespaciado"/>
        <w:rPr>
          <w:rFonts w:cs="Times"/>
          <w:b/>
          <w:color w:val="000000"/>
          <w:lang w:val="es-ES"/>
        </w:rPr>
      </w:pPr>
    </w:p>
    <w:p w14:paraId="0447D7FB" w14:textId="317CB0DC" w:rsidR="008568CA" w:rsidRPr="009C69DC" w:rsidRDefault="008568CA" w:rsidP="00B16E9B">
      <w:pPr>
        <w:pStyle w:val="Sinespaciado"/>
        <w:rPr>
          <w:rFonts w:cs="Times"/>
          <w:color w:val="000000"/>
          <w:lang w:val="es-ES"/>
        </w:rPr>
      </w:pPr>
      <w:r w:rsidRPr="009C69DC">
        <w:rPr>
          <w:rFonts w:cs="Times"/>
          <w:color w:val="000000"/>
          <w:lang w:val="es-ES"/>
        </w:rPr>
        <w:t xml:space="preserve">Aunque me gusta el campo, la inspiración mía son las ciudades. A </w:t>
      </w:r>
      <w:r w:rsidR="00286A7A" w:rsidRPr="009C69DC">
        <w:rPr>
          <w:rFonts w:cs="Times"/>
          <w:color w:val="000000"/>
          <w:lang w:val="es-ES"/>
        </w:rPr>
        <w:t>mí</w:t>
      </w:r>
      <w:r w:rsidRPr="009C69DC">
        <w:rPr>
          <w:rFonts w:cs="Times"/>
          <w:color w:val="000000"/>
          <w:lang w:val="es-ES"/>
        </w:rPr>
        <w:t xml:space="preserve"> me encanta el color, todo lo que es la luz, vida, todo eso es maravilloso</w:t>
      </w:r>
      <w:r w:rsidR="00B16E9B" w:rsidRPr="009C69DC">
        <w:rPr>
          <w:rFonts w:cs="Times"/>
          <w:color w:val="000000"/>
          <w:lang w:val="es-ES"/>
        </w:rPr>
        <w:t>, eso me fascina.</w:t>
      </w:r>
    </w:p>
    <w:p w14:paraId="53355F85" w14:textId="77777777" w:rsidR="00B16E9B" w:rsidRPr="009C69DC" w:rsidRDefault="00B16E9B" w:rsidP="00B16E9B">
      <w:pPr>
        <w:pStyle w:val="Sinespaciado"/>
        <w:rPr>
          <w:rFonts w:cs="Times"/>
          <w:color w:val="000000"/>
          <w:lang w:val="es-ES"/>
        </w:rPr>
      </w:pPr>
    </w:p>
    <w:p w14:paraId="419E5904" w14:textId="185E3400" w:rsidR="00B16E9B" w:rsidRPr="009C69DC" w:rsidRDefault="00B16E9B" w:rsidP="00B16E9B">
      <w:pPr>
        <w:pStyle w:val="Sinespaciado"/>
        <w:rPr>
          <w:rFonts w:cs="Times"/>
          <w:color w:val="000000"/>
          <w:lang w:val="es-ES"/>
        </w:rPr>
      </w:pPr>
      <w:r w:rsidRPr="009C69DC">
        <w:rPr>
          <w:rFonts w:cs="Times"/>
          <w:color w:val="000000"/>
          <w:lang w:val="es-ES"/>
        </w:rPr>
        <w:t xml:space="preserve">No lo debe pensar uno como por dinero, </w:t>
      </w:r>
      <w:r w:rsidR="00286A7A">
        <w:rPr>
          <w:rFonts w:cs="Times"/>
          <w:color w:val="000000"/>
          <w:lang w:val="es-ES"/>
        </w:rPr>
        <w:t>¡</w:t>
      </w:r>
      <w:r w:rsidRPr="009C69DC">
        <w:rPr>
          <w:rFonts w:cs="Times"/>
          <w:color w:val="000000"/>
          <w:lang w:val="es-ES"/>
        </w:rPr>
        <w:t>uy es que me voy a ganar tanto</w:t>
      </w:r>
      <w:r w:rsidR="00286A7A">
        <w:rPr>
          <w:rFonts w:cs="Times"/>
          <w:color w:val="000000"/>
          <w:lang w:val="es-ES"/>
        </w:rPr>
        <w:t xml:space="preserve">! </w:t>
      </w:r>
      <w:r w:rsidRPr="009C69DC">
        <w:rPr>
          <w:rFonts w:cs="Times"/>
          <w:color w:val="000000"/>
          <w:lang w:val="es-ES"/>
        </w:rPr>
        <w:t>no si no pensar que es un beneficio para otra persona, que otra persona va a tener una obra de uno, que mi obra es conocida en muchos países, entonces todo eso es bonito.</w:t>
      </w:r>
    </w:p>
    <w:p w14:paraId="72C9D746" w14:textId="77777777" w:rsidR="00B16E9B" w:rsidRPr="009C69DC" w:rsidRDefault="00B16E9B" w:rsidP="00B16E9B">
      <w:pPr>
        <w:pStyle w:val="Sinespaciado"/>
        <w:rPr>
          <w:rFonts w:cs="Times"/>
          <w:color w:val="000000"/>
          <w:lang w:val="es-ES"/>
        </w:rPr>
      </w:pPr>
    </w:p>
    <w:p w14:paraId="44549D0E" w14:textId="1A1F0DFE" w:rsidR="00B16E9B" w:rsidRPr="009C69DC" w:rsidRDefault="00B16E9B" w:rsidP="00B16E9B">
      <w:pPr>
        <w:pStyle w:val="Sinespaciado"/>
        <w:rPr>
          <w:rFonts w:cs="Times"/>
          <w:color w:val="000000"/>
          <w:lang w:val="es-ES"/>
        </w:rPr>
      </w:pPr>
      <w:r w:rsidRPr="009C69DC">
        <w:rPr>
          <w:rFonts w:cs="Times"/>
          <w:color w:val="000000"/>
          <w:lang w:val="es-ES"/>
        </w:rPr>
        <w:t>Yo me enteré del Centro Digital por un amigo y porque pasaba por ahí por el Murillo Toro y entonces miramos la vitrina y ahí decía que dictaban clases de computadora</w:t>
      </w:r>
      <w:r w:rsidR="00286A7A">
        <w:rPr>
          <w:rFonts w:cs="Times"/>
          <w:color w:val="000000"/>
          <w:lang w:val="es-ES"/>
        </w:rPr>
        <w:t>,</w:t>
      </w:r>
      <w:r w:rsidRPr="009C69DC">
        <w:rPr>
          <w:rFonts w:cs="Times"/>
          <w:color w:val="000000"/>
          <w:lang w:val="es-ES"/>
        </w:rPr>
        <w:t xml:space="preserve"> </w:t>
      </w:r>
      <w:r w:rsidR="00286A7A">
        <w:rPr>
          <w:rFonts w:cs="Times"/>
          <w:color w:val="000000"/>
          <w:lang w:val="es-ES"/>
        </w:rPr>
        <w:t>e</w:t>
      </w:r>
      <w:r w:rsidRPr="009C69DC">
        <w:rPr>
          <w:rFonts w:cs="Times"/>
          <w:color w:val="000000"/>
          <w:lang w:val="es-ES"/>
        </w:rPr>
        <w:t>ntonces me metí ahí a trabajar con el computador y me parecieron excelentes.</w:t>
      </w:r>
    </w:p>
    <w:p w14:paraId="7D19E90A" w14:textId="77777777" w:rsidR="00B16E9B" w:rsidRPr="009C69DC" w:rsidRDefault="00B16E9B" w:rsidP="00B16E9B">
      <w:pPr>
        <w:pStyle w:val="Sinespaciado"/>
        <w:rPr>
          <w:rFonts w:cs="Times"/>
          <w:color w:val="000000"/>
          <w:lang w:val="es-ES"/>
        </w:rPr>
      </w:pPr>
    </w:p>
    <w:p w14:paraId="660E255C" w14:textId="75CEE150" w:rsidR="00B16E9B" w:rsidRPr="009C69DC" w:rsidRDefault="00B16E9B" w:rsidP="00B16E9B">
      <w:pPr>
        <w:pStyle w:val="Sinespaciado"/>
        <w:rPr>
          <w:rFonts w:cs="Times"/>
          <w:color w:val="000000"/>
          <w:lang w:val="es-ES"/>
        </w:rPr>
      </w:pPr>
      <w:r w:rsidRPr="009C69DC">
        <w:rPr>
          <w:rFonts w:cs="Times"/>
          <w:color w:val="000000"/>
          <w:lang w:val="es-ES"/>
        </w:rPr>
        <w:t xml:space="preserve">¡Buenos días!, buenos días, ¿cómo están </w:t>
      </w:r>
      <w:r w:rsidR="00913C23" w:rsidRPr="009C69DC">
        <w:rPr>
          <w:rFonts w:cs="Times"/>
          <w:color w:val="000000"/>
          <w:lang w:val="es-ES"/>
        </w:rPr>
        <w:t>todos?</w:t>
      </w:r>
    </w:p>
    <w:p w14:paraId="47BC16A9" w14:textId="77777777" w:rsidR="00B16E9B" w:rsidRPr="009C69DC" w:rsidRDefault="00B16E9B" w:rsidP="00B16E9B">
      <w:pPr>
        <w:pStyle w:val="Sinespaciado"/>
        <w:rPr>
          <w:rFonts w:cs="Times"/>
          <w:color w:val="000000"/>
          <w:lang w:val="es-ES"/>
        </w:rPr>
      </w:pPr>
      <w:r w:rsidRPr="009C69DC">
        <w:rPr>
          <w:rFonts w:cs="Times"/>
          <w:color w:val="000000"/>
          <w:lang w:val="es-ES"/>
        </w:rPr>
        <w:t>Allá va mucha gente pues de edad, que la gente de edad es más difícil que aprenda.</w:t>
      </w:r>
    </w:p>
    <w:p w14:paraId="15BE1BE0" w14:textId="77777777" w:rsidR="00B16E9B" w:rsidRPr="009C69DC" w:rsidRDefault="00B16E9B" w:rsidP="00B16E9B">
      <w:pPr>
        <w:pStyle w:val="Sinespaciado"/>
        <w:rPr>
          <w:rFonts w:cs="Times"/>
          <w:color w:val="000000"/>
          <w:lang w:val="es-ES"/>
        </w:rPr>
      </w:pPr>
    </w:p>
    <w:p w14:paraId="394028FB" w14:textId="62FA8A90" w:rsidR="00B16E9B" w:rsidRPr="009C69DC" w:rsidRDefault="00981294" w:rsidP="00B16E9B">
      <w:pPr>
        <w:pStyle w:val="Sinespaciado"/>
        <w:rPr>
          <w:rFonts w:cs="Times"/>
          <w:color w:val="000000"/>
          <w:lang w:val="es-ES"/>
        </w:rPr>
      </w:pPr>
      <w:r>
        <w:rPr>
          <w:rFonts w:cs="Times"/>
          <w:color w:val="000000"/>
          <w:lang w:val="es-ES"/>
        </w:rPr>
        <w:t>¡</w:t>
      </w:r>
      <w:r w:rsidR="00B16E9B" w:rsidRPr="009C69DC">
        <w:rPr>
          <w:rFonts w:cs="Times"/>
          <w:color w:val="000000"/>
          <w:lang w:val="es-ES"/>
        </w:rPr>
        <w:t>Se te olvidó don Jairito</w:t>
      </w:r>
      <w:r>
        <w:rPr>
          <w:rFonts w:cs="Times"/>
          <w:color w:val="000000"/>
          <w:lang w:val="es-ES"/>
        </w:rPr>
        <w:t>!</w:t>
      </w:r>
    </w:p>
    <w:p w14:paraId="6D70FF65" w14:textId="0E778CA4" w:rsidR="00B16E9B" w:rsidRPr="009C69DC" w:rsidRDefault="00B16E9B" w:rsidP="00B16E9B">
      <w:pPr>
        <w:pStyle w:val="Sinespaciado"/>
        <w:rPr>
          <w:rFonts w:cs="Times"/>
          <w:color w:val="000000"/>
          <w:lang w:val="es-ES"/>
        </w:rPr>
      </w:pPr>
      <w:r w:rsidRPr="009C69DC">
        <w:rPr>
          <w:rFonts w:cs="Times"/>
          <w:color w:val="000000"/>
          <w:lang w:val="es-ES"/>
        </w:rPr>
        <w:t>No, ya le puse “llegamos con TIC” pero mire, nada</w:t>
      </w:r>
      <w:r w:rsidR="00981294">
        <w:rPr>
          <w:rFonts w:cs="Times"/>
          <w:color w:val="000000"/>
          <w:lang w:val="es-ES"/>
        </w:rPr>
        <w:t>.</w:t>
      </w:r>
      <w:r w:rsidR="0075522B">
        <w:rPr>
          <w:rFonts w:cs="Times"/>
          <w:color w:val="000000"/>
          <w:lang w:val="es-ES"/>
        </w:rPr>
        <w:t xml:space="preserve"> </w:t>
      </w:r>
    </w:p>
    <w:p w14:paraId="2302BA35" w14:textId="77777777" w:rsidR="00B16E9B" w:rsidRPr="009C69DC" w:rsidRDefault="00B16E9B" w:rsidP="00B16E9B">
      <w:pPr>
        <w:pStyle w:val="Sinespaciado"/>
        <w:rPr>
          <w:rFonts w:cs="Times"/>
          <w:color w:val="000000"/>
          <w:lang w:val="es-ES"/>
        </w:rPr>
      </w:pPr>
    </w:p>
    <w:p w14:paraId="3AAE481D" w14:textId="77777777" w:rsidR="00B16E9B" w:rsidRPr="009C69DC" w:rsidRDefault="00B16E9B" w:rsidP="00B16E9B">
      <w:pPr>
        <w:pStyle w:val="Sinespaciado"/>
        <w:rPr>
          <w:rFonts w:cs="Times"/>
          <w:color w:val="000000"/>
          <w:lang w:val="es-ES"/>
        </w:rPr>
      </w:pPr>
      <w:r w:rsidRPr="009C69DC">
        <w:rPr>
          <w:rFonts w:cs="Times"/>
          <w:color w:val="000000"/>
          <w:lang w:val="es-ES"/>
        </w:rPr>
        <w:t>Yo tengo idea del computador porque siempre me toca manejar las redes para comunicarme con mis clientes. Yo por e</w:t>
      </w:r>
      <w:r w:rsidR="003775BA" w:rsidRPr="009C69DC">
        <w:rPr>
          <w:rFonts w:cs="Times"/>
          <w:color w:val="000000"/>
          <w:lang w:val="es-ES"/>
        </w:rPr>
        <w:t xml:space="preserve">jemplo tengo mucha imagen en </w:t>
      </w:r>
      <w:r w:rsidRPr="009C69DC">
        <w:rPr>
          <w:rFonts w:cs="Times"/>
          <w:color w:val="000000"/>
          <w:lang w:val="es-ES"/>
        </w:rPr>
        <w:t>computador porque como yo pinto bastantes cosas</w:t>
      </w:r>
      <w:r w:rsidR="003775BA" w:rsidRPr="009C69DC">
        <w:rPr>
          <w:rFonts w:cs="Times"/>
          <w:color w:val="000000"/>
          <w:lang w:val="es-ES"/>
        </w:rPr>
        <w:t>, me toca tener imágenes de todo, por eso es importante el computador, es una de las herramientas que no puede faltar ahorita.</w:t>
      </w:r>
    </w:p>
    <w:p w14:paraId="4B11579A" w14:textId="77777777" w:rsidR="003775BA" w:rsidRPr="009C69DC" w:rsidRDefault="003775BA" w:rsidP="00B16E9B">
      <w:pPr>
        <w:pStyle w:val="Sinespaciado"/>
        <w:rPr>
          <w:rFonts w:cs="Times"/>
          <w:color w:val="000000"/>
          <w:lang w:val="es-ES"/>
        </w:rPr>
      </w:pPr>
    </w:p>
    <w:p w14:paraId="37AE647B" w14:textId="77777777" w:rsidR="00B74FF7" w:rsidRDefault="003775BA" w:rsidP="00B16E9B">
      <w:pPr>
        <w:pStyle w:val="Sinespaciado"/>
        <w:rPr>
          <w:rFonts w:cs="Times"/>
          <w:color w:val="000000"/>
          <w:lang w:val="es-ES"/>
        </w:rPr>
      </w:pPr>
      <w:r w:rsidRPr="009C69DC">
        <w:rPr>
          <w:rFonts w:cs="Times"/>
          <w:color w:val="000000"/>
          <w:lang w:val="es-ES"/>
        </w:rPr>
        <w:t xml:space="preserve">El arte, todo, si </w:t>
      </w:r>
      <w:r w:rsidR="0075522B" w:rsidRPr="009C69DC">
        <w:rPr>
          <w:rFonts w:cs="Times"/>
          <w:color w:val="000000"/>
          <w:lang w:val="es-ES"/>
        </w:rPr>
        <w:t>tú</w:t>
      </w:r>
      <w:r w:rsidRPr="009C69DC">
        <w:rPr>
          <w:rFonts w:cs="Times"/>
          <w:color w:val="000000"/>
          <w:lang w:val="es-ES"/>
        </w:rPr>
        <w:t xml:space="preserve"> lo haces con amor tienes ganado todo, todo. </w:t>
      </w:r>
    </w:p>
    <w:p w14:paraId="2AE0B588" w14:textId="77777777" w:rsidR="00B74FF7" w:rsidRDefault="00B74FF7" w:rsidP="00B16E9B">
      <w:pPr>
        <w:pStyle w:val="Sinespaciado"/>
        <w:rPr>
          <w:rFonts w:cs="Times"/>
          <w:color w:val="000000"/>
          <w:lang w:val="es-ES"/>
        </w:rPr>
      </w:pPr>
    </w:p>
    <w:p w14:paraId="735A8B54" w14:textId="38518825" w:rsidR="003775BA" w:rsidRPr="009C69DC" w:rsidRDefault="003775BA" w:rsidP="00B16E9B">
      <w:pPr>
        <w:pStyle w:val="Sinespaciado"/>
        <w:rPr>
          <w:rFonts w:cs="Times"/>
          <w:color w:val="000000"/>
          <w:lang w:val="es-ES"/>
        </w:rPr>
      </w:pPr>
      <w:r w:rsidRPr="009C69DC">
        <w:rPr>
          <w:rFonts w:cs="Times"/>
          <w:color w:val="000000"/>
          <w:lang w:val="es-ES"/>
        </w:rPr>
        <w:t>Entonces los Centros Digitales es muy bueno, muy muy interesante.</w:t>
      </w:r>
    </w:p>
    <w:p w14:paraId="73A0144B" w14:textId="77777777" w:rsidR="003775BA" w:rsidRPr="009C69DC" w:rsidRDefault="003775BA" w:rsidP="00B16E9B">
      <w:pPr>
        <w:pStyle w:val="Sinespaciado"/>
        <w:rPr>
          <w:rFonts w:cs="Times"/>
          <w:color w:val="000000"/>
          <w:lang w:val="es-ES"/>
        </w:rPr>
      </w:pPr>
    </w:p>
    <w:p w14:paraId="5F3767F9" w14:textId="77777777" w:rsidR="003775BA" w:rsidRPr="009C69DC" w:rsidRDefault="003775BA" w:rsidP="00B16E9B">
      <w:pPr>
        <w:pStyle w:val="Sinespaciado"/>
        <w:rPr>
          <w:rFonts w:cs="Times"/>
          <w:color w:val="000000"/>
          <w:lang w:val="es-ES"/>
        </w:rPr>
      </w:pPr>
    </w:p>
    <w:p w14:paraId="6B9C967E" w14:textId="49CA2DBB" w:rsidR="003775BA" w:rsidRDefault="003775BA" w:rsidP="00B16E9B">
      <w:pPr>
        <w:pStyle w:val="Sinespaciado"/>
        <w:rPr>
          <w:rFonts w:cs="Times"/>
          <w:b/>
          <w:color w:val="000000"/>
          <w:lang w:val="es-ES"/>
        </w:rPr>
      </w:pPr>
      <w:r w:rsidRPr="009C69DC">
        <w:rPr>
          <w:rFonts w:cs="Times"/>
          <w:b/>
          <w:color w:val="000000"/>
          <w:lang w:val="es-ES"/>
        </w:rPr>
        <w:t>BASE DE DATOS:</w:t>
      </w:r>
    </w:p>
    <w:p w14:paraId="7B6AC310" w14:textId="77777777" w:rsidR="00B74FF7" w:rsidRPr="009C69DC" w:rsidRDefault="00B74FF7" w:rsidP="00B16E9B">
      <w:pPr>
        <w:pStyle w:val="Sinespaciado"/>
        <w:rPr>
          <w:rFonts w:cs="Times"/>
          <w:b/>
          <w:color w:val="000000"/>
          <w:lang w:val="es-ES"/>
        </w:rPr>
      </w:pPr>
    </w:p>
    <w:p w14:paraId="71465436" w14:textId="6E71C8A7" w:rsidR="003775BA" w:rsidRPr="009C69DC" w:rsidRDefault="003775BA" w:rsidP="003775BA">
      <w:pPr>
        <w:pStyle w:val="Sinespaciado"/>
        <w:rPr>
          <w:lang w:val="es-ES"/>
        </w:rPr>
      </w:pPr>
      <w:r w:rsidRPr="009C69DC">
        <w:rPr>
          <w:lang w:val="es-ES"/>
        </w:rPr>
        <w:t>En un sitio web hay una Inteligencia Artificial que crea fotos reales de personas que no existen; en otro, hay una que crea obras de arte si le das las instrucciones</w:t>
      </w:r>
      <w:r w:rsidR="00912CF7">
        <w:rPr>
          <w:lang w:val="es-ES"/>
        </w:rPr>
        <w:t>.</w:t>
      </w:r>
      <w:r w:rsidRPr="009C69DC">
        <w:rPr>
          <w:lang w:val="es-ES"/>
        </w:rPr>
        <w:t xml:space="preserve"> </w:t>
      </w:r>
      <w:r w:rsidR="00912CF7">
        <w:rPr>
          <w:lang w:val="es-ES"/>
        </w:rPr>
        <w:t>S</w:t>
      </w:r>
      <w:r w:rsidRPr="009C69DC">
        <w:rPr>
          <w:lang w:val="es-ES"/>
        </w:rPr>
        <w:t xml:space="preserve">egún un pionero de la informática, para el año 2029 los computadores tendrán todas las capacidades emocionales e intelectuales de los seres humanos, serán autoconscientes, empezarán a hacerse más inteligentes y evolucionarán tan rápido que, para el año 2045, sus habilidades estarán por fuera de nuestra comprensión; este fenómeno se conoce como "Singularidad Tecnológica". </w:t>
      </w:r>
    </w:p>
    <w:p w14:paraId="32197FF3" w14:textId="77777777" w:rsidR="003775BA" w:rsidRPr="009C69DC" w:rsidRDefault="003775BA" w:rsidP="003775BA">
      <w:pPr>
        <w:pStyle w:val="Sinespaciado"/>
        <w:rPr>
          <w:lang w:val="es-ES"/>
        </w:rPr>
      </w:pPr>
    </w:p>
    <w:p w14:paraId="174E4926" w14:textId="6FF01ADE" w:rsidR="003775BA" w:rsidRPr="009C69DC" w:rsidRDefault="003775BA" w:rsidP="003775BA">
      <w:pPr>
        <w:pStyle w:val="Sinespaciado"/>
        <w:rPr>
          <w:lang w:val="es-ES"/>
        </w:rPr>
      </w:pPr>
      <w:r w:rsidRPr="009C69DC">
        <w:rPr>
          <w:lang w:val="es-ES"/>
        </w:rPr>
        <w:t xml:space="preserve">Mediante la selección natural, al simio le tomó unos 10 millones de años convertirse en Homo Sapiens; este por su propia cuenta en 290 mil </w:t>
      </w:r>
      <w:r w:rsidR="00DC610B">
        <w:rPr>
          <w:lang w:val="es-ES"/>
        </w:rPr>
        <w:t xml:space="preserve">años </w:t>
      </w:r>
      <w:r w:rsidRPr="009C69DC">
        <w:rPr>
          <w:lang w:val="es-ES"/>
        </w:rPr>
        <w:t xml:space="preserve">creó la civilización, desde el helicóptero de DaVinci </w:t>
      </w:r>
      <w:r w:rsidR="00DC610B">
        <w:rPr>
          <w:lang w:val="es-ES"/>
        </w:rPr>
        <w:t>pasaron 4</w:t>
      </w:r>
      <w:r w:rsidRPr="009C69DC">
        <w:rPr>
          <w:lang w:val="es-ES"/>
        </w:rPr>
        <w:t>00</w:t>
      </w:r>
      <w:r w:rsidR="00DC610B">
        <w:rPr>
          <w:lang w:val="es-ES"/>
        </w:rPr>
        <w:t xml:space="preserve"> años para obtener</w:t>
      </w:r>
      <w:r w:rsidRPr="009C69DC">
        <w:rPr>
          <w:lang w:val="es-ES"/>
        </w:rPr>
        <w:t xml:space="preserve"> el primer aeroplano, y 66 años después </w:t>
      </w:r>
      <w:r w:rsidR="00DC610B">
        <w:rPr>
          <w:lang w:val="es-ES"/>
        </w:rPr>
        <w:t xml:space="preserve">el hombre llegaría </w:t>
      </w:r>
      <w:r w:rsidRPr="009C69DC">
        <w:rPr>
          <w:lang w:val="es-ES"/>
        </w:rPr>
        <w:t xml:space="preserve">a la Luna; en 1955, se advirtió </w:t>
      </w:r>
      <w:r w:rsidR="008D7AA2" w:rsidRPr="009C69DC">
        <w:rPr>
          <w:lang w:val="es-ES"/>
        </w:rPr>
        <w:t>que,</w:t>
      </w:r>
      <w:r w:rsidRPr="009C69DC">
        <w:rPr>
          <w:lang w:val="es-ES"/>
        </w:rPr>
        <w:t xml:space="preserve"> así como el progreso de la inteligencia humana ha sido cada vez mayor y en menor tiempo, el de la tecnología sería </w:t>
      </w:r>
      <w:r w:rsidRPr="009C69DC">
        <w:rPr>
          <w:lang w:val="es-ES"/>
        </w:rPr>
        <w:lastRenderedPageBreak/>
        <w:t>mucho más acelerado, lo que traería cambios en la humanidad más allá de su entendimiento.</w:t>
      </w:r>
    </w:p>
    <w:p w14:paraId="3158EF4D" w14:textId="77777777" w:rsidR="003775BA" w:rsidRPr="009C69DC" w:rsidRDefault="003775BA" w:rsidP="003775BA">
      <w:pPr>
        <w:pStyle w:val="Sinespaciado"/>
        <w:rPr>
          <w:lang w:val="es-ES"/>
        </w:rPr>
      </w:pPr>
    </w:p>
    <w:p w14:paraId="3BE1352A" w14:textId="77777777" w:rsidR="003775BA" w:rsidRPr="009C69DC" w:rsidRDefault="003775BA" w:rsidP="003775BA">
      <w:pPr>
        <w:pStyle w:val="Sinespaciado"/>
        <w:rPr>
          <w:lang w:val="es-ES"/>
        </w:rPr>
      </w:pPr>
      <w:r w:rsidRPr="009C69DC">
        <w:rPr>
          <w:lang w:val="es-ES"/>
        </w:rPr>
        <w:t>Ya en la era digital se revivieron esas inquietudes; ahora, ante el avance de la Inteligencia Artificial, los notables cambios en nuestro modo de vida, la postura crítica de parte de personalidades de la ciencia y la tecnología y tras estimaciones que revelan que en un futuro las máquinas cada 5 segundos harán descubrimientos de la importancia de un Premio Nobel, se manejan varias ideas para prepararnos en caso de presentarse una singularidad.</w:t>
      </w:r>
    </w:p>
    <w:p w14:paraId="49C15E14" w14:textId="77777777" w:rsidR="003775BA" w:rsidRPr="009C69DC" w:rsidRDefault="003775BA" w:rsidP="003775BA">
      <w:pPr>
        <w:pStyle w:val="Sinespaciado"/>
        <w:rPr>
          <w:lang w:val="es-ES"/>
        </w:rPr>
      </w:pPr>
    </w:p>
    <w:p w14:paraId="1A430C98" w14:textId="6299CC48" w:rsidR="003775BA" w:rsidRPr="009C69DC" w:rsidRDefault="003775BA" w:rsidP="003775BA">
      <w:pPr>
        <w:pStyle w:val="Sinespaciado"/>
        <w:rPr>
          <w:lang w:val="es-ES"/>
        </w:rPr>
      </w:pPr>
      <w:r w:rsidRPr="009C69DC">
        <w:rPr>
          <w:lang w:val="es-ES"/>
        </w:rPr>
        <w:t>Con leyes como las de la robótica, se busca regular las capacidades de la super-inteligencia; para no perder la carrera evolutiva, se están desarrollando chips cerebrales que permiten aprender mucho más rápido, y en caso de una coexistencia con entidades no biológicas conscientes, evitar que esa relación sea de dominio o sumisión para que no nos terminen llevando a la extinción.</w:t>
      </w:r>
    </w:p>
    <w:p w14:paraId="1946E934" w14:textId="77777777" w:rsidR="003775BA" w:rsidRPr="009C69DC" w:rsidRDefault="003775BA" w:rsidP="003775BA">
      <w:pPr>
        <w:pStyle w:val="Sinespaciado"/>
        <w:rPr>
          <w:lang w:val="es-ES"/>
        </w:rPr>
      </w:pPr>
    </w:p>
    <w:p w14:paraId="67F16C51" w14:textId="77777777" w:rsidR="00E2543E" w:rsidRDefault="003775BA" w:rsidP="003775BA">
      <w:pPr>
        <w:pStyle w:val="Sinespaciado"/>
        <w:rPr>
          <w:lang w:val="es-ES"/>
        </w:rPr>
      </w:pPr>
      <w:r w:rsidRPr="009C69DC">
        <w:rPr>
          <w:lang w:val="es-ES"/>
        </w:rPr>
        <w:t>La creación de herramientas cada vez más complejas ha logrado expandir nuestras capacidades; de la misma forma, lo harán los computadores.</w:t>
      </w:r>
    </w:p>
    <w:p w14:paraId="1880DAAB" w14:textId="77777777" w:rsidR="00E2543E" w:rsidRDefault="00E2543E" w:rsidP="003775BA">
      <w:pPr>
        <w:pStyle w:val="Sinespaciado"/>
        <w:rPr>
          <w:lang w:val="es-ES"/>
        </w:rPr>
      </w:pPr>
    </w:p>
    <w:p w14:paraId="506D3C64" w14:textId="267F822D" w:rsidR="003775BA" w:rsidRPr="009C69DC" w:rsidRDefault="003775BA" w:rsidP="003775BA">
      <w:pPr>
        <w:pStyle w:val="Sinespaciado"/>
        <w:rPr>
          <w:lang w:val="es-ES"/>
        </w:rPr>
      </w:pPr>
      <w:r w:rsidRPr="009C69DC">
        <w:rPr>
          <w:lang w:val="es-ES"/>
        </w:rPr>
        <w:t xml:space="preserve">¿Cómo imaginas que será nuestra relación con las máquinas, crees que la singularidad algún día llegará? </w:t>
      </w:r>
    </w:p>
    <w:p w14:paraId="09B2B3A1" w14:textId="77777777" w:rsidR="00B16E9B" w:rsidRPr="009C69DC" w:rsidRDefault="00B16E9B" w:rsidP="00B16E9B">
      <w:pPr>
        <w:pStyle w:val="Sinespaciado"/>
        <w:rPr>
          <w:rFonts w:cs="Times"/>
          <w:color w:val="000000"/>
          <w:lang w:val="es-ES"/>
        </w:rPr>
      </w:pPr>
    </w:p>
    <w:p w14:paraId="27A1DF29" w14:textId="77777777" w:rsidR="008568CA" w:rsidRPr="009C69DC" w:rsidRDefault="008568CA">
      <w:pPr>
        <w:rPr>
          <w:lang w:val="es-ES"/>
        </w:rPr>
      </w:pPr>
    </w:p>
    <w:p w14:paraId="07FB002A" w14:textId="04B1D0EB" w:rsidR="008568CA" w:rsidRDefault="003775BA">
      <w:pPr>
        <w:rPr>
          <w:b/>
          <w:lang w:val="es-ES"/>
        </w:rPr>
      </w:pPr>
      <w:r w:rsidRPr="009C69DC">
        <w:rPr>
          <w:b/>
          <w:lang w:val="es-ES"/>
        </w:rPr>
        <w:t>*LA ROSCA NOSTRA:</w:t>
      </w:r>
    </w:p>
    <w:p w14:paraId="34A86F4F" w14:textId="77777777" w:rsidR="006C68B5" w:rsidRPr="009C69DC" w:rsidRDefault="006C68B5">
      <w:pPr>
        <w:rPr>
          <w:b/>
          <w:lang w:val="es-ES"/>
        </w:rPr>
      </w:pPr>
    </w:p>
    <w:p w14:paraId="4341FDAF" w14:textId="1BA98B1C" w:rsidR="003775BA" w:rsidRPr="009C69DC" w:rsidRDefault="003775BA">
      <w:pPr>
        <w:rPr>
          <w:lang w:val="es-ES"/>
        </w:rPr>
      </w:pPr>
      <w:r w:rsidRPr="009C69DC">
        <w:rPr>
          <w:lang w:val="es-ES"/>
        </w:rPr>
        <w:t>Esta serie está inspirada y basada en una investigación periodística. Le pide Planeta al escritor e investigador periodístico Nathan Jaccard para que investigue</w:t>
      </w:r>
      <w:r w:rsidR="004E23A4">
        <w:rPr>
          <w:lang w:val="es-ES"/>
        </w:rPr>
        <w:t>,</w:t>
      </w:r>
      <w:r w:rsidRPr="009C69DC">
        <w:rPr>
          <w:lang w:val="es-ES"/>
        </w:rPr>
        <w:t xml:space="preserve"> observe qué fue lo que sucedió con el fenómeno de los carteles empresariales en Colombia durante más de 15 años.</w:t>
      </w:r>
    </w:p>
    <w:p w14:paraId="55AE05C7" w14:textId="77777777" w:rsidR="003775BA" w:rsidRPr="009C69DC" w:rsidRDefault="003775BA">
      <w:pPr>
        <w:rPr>
          <w:lang w:val="es-ES"/>
        </w:rPr>
      </w:pPr>
    </w:p>
    <w:p w14:paraId="10209004" w14:textId="0E698EDC" w:rsidR="00325DB3" w:rsidRPr="009C69DC" w:rsidRDefault="003775BA">
      <w:pPr>
        <w:rPr>
          <w:lang w:val="es-ES"/>
        </w:rPr>
      </w:pPr>
      <w:r w:rsidRPr="009C69DC">
        <w:rPr>
          <w:lang w:val="es-ES"/>
        </w:rPr>
        <w:t xml:space="preserve">La serie va a mostrar un poco qué pasó en varios sectores claves como: </w:t>
      </w:r>
      <w:r w:rsidR="004E23A4">
        <w:rPr>
          <w:lang w:val="es-ES"/>
        </w:rPr>
        <w:t>p</w:t>
      </w:r>
      <w:r w:rsidR="00325DB3" w:rsidRPr="009C69DC">
        <w:rPr>
          <w:lang w:val="es-ES"/>
        </w:rPr>
        <w:t xml:space="preserve">apel higiénico, cuadernos, pañales que son unos sectores claves para la economía de cualquier familia colombiana; y qué fue lo que pasó para </w:t>
      </w:r>
      <w:r w:rsidR="00630A2C" w:rsidRPr="009C69DC">
        <w:rPr>
          <w:lang w:val="es-ES"/>
        </w:rPr>
        <w:t>que,</w:t>
      </w:r>
      <w:r w:rsidR="00325DB3" w:rsidRPr="009C69DC">
        <w:rPr>
          <w:lang w:val="es-ES"/>
        </w:rPr>
        <w:t xml:space="preserve"> durante 15 años, 20 años en algunos casos, los precios estuvieran cuadrados entre las mismas empresas y realmente el consumidor no tuviera ninguna opción.</w:t>
      </w:r>
    </w:p>
    <w:p w14:paraId="4C41B26F" w14:textId="77777777" w:rsidR="00325DB3" w:rsidRPr="009C69DC" w:rsidRDefault="00325DB3">
      <w:pPr>
        <w:rPr>
          <w:lang w:val="es-ES"/>
        </w:rPr>
      </w:pPr>
    </w:p>
    <w:p w14:paraId="0F672305" w14:textId="25B460CE" w:rsidR="003775BA" w:rsidRPr="009C69DC" w:rsidRDefault="00325DB3">
      <w:pPr>
        <w:rPr>
          <w:lang w:val="es-ES"/>
        </w:rPr>
      </w:pPr>
      <w:r w:rsidRPr="009C69DC">
        <w:rPr>
          <w:lang w:val="es-ES"/>
        </w:rPr>
        <w:t xml:space="preserve">La experiencia en general, siempre, con </w:t>
      </w:r>
      <w:r w:rsidR="00630A2C" w:rsidRPr="009C69DC">
        <w:rPr>
          <w:lang w:val="es-ES"/>
        </w:rPr>
        <w:t>todos esos estímulos</w:t>
      </w:r>
      <w:r w:rsidRPr="009C69DC">
        <w:rPr>
          <w:lang w:val="es-ES"/>
        </w:rPr>
        <w:t xml:space="preserve"> de MinTIC es maravillosa porque es la oportunidad tan grande y maravillosa que tenemos los nuevos creadores de hacer ese salto, de poder tener la oportunidad, de poder crear y de ahí hacerlo realidad; entonces aparecen estas convocatorias maravillosas que nos hacen ese puente bellísimo entre lo que queremos y la oportunidad de hacerlo real y material. Entonces tener esta dicha solamente se puede hacer con los estímulos del MinTIC.</w:t>
      </w:r>
    </w:p>
    <w:p w14:paraId="02B7305E" w14:textId="77777777" w:rsidR="00325DB3" w:rsidRPr="009C69DC" w:rsidRDefault="00325DB3">
      <w:pPr>
        <w:rPr>
          <w:lang w:val="es-ES"/>
        </w:rPr>
      </w:pPr>
    </w:p>
    <w:p w14:paraId="48C72671" w14:textId="0B755911" w:rsidR="00C40837" w:rsidRPr="009C69DC" w:rsidRDefault="00325DB3">
      <w:pPr>
        <w:rPr>
          <w:lang w:val="es-ES"/>
        </w:rPr>
      </w:pPr>
      <w:r w:rsidRPr="009C69DC">
        <w:rPr>
          <w:lang w:val="es-ES"/>
        </w:rPr>
        <w:lastRenderedPageBreak/>
        <w:t xml:space="preserve">Los invitamos a que puedan ver la serie documental “La Rosca Nostra”, estamos tratando también crear memoria, de dar un testimonio de lo que sucedió y </w:t>
      </w:r>
      <w:r w:rsidR="004E23A4">
        <w:rPr>
          <w:lang w:val="es-ES"/>
        </w:rPr>
        <w:t>a</w:t>
      </w:r>
      <w:r w:rsidR="004E23A4" w:rsidRPr="009C69DC">
        <w:rPr>
          <w:lang w:val="es-ES"/>
        </w:rPr>
        <w:t>l mismo tiempo</w:t>
      </w:r>
      <w:r w:rsidRPr="009C69DC">
        <w:rPr>
          <w:lang w:val="es-ES"/>
        </w:rPr>
        <w:t xml:space="preserve"> de divertirnos y </w:t>
      </w:r>
      <w:r w:rsidR="00C40837" w:rsidRPr="009C69DC">
        <w:rPr>
          <w:lang w:val="es-ES"/>
        </w:rPr>
        <w:t xml:space="preserve">de </w:t>
      </w:r>
      <w:r w:rsidRPr="009C69DC">
        <w:rPr>
          <w:lang w:val="es-ES"/>
        </w:rPr>
        <w:t xml:space="preserve">que aprecien </w:t>
      </w:r>
      <w:r w:rsidR="00C40837" w:rsidRPr="009C69DC">
        <w:rPr>
          <w:lang w:val="es-ES"/>
        </w:rPr>
        <w:t>este producto con una estética bastante especial.</w:t>
      </w:r>
    </w:p>
    <w:p w14:paraId="1B1AA1E9" w14:textId="77777777" w:rsidR="00C40837" w:rsidRPr="009C69DC" w:rsidRDefault="00C40837">
      <w:pPr>
        <w:rPr>
          <w:lang w:val="es-ES"/>
        </w:rPr>
      </w:pPr>
    </w:p>
    <w:p w14:paraId="67C21E7D" w14:textId="77777777" w:rsidR="00C40837" w:rsidRPr="009C69DC" w:rsidRDefault="00C40837">
      <w:pPr>
        <w:rPr>
          <w:lang w:val="es-ES"/>
        </w:rPr>
      </w:pPr>
    </w:p>
    <w:p w14:paraId="1D18A01E" w14:textId="458A9DA1" w:rsidR="00325DB3" w:rsidRDefault="00C40837">
      <w:pPr>
        <w:rPr>
          <w:b/>
          <w:lang w:val="es-ES"/>
        </w:rPr>
      </w:pPr>
      <w:r w:rsidRPr="009C69DC">
        <w:rPr>
          <w:lang w:val="es-ES"/>
        </w:rPr>
        <w:t xml:space="preserve"> </w:t>
      </w:r>
      <w:r w:rsidRPr="009C69DC">
        <w:rPr>
          <w:b/>
          <w:lang w:val="es-ES"/>
        </w:rPr>
        <w:t>ME GUSTA:</w:t>
      </w:r>
    </w:p>
    <w:p w14:paraId="71CDF0F8" w14:textId="77777777" w:rsidR="00964C19" w:rsidRPr="009C69DC" w:rsidRDefault="00964C19">
      <w:pPr>
        <w:rPr>
          <w:b/>
          <w:lang w:val="es-ES"/>
        </w:rPr>
      </w:pPr>
    </w:p>
    <w:p w14:paraId="476CFBA7" w14:textId="77777777" w:rsidR="004E7B6E" w:rsidRDefault="00C40837">
      <w:pPr>
        <w:rPr>
          <w:lang w:val="es-ES"/>
        </w:rPr>
      </w:pPr>
      <w:r w:rsidRPr="009C69DC">
        <w:rPr>
          <w:lang w:val="es-ES"/>
        </w:rPr>
        <w:t xml:space="preserve">En este concesionario teníamos un problema y era que nos demorábamos 25 días entregando los vehículos después de que nos los entregaba el cliente. </w:t>
      </w:r>
    </w:p>
    <w:p w14:paraId="67AF0CA0" w14:textId="77777777" w:rsidR="004E7B6E" w:rsidRDefault="004E7B6E">
      <w:pPr>
        <w:rPr>
          <w:lang w:val="es-ES"/>
        </w:rPr>
      </w:pPr>
    </w:p>
    <w:p w14:paraId="54C3584B" w14:textId="418455A7" w:rsidR="00C40837" w:rsidRDefault="00C40837">
      <w:pPr>
        <w:rPr>
          <w:lang w:val="es-ES"/>
        </w:rPr>
      </w:pPr>
      <w:r w:rsidRPr="009C69DC">
        <w:rPr>
          <w:lang w:val="es-ES"/>
        </w:rPr>
        <w:t xml:space="preserve">Cuando llego la pandemia, nosotros entramos en una crisis compleja porque casi no teníamos ventas, teníamos que sostener el equipo de desarrollo; fue un momento muy muy complejo, estuvimos con la idea de cerrar. </w:t>
      </w:r>
    </w:p>
    <w:p w14:paraId="0CD6C75B" w14:textId="77777777" w:rsidR="004E7B6E" w:rsidRPr="009C69DC" w:rsidRDefault="004E7B6E">
      <w:pPr>
        <w:rPr>
          <w:lang w:val="es-ES"/>
        </w:rPr>
      </w:pPr>
    </w:p>
    <w:p w14:paraId="651F1454" w14:textId="13E3B1E4" w:rsidR="00C40837" w:rsidRPr="009C69DC" w:rsidRDefault="00C40837">
      <w:pPr>
        <w:rPr>
          <w:lang w:val="es-ES"/>
        </w:rPr>
      </w:pPr>
      <w:r w:rsidRPr="009C69DC">
        <w:rPr>
          <w:lang w:val="es-ES"/>
        </w:rPr>
        <w:t xml:space="preserve">Pero apareció Retos 4.0 de MinTIC y dijimos bueno echémosle aquí con toda a ver si nos podemos ganar este apoyo y salir al otro lado con nuestro proyecto. Los beneficios de Sistime son reducir los tiempos de permanencia, saber exactamente dónde </w:t>
      </w:r>
      <w:r w:rsidR="004E7B6E" w:rsidRPr="009C69DC">
        <w:rPr>
          <w:lang w:val="es-ES"/>
        </w:rPr>
        <w:t>está</w:t>
      </w:r>
      <w:r w:rsidRPr="009C69DC">
        <w:rPr>
          <w:lang w:val="es-ES"/>
        </w:rPr>
        <w:t xml:space="preserve"> el vehículo</w:t>
      </w:r>
      <w:r w:rsidR="004E7B6E">
        <w:rPr>
          <w:lang w:val="es-ES"/>
        </w:rPr>
        <w:t>,</w:t>
      </w:r>
      <w:r w:rsidRPr="009C69DC">
        <w:rPr>
          <w:lang w:val="es-ES"/>
        </w:rPr>
        <w:t xml:space="preserve"> en este concesionario se les pierden a veces los vehículos porque son varios pisos, también podemos tener la trazabilidad de por dónde ha pasado el vehículo, para cuándo nos podemos comprometer con el cliente.</w:t>
      </w:r>
    </w:p>
    <w:p w14:paraId="745BC79C" w14:textId="77777777" w:rsidR="00C40837" w:rsidRPr="009C69DC" w:rsidRDefault="00C40837">
      <w:pPr>
        <w:rPr>
          <w:lang w:val="es-ES"/>
        </w:rPr>
      </w:pPr>
    </w:p>
    <w:p w14:paraId="0005977F" w14:textId="2E5763B9" w:rsidR="005C67BE" w:rsidRPr="009C69DC" w:rsidRDefault="005C67BE">
      <w:pPr>
        <w:rPr>
          <w:lang w:val="es-ES"/>
        </w:rPr>
      </w:pPr>
      <w:r w:rsidRPr="009C69DC">
        <w:rPr>
          <w:lang w:val="es-ES"/>
        </w:rPr>
        <w:t xml:space="preserve">MinTIC no es como un Ministerio que no conozco, no </w:t>
      </w:r>
      <w:r w:rsidR="000277B3" w:rsidRPr="009C69DC">
        <w:rPr>
          <w:lang w:val="es-ES"/>
        </w:rPr>
        <w:t>sé</w:t>
      </w:r>
      <w:r w:rsidRPr="009C69DC">
        <w:rPr>
          <w:lang w:val="es-ES"/>
        </w:rPr>
        <w:t xml:space="preserve"> quién es; no para mi MinTIC es muchas personas que nos están tratando de ayudar a nosotros a poder de verdad hacer empresa.</w:t>
      </w:r>
    </w:p>
    <w:p w14:paraId="7191A54C" w14:textId="77777777" w:rsidR="005C67BE" w:rsidRPr="009C69DC" w:rsidRDefault="005C67BE">
      <w:pPr>
        <w:rPr>
          <w:lang w:val="es-ES"/>
        </w:rPr>
      </w:pPr>
    </w:p>
    <w:p w14:paraId="7B7F3D5B" w14:textId="5E5BAB6A" w:rsidR="005C67BE" w:rsidRPr="009C69DC" w:rsidRDefault="005C67BE">
      <w:pPr>
        <w:rPr>
          <w:lang w:val="es-ES"/>
        </w:rPr>
      </w:pPr>
      <w:r w:rsidRPr="009C69DC">
        <w:rPr>
          <w:lang w:val="es-ES"/>
        </w:rPr>
        <w:t>Invito a todas las personas que tengan proyectos de tecnología a que se presenten a las convocatorias de MinTIC, de verdad que valen la pena</w:t>
      </w:r>
      <w:r w:rsidR="004E7B6E">
        <w:rPr>
          <w:lang w:val="es-ES"/>
        </w:rPr>
        <w:t>,</w:t>
      </w:r>
      <w:r w:rsidRPr="009C69DC">
        <w:rPr>
          <w:lang w:val="es-ES"/>
        </w:rPr>
        <w:t xml:space="preserve"> </w:t>
      </w:r>
      <w:r w:rsidR="004E7B6E">
        <w:rPr>
          <w:lang w:val="es-ES"/>
        </w:rPr>
        <w:t>p</w:t>
      </w:r>
      <w:r w:rsidRPr="009C69DC">
        <w:rPr>
          <w:lang w:val="es-ES"/>
        </w:rPr>
        <w:t>or aprendizaje y por dinero</w:t>
      </w:r>
      <w:r w:rsidR="004E7B6E">
        <w:rPr>
          <w:lang w:val="es-ES"/>
        </w:rPr>
        <w:t>,</w:t>
      </w:r>
      <w:r w:rsidRPr="009C69DC">
        <w:rPr>
          <w:lang w:val="es-ES"/>
        </w:rPr>
        <w:t xml:space="preserve"> </w:t>
      </w:r>
      <w:r w:rsidR="004E7B6E">
        <w:rPr>
          <w:lang w:val="es-ES"/>
        </w:rPr>
        <w:t>p</w:t>
      </w:r>
      <w:r w:rsidRPr="009C69DC">
        <w:rPr>
          <w:lang w:val="es-ES"/>
        </w:rPr>
        <w:t xml:space="preserve">or nuestra parte ¡vamos a seguir </w:t>
      </w:r>
      <w:r w:rsidR="000277B3" w:rsidRPr="009C69DC">
        <w:rPr>
          <w:lang w:val="es-ES"/>
        </w:rPr>
        <w:t>haciéndolo!</w:t>
      </w:r>
    </w:p>
    <w:p w14:paraId="5B61D7A6" w14:textId="77777777" w:rsidR="008568CA" w:rsidRPr="009C69DC" w:rsidRDefault="008568CA">
      <w:pPr>
        <w:rPr>
          <w:lang w:val="es-ES"/>
        </w:rPr>
      </w:pPr>
    </w:p>
    <w:p w14:paraId="539AE46E" w14:textId="77777777" w:rsidR="008568CA" w:rsidRPr="009C69DC" w:rsidRDefault="008568CA">
      <w:pPr>
        <w:rPr>
          <w:lang w:val="es-ES"/>
        </w:rPr>
      </w:pPr>
    </w:p>
    <w:p w14:paraId="783A23BA" w14:textId="77777777" w:rsidR="008A3802" w:rsidRPr="009C69DC" w:rsidRDefault="008A3802">
      <w:pPr>
        <w:rPr>
          <w:lang w:val="es-ES"/>
        </w:rPr>
      </w:pPr>
    </w:p>
    <w:p w14:paraId="6979999E" w14:textId="77777777" w:rsidR="008A3802" w:rsidRPr="009C69DC" w:rsidRDefault="008A3802">
      <w:pPr>
        <w:rPr>
          <w:lang w:val="es-ES"/>
        </w:rPr>
      </w:pPr>
    </w:p>
    <w:p w14:paraId="790736C2" w14:textId="77777777" w:rsidR="008A3802" w:rsidRPr="009C69DC" w:rsidRDefault="008A3802">
      <w:pPr>
        <w:rPr>
          <w:lang w:val="es-ES"/>
        </w:rPr>
      </w:pPr>
    </w:p>
    <w:p w14:paraId="24CCB40D" w14:textId="77777777" w:rsidR="008A3802" w:rsidRPr="009C69DC" w:rsidRDefault="008A3802">
      <w:pPr>
        <w:rPr>
          <w:lang w:val="es-ES"/>
        </w:rPr>
      </w:pPr>
    </w:p>
    <w:p w14:paraId="5C242F10" w14:textId="77777777" w:rsidR="008A3802" w:rsidRPr="009C69DC" w:rsidRDefault="008A3802">
      <w:pPr>
        <w:rPr>
          <w:lang w:val="es-ES"/>
        </w:rPr>
      </w:pPr>
    </w:p>
    <w:sectPr w:rsidR="008A3802" w:rsidRPr="009C69DC" w:rsidSect="008F18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41"/>
    <w:rsid w:val="000277B3"/>
    <w:rsid w:val="00286A7A"/>
    <w:rsid w:val="00325DB3"/>
    <w:rsid w:val="003309DA"/>
    <w:rsid w:val="003625DC"/>
    <w:rsid w:val="003775BA"/>
    <w:rsid w:val="003A4C2E"/>
    <w:rsid w:val="003A6599"/>
    <w:rsid w:val="004E23A4"/>
    <w:rsid w:val="004E7B6E"/>
    <w:rsid w:val="005C67BE"/>
    <w:rsid w:val="00630A2C"/>
    <w:rsid w:val="006C68B5"/>
    <w:rsid w:val="0075522B"/>
    <w:rsid w:val="008568CA"/>
    <w:rsid w:val="008A3802"/>
    <w:rsid w:val="008D7AA2"/>
    <w:rsid w:val="008F18B0"/>
    <w:rsid w:val="00912CF7"/>
    <w:rsid w:val="00913C23"/>
    <w:rsid w:val="00964C19"/>
    <w:rsid w:val="00981294"/>
    <w:rsid w:val="009C69DC"/>
    <w:rsid w:val="00A2146D"/>
    <w:rsid w:val="00B16E9B"/>
    <w:rsid w:val="00B74FF7"/>
    <w:rsid w:val="00BD1541"/>
    <w:rsid w:val="00C40837"/>
    <w:rsid w:val="00DA4C9C"/>
    <w:rsid w:val="00DC610B"/>
    <w:rsid w:val="00E2543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262CB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8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16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1610</Words>
  <Characters>8860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21</cp:revision>
  <dcterms:created xsi:type="dcterms:W3CDTF">2022-10-07T13:26:00Z</dcterms:created>
  <dcterms:modified xsi:type="dcterms:W3CDTF">2022-10-07T15:54:00Z</dcterms:modified>
</cp:coreProperties>
</file>