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78242" w14:textId="43C7FA81" w:rsidR="00CE1A7F" w:rsidRPr="00CE1A7F" w:rsidRDefault="00CE1A7F" w:rsidP="00CE1A7F">
      <w:pPr>
        <w:jc w:val="center"/>
        <w:rPr>
          <w:b/>
          <w:lang w:val="es-ES"/>
        </w:rPr>
      </w:pPr>
      <w:r w:rsidRPr="00CE1A7F">
        <w:rPr>
          <w:b/>
          <w:lang w:val="es-ES"/>
        </w:rPr>
        <w:t>SUBS CAP 18.</w:t>
      </w:r>
    </w:p>
    <w:p w14:paraId="1D418989" w14:textId="77777777" w:rsidR="00CE1A7F" w:rsidRPr="00CE1A7F" w:rsidRDefault="00CE1A7F" w:rsidP="006A0E60">
      <w:pPr>
        <w:rPr>
          <w:b/>
          <w:lang w:val="es-ES"/>
        </w:rPr>
      </w:pPr>
    </w:p>
    <w:p w14:paraId="08CA944D" w14:textId="3F3CDEF1" w:rsidR="00CE1A7F" w:rsidRPr="00CE1A7F" w:rsidRDefault="00FC72DD" w:rsidP="006A0E60">
      <w:pPr>
        <w:rPr>
          <w:b/>
          <w:lang w:val="es-ES"/>
        </w:rPr>
      </w:pPr>
      <w:r w:rsidRPr="00CE1A7F">
        <w:rPr>
          <w:b/>
          <w:lang w:val="es-ES"/>
        </w:rPr>
        <w:t>NOTA MINISTRA:</w:t>
      </w:r>
    </w:p>
    <w:p w14:paraId="5CA4F9AF" w14:textId="77777777" w:rsidR="00CE1A7F" w:rsidRPr="00CE1A7F" w:rsidRDefault="00CE1A7F" w:rsidP="006A0E60">
      <w:pPr>
        <w:rPr>
          <w:b/>
          <w:lang w:val="es-ES"/>
        </w:rPr>
      </w:pPr>
    </w:p>
    <w:p w14:paraId="269BE230" w14:textId="1C56412E" w:rsidR="00447437" w:rsidRPr="00CE1A7F" w:rsidRDefault="00447437" w:rsidP="006A0E60">
      <w:pPr>
        <w:rPr>
          <w:lang w:val="es-ES"/>
        </w:rPr>
      </w:pPr>
      <w:r w:rsidRPr="00CE1A7F">
        <w:rPr>
          <w:lang w:val="es-ES"/>
        </w:rPr>
        <w:t>El 9 de octubre es el Día Mundial del Correo establecido por la Unión Postal Universal y lo que buscamos resaltar es el rol de la humanidad a través de los diferentes servicios postales que buscan el cuidado del medio ambiente que sea sostenible y que resguarde la riqueza natural que tiene nuestro país.</w:t>
      </w:r>
    </w:p>
    <w:p w14:paraId="45411E62" w14:textId="77777777" w:rsidR="00447437" w:rsidRPr="00CE1A7F" w:rsidRDefault="00447437" w:rsidP="006A0E60">
      <w:pPr>
        <w:rPr>
          <w:lang w:val="es-ES"/>
        </w:rPr>
      </w:pPr>
    </w:p>
    <w:p w14:paraId="6E37725C" w14:textId="77777777" w:rsidR="00FC72DD" w:rsidRPr="00CE1A7F" w:rsidRDefault="00447437" w:rsidP="006A0E60">
      <w:pPr>
        <w:rPr>
          <w:lang w:val="es-ES"/>
        </w:rPr>
      </w:pPr>
      <w:r w:rsidRPr="00CE1A7F">
        <w:rPr>
          <w:lang w:val="es-ES"/>
        </w:rPr>
        <w:t>Es excelente poder compartir</w:t>
      </w:r>
      <w:r w:rsidR="00AA111A" w:rsidRPr="00CE1A7F">
        <w:rPr>
          <w:lang w:val="es-ES"/>
        </w:rPr>
        <w:t xml:space="preserve"> hoy el lanzamiento de esta emisión en el Día Mundial del Correo y realmente que es una actividad que para los filatelistas nos enorgullece, nos enriquece.</w:t>
      </w:r>
    </w:p>
    <w:p w14:paraId="602B2EAD" w14:textId="77777777" w:rsidR="00AA111A" w:rsidRPr="00CE1A7F" w:rsidRDefault="00AA111A" w:rsidP="006A0E60">
      <w:pPr>
        <w:rPr>
          <w:lang w:val="es-ES"/>
        </w:rPr>
      </w:pPr>
    </w:p>
    <w:p w14:paraId="73AA9B68" w14:textId="77777777" w:rsidR="00AA111A" w:rsidRPr="00CE1A7F" w:rsidRDefault="00AA111A" w:rsidP="006A0E60">
      <w:pPr>
        <w:rPr>
          <w:lang w:val="es-ES"/>
        </w:rPr>
      </w:pPr>
      <w:r w:rsidRPr="00CE1A7F">
        <w:rPr>
          <w:lang w:val="es-ES"/>
        </w:rPr>
        <w:t>La idea es volver a conectar o volver a incentivar la conexión y la comunicación a través del uso de las estampillas, a través de las postales. Así como otros más de 150 países se han sumado a esta iniciativa de conmemorar el Día Mundial del Correo, un evento o una solicitud que nos ha llegado desde la Unión Postal Universal para que justamente nos unamos a esta iniciativa.</w:t>
      </w:r>
    </w:p>
    <w:p w14:paraId="7318C895" w14:textId="77777777" w:rsidR="00AA111A" w:rsidRPr="00CE1A7F" w:rsidRDefault="00AA111A" w:rsidP="006A0E60">
      <w:pPr>
        <w:rPr>
          <w:lang w:val="es-ES"/>
        </w:rPr>
      </w:pPr>
    </w:p>
    <w:p w14:paraId="18D3FA3C" w14:textId="3A1EFF6A" w:rsidR="00AA111A" w:rsidRPr="00CE1A7F" w:rsidRDefault="00AA111A" w:rsidP="006A0E60">
      <w:pPr>
        <w:rPr>
          <w:lang w:val="es-ES"/>
        </w:rPr>
      </w:pPr>
      <w:r w:rsidRPr="00CE1A7F">
        <w:rPr>
          <w:lang w:val="es-ES"/>
        </w:rPr>
        <w:t xml:space="preserve">¿Qué es la </w:t>
      </w:r>
      <w:r w:rsidR="00CE1A7F">
        <w:rPr>
          <w:lang w:val="es-ES"/>
        </w:rPr>
        <w:t>A</w:t>
      </w:r>
      <w:r w:rsidRPr="00CE1A7F">
        <w:rPr>
          <w:lang w:val="es-ES"/>
        </w:rPr>
        <w:t xml:space="preserve">nalítica de </w:t>
      </w:r>
      <w:r w:rsidR="00CE1A7F">
        <w:rPr>
          <w:lang w:val="es-ES"/>
        </w:rPr>
        <w:t>D</w:t>
      </w:r>
      <w:r w:rsidRPr="00CE1A7F">
        <w:rPr>
          <w:lang w:val="es-ES"/>
        </w:rPr>
        <w:t xml:space="preserve">atos? Sirve para ver la información de una empresa. </w:t>
      </w:r>
    </w:p>
    <w:p w14:paraId="17339E40" w14:textId="77777777" w:rsidR="00AA111A" w:rsidRPr="00CE1A7F" w:rsidRDefault="00AA111A" w:rsidP="006A0E60">
      <w:pPr>
        <w:rPr>
          <w:lang w:val="es-ES"/>
        </w:rPr>
      </w:pPr>
      <w:r w:rsidRPr="00CE1A7F">
        <w:rPr>
          <w:lang w:val="es-ES"/>
        </w:rPr>
        <w:t>Para obtener unos resultados. Puedes obtener mucha información de varias cosas.</w:t>
      </w:r>
    </w:p>
    <w:p w14:paraId="324AB78C" w14:textId="77777777" w:rsidR="00AA111A" w:rsidRPr="00CE1A7F" w:rsidRDefault="00AA111A" w:rsidP="006A0E60">
      <w:pPr>
        <w:rPr>
          <w:lang w:val="es-ES"/>
        </w:rPr>
      </w:pPr>
    </w:p>
    <w:p w14:paraId="77703578" w14:textId="52BEB1C2" w:rsidR="00AA111A" w:rsidRPr="00CE1A7F" w:rsidRDefault="00AA111A" w:rsidP="006A0E60">
      <w:pPr>
        <w:rPr>
          <w:lang w:val="es-ES"/>
        </w:rPr>
      </w:pPr>
      <w:r w:rsidRPr="00CE1A7F">
        <w:rPr>
          <w:lang w:val="es-ES"/>
        </w:rPr>
        <w:t xml:space="preserve">En el siglo XXI independientemente de lo que hagamos cada uno, tenemos que conocer de datos, tenemos que conocer de todas las facilidades que nos dan </w:t>
      </w:r>
      <w:r w:rsidR="00A00A84" w:rsidRPr="00CE1A7F">
        <w:rPr>
          <w:lang w:val="es-ES"/>
        </w:rPr>
        <w:t xml:space="preserve">las </w:t>
      </w:r>
      <w:r w:rsidR="00CE1A7F">
        <w:rPr>
          <w:lang w:val="es-ES"/>
        </w:rPr>
        <w:t>t</w:t>
      </w:r>
      <w:r w:rsidR="00A00A84" w:rsidRPr="00CE1A7F">
        <w:rPr>
          <w:lang w:val="es-ES"/>
        </w:rPr>
        <w:t xml:space="preserve">ecnologías de la </w:t>
      </w:r>
      <w:r w:rsidR="00CE1A7F">
        <w:rPr>
          <w:lang w:val="es-ES"/>
        </w:rPr>
        <w:t>i</w:t>
      </w:r>
      <w:r w:rsidR="00A00A84" w:rsidRPr="00CE1A7F">
        <w:rPr>
          <w:lang w:val="es-ES"/>
        </w:rPr>
        <w:t xml:space="preserve">nformación y las </w:t>
      </w:r>
      <w:r w:rsidR="00CE1A7F">
        <w:rPr>
          <w:lang w:val="es-ES"/>
        </w:rPr>
        <w:t>c</w:t>
      </w:r>
      <w:r w:rsidR="00A00A84" w:rsidRPr="00CE1A7F">
        <w:rPr>
          <w:lang w:val="es-ES"/>
        </w:rPr>
        <w:t>omunicaciones. Por eso, en este Gobierno del cambio quisimos ofrecer de manera gratuita 5.000 cupos para que estudiantes de colegios públicos y privados</w:t>
      </w:r>
      <w:r w:rsidR="00CE1A7F">
        <w:rPr>
          <w:lang w:val="es-ES"/>
        </w:rPr>
        <w:t>,</w:t>
      </w:r>
      <w:r w:rsidR="00A00A84" w:rsidRPr="00CE1A7F">
        <w:rPr>
          <w:lang w:val="es-ES"/>
        </w:rPr>
        <w:t xml:space="preserve"> de estratos 1, 2 y 3 se formen en fundamentos de analítica de datos.</w:t>
      </w:r>
    </w:p>
    <w:p w14:paraId="26C044F7" w14:textId="77777777" w:rsidR="00A00A84" w:rsidRPr="00CE1A7F" w:rsidRDefault="00A00A84" w:rsidP="006A0E60">
      <w:pPr>
        <w:rPr>
          <w:lang w:val="es-ES"/>
        </w:rPr>
      </w:pPr>
    </w:p>
    <w:p w14:paraId="392281AF" w14:textId="77777777" w:rsidR="00A00A84" w:rsidRPr="00CE1A7F" w:rsidRDefault="00A00A84" w:rsidP="006A0E60">
      <w:pPr>
        <w:rPr>
          <w:lang w:val="es-ES"/>
        </w:rPr>
      </w:pPr>
      <w:r w:rsidRPr="00CE1A7F">
        <w:rPr>
          <w:lang w:val="es-ES"/>
        </w:rPr>
        <w:t>Encontramos que la mayor demanda de empleabilidad en el mundo, no solo en el país, está en el escenario tanto del análisis de datos como en el escenario de la programación.</w:t>
      </w:r>
    </w:p>
    <w:p w14:paraId="7BD5FB20" w14:textId="77777777" w:rsidR="00A00A84" w:rsidRPr="00CE1A7F" w:rsidRDefault="00A00A84" w:rsidP="006A0E60">
      <w:pPr>
        <w:rPr>
          <w:lang w:val="es-ES"/>
        </w:rPr>
      </w:pPr>
    </w:p>
    <w:p w14:paraId="5B0FF1AF" w14:textId="77777777" w:rsidR="00A00A84" w:rsidRPr="00CE1A7F" w:rsidRDefault="00A00A84" w:rsidP="006A0E60">
      <w:pPr>
        <w:rPr>
          <w:lang w:val="es-ES"/>
        </w:rPr>
      </w:pPr>
      <w:r w:rsidRPr="00CE1A7F">
        <w:rPr>
          <w:lang w:val="es-ES"/>
        </w:rPr>
        <w:t xml:space="preserve">Estoy estudiando servicios de alojamiento y siento que este programa me ayudaría a manejar bien </w:t>
      </w:r>
      <w:r w:rsidR="005744E7" w:rsidRPr="00CE1A7F">
        <w:rPr>
          <w:lang w:val="es-ES"/>
        </w:rPr>
        <w:t>lo que es el</w:t>
      </w:r>
      <w:r w:rsidRPr="00CE1A7F">
        <w:rPr>
          <w:lang w:val="es-ES"/>
        </w:rPr>
        <w:t xml:space="preserve"> tema de la base de datos</w:t>
      </w:r>
      <w:r w:rsidR="005744E7" w:rsidRPr="00CE1A7F">
        <w:rPr>
          <w:lang w:val="es-ES"/>
        </w:rPr>
        <w:t>. Es en serio que necesitamos como mucho la tecnología en estos tiempos.</w:t>
      </w:r>
    </w:p>
    <w:p w14:paraId="0DB7B88B" w14:textId="77777777" w:rsidR="005744E7" w:rsidRPr="00CE1A7F" w:rsidRDefault="005744E7" w:rsidP="006A0E60">
      <w:pPr>
        <w:rPr>
          <w:lang w:val="es-ES"/>
        </w:rPr>
      </w:pPr>
    </w:p>
    <w:p w14:paraId="5C2F6A89" w14:textId="77777777" w:rsidR="005744E7" w:rsidRPr="00CE1A7F" w:rsidRDefault="005744E7" w:rsidP="006A0E60">
      <w:pPr>
        <w:rPr>
          <w:lang w:val="es-ES"/>
        </w:rPr>
      </w:pPr>
      <w:r w:rsidRPr="00CE1A7F">
        <w:rPr>
          <w:lang w:val="es-ES"/>
        </w:rPr>
        <w:t>Desde las diferentes carreras que estén haciendo es muy importante tomar decisiones basadas en datos, dense la oportunidad de conocerlo que esto les va a servir para todo.</w:t>
      </w:r>
    </w:p>
    <w:p w14:paraId="2216F2E5" w14:textId="77777777" w:rsidR="005744E7" w:rsidRPr="00CE1A7F" w:rsidRDefault="005744E7" w:rsidP="006A0E60">
      <w:pPr>
        <w:rPr>
          <w:lang w:val="es-ES"/>
        </w:rPr>
      </w:pPr>
    </w:p>
    <w:p w14:paraId="65710EF6" w14:textId="77777777" w:rsidR="005744E7" w:rsidRPr="00CE1A7F" w:rsidRDefault="005744E7" w:rsidP="006A0E60">
      <w:pPr>
        <w:rPr>
          <w:lang w:val="es-ES"/>
        </w:rPr>
      </w:pPr>
    </w:p>
    <w:p w14:paraId="7CCD798A" w14:textId="77777777" w:rsidR="001129FB" w:rsidRDefault="001129FB" w:rsidP="006A0E60">
      <w:pPr>
        <w:rPr>
          <w:b/>
          <w:lang w:val="es-ES"/>
        </w:rPr>
      </w:pPr>
    </w:p>
    <w:p w14:paraId="6D34A797" w14:textId="77777777" w:rsidR="001129FB" w:rsidRDefault="001129FB" w:rsidP="006A0E60">
      <w:pPr>
        <w:rPr>
          <w:b/>
          <w:lang w:val="es-ES"/>
        </w:rPr>
      </w:pPr>
    </w:p>
    <w:p w14:paraId="74C58D02" w14:textId="77777777" w:rsidR="001129FB" w:rsidRDefault="001129FB" w:rsidP="006A0E60">
      <w:pPr>
        <w:rPr>
          <w:b/>
          <w:lang w:val="es-ES"/>
        </w:rPr>
      </w:pPr>
    </w:p>
    <w:p w14:paraId="212EC7E8" w14:textId="77777777" w:rsidR="001129FB" w:rsidRDefault="001129FB" w:rsidP="006A0E60">
      <w:pPr>
        <w:rPr>
          <w:b/>
          <w:lang w:val="es-ES"/>
        </w:rPr>
      </w:pPr>
    </w:p>
    <w:p w14:paraId="1801EF47" w14:textId="77777777" w:rsidR="001129FB" w:rsidRDefault="001129FB" w:rsidP="006A0E60">
      <w:pPr>
        <w:rPr>
          <w:b/>
          <w:lang w:val="es-ES"/>
        </w:rPr>
      </w:pPr>
    </w:p>
    <w:p w14:paraId="3D57D00E" w14:textId="1D45429F" w:rsidR="005744E7" w:rsidRDefault="005744E7" w:rsidP="006A0E60">
      <w:pPr>
        <w:rPr>
          <w:b/>
          <w:lang w:val="es-ES"/>
        </w:rPr>
      </w:pPr>
      <w:r w:rsidRPr="00CE1A7F">
        <w:rPr>
          <w:b/>
          <w:lang w:val="es-ES"/>
        </w:rPr>
        <w:lastRenderedPageBreak/>
        <w:t>SIGUE EL HILO:</w:t>
      </w:r>
    </w:p>
    <w:p w14:paraId="0519A0B6" w14:textId="77777777" w:rsidR="001129FB" w:rsidRPr="00CE1A7F" w:rsidRDefault="001129FB" w:rsidP="006A0E60">
      <w:pPr>
        <w:rPr>
          <w:b/>
          <w:lang w:val="es-ES"/>
        </w:rPr>
      </w:pPr>
    </w:p>
    <w:p w14:paraId="6CD57702" w14:textId="77777777" w:rsidR="005744E7" w:rsidRPr="00CE1A7F" w:rsidRDefault="005744E7" w:rsidP="006A0E60">
      <w:pPr>
        <w:rPr>
          <w:lang w:val="es-ES"/>
        </w:rPr>
      </w:pPr>
      <w:r w:rsidRPr="00CE1A7F">
        <w:rPr>
          <w:lang w:val="es-ES"/>
        </w:rPr>
        <w:t>Me suena como si fuera algo de electricidad.</w:t>
      </w:r>
    </w:p>
    <w:p w14:paraId="54438455" w14:textId="77777777" w:rsidR="005744E7" w:rsidRPr="00CE1A7F" w:rsidRDefault="005744E7" w:rsidP="006A0E60">
      <w:pPr>
        <w:rPr>
          <w:lang w:val="es-ES"/>
        </w:rPr>
      </w:pPr>
      <w:r w:rsidRPr="00CE1A7F">
        <w:rPr>
          <w:lang w:val="es-ES"/>
        </w:rPr>
        <w:t>Como un tipo de letra.</w:t>
      </w:r>
    </w:p>
    <w:p w14:paraId="3D388D6A" w14:textId="77777777" w:rsidR="005744E7" w:rsidRPr="00CE1A7F" w:rsidRDefault="005744E7" w:rsidP="006A0E60">
      <w:pPr>
        <w:rPr>
          <w:lang w:val="es-ES"/>
        </w:rPr>
      </w:pPr>
      <w:r w:rsidRPr="00CE1A7F">
        <w:rPr>
          <w:lang w:val="es-ES"/>
        </w:rPr>
        <w:t>Geografía, la gamificación suena como a geo a ubicación, a poner en contexto.</w:t>
      </w:r>
    </w:p>
    <w:p w14:paraId="3D9601DC" w14:textId="77777777" w:rsidR="005744E7" w:rsidRPr="00CE1A7F" w:rsidRDefault="005744E7" w:rsidP="006A0E60">
      <w:pPr>
        <w:rPr>
          <w:lang w:val="es-ES"/>
        </w:rPr>
      </w:pPr>
      <w:r w:rsidRPr="00CE1A7F">
        <w:rPr>
          <w:lang w:val="es-ES"/>
        </w:rPr>
        <w:t>Gamificación es sacar el juego de su entorno y llevarlo a otro contexto.</w:t>
      </w:r>
    </w:p>
    <w:p w14:paraId="3ED23368" w14:textId="77777777" w:rsidR="005744E7" w:rsidRPr="00CE1A7F" w:rsidRDefault="005744E7" w:rsidP="006A0E60">
      <w:pPr>
        <w:rPr>
          <w:lang w:val="es-ES"/>
        </w:rPr>
      </w:pPr>
      <w:r w:rsidRPr="00CE1A7F">
        <w:rPr>
          <w:lang w:val="es-ES"/>
        </w:rPr>
        <w:t>Una persona cuando uno la ayuda porque lo necesita.</w:t>
      </w:r>
    </w:p>
    <w:p w14:paraId="210AF87F" w14:textId="77777777" w:rsidR="005744E7" w:rsidRPr="00CE1A7F" w:rsidRDefault="005744E7" w:rsidP="006A0E60">
      <w:pPr>
        <w:rPr>
          <w:lang w:val="es-ES"/>
        </w:rPr>
      </w:pPr>
      <w:r w:rsidRPr="00CE1A7F">
        <w:rPr>
          <w:lang w:val="es-ES"/>
        </w:rPr>
        <w:t>Algo con electricidad,</w:t>
      </w:r>
      <w:r w:rsidR="00D26CC4" w:rsidRPr="00CE1A7F">
        <w:rPr>
          <w:lang w:val="es-ES"/>
        </w:rPr>
        <w:t xml:space="preserve"> con algo en robótica.</w:t>
      </w:r>
    </w:p>
    <w:p w14:paraId="3CEBE033" w14:textId="77777777" w:rsidR="005744E7" w:rsidRPr="00CE1A7F" w:rsidRDefault="005744E7" w:rsidP="006A0E60">
      <w:pPr>
        <w:rPr>
          <w:lang w:val="es-ES"/>
        </w:rPr>
      </w:pPr>
      <w:r w:rsidRPr="00CE1A7F">
        <w:rPr>
          <w:lang w:val="es-ES"/>
        </w:rPr>
        <w:t>Gamas, gemas, piedras, o sea a eso.</w:t>
      </w:r>
    </w:p>
    <w:p w14:paraId="344DC8D9" w14:textId="77777777" w:rsidR="001129FB" w:rsidRDefault="001129FB" w:rsidP="006A0E60">
      <w:pPr>
        <w:rPr>
          <w:lang w:val="es-ES"/>
        </w:rPr>
      </w:pPr>
    </w:p>
    <w:p w14:paraId="4004E9FB" w14:textId="43371C84" w:rsidR="006A0E60" w:rsidRPr="00CE1A7F" w:rsidRDefault="006A0E60" w:rsidP="006A0E60">
      <w:pPr>
        <w:rPr>
          <w:lang w:val="es-ES"/>
        </w:rPr>
      </w:pPr>
      <w:r w:rsidRPr="00CE1A7F">
        <w:rPr>
          <w:lang w:val="es-ES"/>
        </w:rPr>
        <w:t xml:space="preserve">La </w:t>
      </w:r>
      <w:r w:rsidRPr="00CE1A7F">
        <w:rPr>
          <w:iCs/>
          <w:lang w:val="es-ES"/>
        </w:rPr>
        <w:t>gamificación</w:t>
      </w:r>
      <w:r w:rsidRPr="00CE1A7F">
        <w:rPr>
          <w:i/>
          <w:iCs/>
          <w:lang w:val="es-ES"/>
        </w:rPr>
        <w:t xml:space="preserve"> </w:t>
      </w:r>
      <w:r w:rsidRPr="00CE1A7F">
        <w:rPr>
          <w:lang w:val="es-ES"/>
        </w:rPr>
        <w:t xml:space="preserve">es la aplicación de elementos típicos de los juegos para incentivar el uso de un producto o servicio; es el ejercicio de potenciar sistemas, organizaciones o actividades creando experiencias similares a las vividas en un videojuego con el fin de motivar y enganchar nuevos usuarios. El término apareció por vez primera en 2008 y comenzó a usarse con frecuencia para el año 2011. </w:t>
      </w:r>
    </w:p>
    <w:p w14:paraId="179119C7" w14:textId="77777777" w:rsidR="006A0E60" w:rsidRPr="00CE1A7F" w:rsidRDefault="006A0E60" w:rsidP="006A0E60">
      <w:pPr>
        <w:rPr>
          <w:lang w:val="es-ES"/>
        </w:rPr>
      </w:pPr>
    </w:p>
    <w:p w14:paraId="3496A7BB" w14:textId="6D1D2B2E" w:rsidR="006A0E60" w:rsidRPr="00CE1A7F" w:rsidRDefault="006A0E60" w:rsidP="006A0E60">
      <w:pPr>
        <w:rPr>
          <w:lang w:val="es-ES"/>
        </w:rPr>
      </w:pPr>
      <w:r w:rsidRPr="00CE1A7F">
        <w:rPr>
          <w:lang w:val="es-ES"/>
        </w:rPr>
        <w:t xml:space="preserve">Estas estrategias se aplican para contextos que no se suelen asociar con experiencias lúdicas, por </w:t>
      </w:r>
      <w:r w:rsidR="001129FB" w:rsidRPr="00CE1A7F">
        <w:rPr>
          <w:lang w:val="es-ES"/>
        </w:rPr>
        <w:t>ejemplo,</w:t>
      </w:r>
      <w:r w:rsidRPr="00CE1A7F">
        <w:rPr>
          <w:lang w:val="es-ES"/>
        </w:rPr>
        <w:t xml:space="preserve"> en las empresas para mejorar las habilidades del personal en los entrenamientos, en los proyectos educativos, en la búsqueda de inversores o en la presentación de un producto en el mercado; las técnicas de gamificación buscan estimular la tendencia natural de las personas por divertirse, socializar, aprender o competir. Toda estructura gamificada debe contar con recompensas, acumulación de puntos, escalado de niveles, obtención de premios, regalos, clasificaciones, desafíos, misiones y retos. </w:t>
      </w:r>
    </w:p>
    <w:p w14:paraId="12AD92DE" w14:textId="77777777" w:rsidR="006A0E60" w:rsidRPr="00CE1A7F" w:rsidRDefault="006A0E60" w:rsidP="006A0E60">
      <w:pPr>
        <w:rPr>
          <w:lang w:val="es-ES"/>
        </w:rPr>
      </w:pPr>
    </w:p>
    <w:p w14:paraId="27E811A3" w14:textId="2D270DEE" w:rsidR="006A0E60" w:rsidRPr="00CE1A7F" w:rsidRDefault="006A0E60" w:rsidP="006A0E60">
      <w:pPr>
        <w:rPr>
          <w:lang w:val="es-ES"/>
        </w:rPr>
      </w:pPr>
      <w:r w:rsidRPr="00CE1A7F">
        <w:rPr>
          <w:lang w:val="es-ES"/>
        </w:rPr>
        <w:t xml:space="preserve">Una de las aplicaciones más importantes del modelo de juego es en la educación; desde el MinTIC, Ruta STEM se presenta como una herramienta pedagógica portal gamificado, donde los docentes y alumnos logran motivarse, desarrollar su compromiso e incentivar sus ánimos de superación, consiguiendo excelentes resultados en las evaluaciones y una transmisión de conocimiento más allá de la memorización. </w:t>
      </w:r>
    </w:p>
    <w:p w14:paraId="555F775D" w14:textId="77777777" w:rsidR="005744E7" w:rsidRPr="00CE1A7F" w:rsidRDefault="005744E7" w:rsidP="006A0E60">
      <w:pPr>
        <w:rPr>
          <w:lang w:val="es-ES"/>
        </w:rPr>
      </w:pPr>
    </w:p>
    <w:p w14:paraId="4A732033" w14:textId="77777777" w:rsidR="006A0E60" w:rsidRPr="00CE1A7F" w:rsidRDefault="006A0E60" w:rsidP="006A0E60">
      <w:pPr>
        <w:rPr>
          <w:lang w:val="es-ES"/>
        </w:rPr>
      </w:pPr>
    </w:p>
    <w:p w14:paraId="3DA71035" w14:textId="2A28296E" w:rsidR="006A0E60" w:rsidRDefault="006A0E60" w:rsidP="006A0E60">
      <w:pPr>
        <w:rPr>
          <w:b/>
          <w:lang w:val="es-ES"/>
        </w:rPr>
      </w:pPr>
      <w:r w:rsidRPr="00CE1A7F">
        <w:rPr>
          <w:b/>
          <w:lang w:val="es-ES"/>
        </w:rPr>
        <w:t>NOTA HÉROES CONECTADOS:</w:t>
      </w:r>
    </w:p>
    <w:p w14:paraId="61CA3960" w14:textId="77777777" w:rsidR="001129FB" w:rsidRPr="00CE1A7F" w:rsidRDefault="001129FB" w:rsidP="006A0E60">
      <w:pPr>
        <w:rPr>
          <w:b/>
          <w:lang w:val="es-ES"/>
        </w:rPr>
      </w:pPr>
    </w:p>
    <w:p w14:paraId="4D258643" w14:textId="77777777" w:rsidR="006A0E60" w:rsidRPr="00CE1A7F" w:rsidRDefault="006A0E60" w:rsidP="006A0E60">
      <w:pPr>
        <w:rPr>
          <w:lang w:val="es-ES"/>
        </w:rPr>
      </w:pPr>
      <w:r w:rsidRPr="00CE1A7F">
        <w:rPr>
          <w:lang w:val="es-ES"/>
        </w:rPr>
        <w:t>El programa Computadores para Educar, es un programa que nos ha venido apoyando a través de dotaciones y capacitaciones. Estamos agradecidos con Computadores para Educar ya que gracias a ellos llevamos a cabo nuestras actividades y sobre todo que el estudiante se motive y siga implementando estos conocimientos día a día.</w:t>
      </w:r>
    </w:p>
    <w:p w14:paraId="339C9D58" w14:textId="77777777" w:rsidR="006A0E60" w:rsidRPr="00CE1A7F" w:rsidRDefault="006A0E60" w:rsidP="006A0E60">
      <w:pPr>
        <w:rPr>
          <w:lang w:val="es-ES"/>
        </w:rPr>
      </w:pPr>
    </w:p>
    <w:p w14:paraId="1A4D0D1E" w14:textId="77777777" w:rsidR="006A0E60" w:rsidRPr="00CE1A7F" w:rsidRDefault="006A0E60" w:rsidP="006A0E60">
      <w:pPr>
        <w:rPr>
          <w:lang w:val="es-ES"/>
        </w:rPr>
      </w:pPr>
      <w:r w:rsidRPr="00CE1A7F">
        <w:rPr>
          <w:lang w:val="es-ES"/>
        </w:rPr>
        <w:t>Estamos ahora en una clase de informática donde todos estamos aprendiendo el desarrollo de pensamiento computacional y los conocimientos básicos sobre algoritmo, como es el proceso de un programa, implementación de códigos.</w:t>
      </w:r>
    </w:p>
    <w:p w14:paraId="18FCEAB4" w14:textId="77777777" w:rsidR="006A0E60" w:rsidRPr="00CE1A7F" w:rsidRDefault="006A0E60" w:rsidP="006A0E60">
      <w:pPr>
        <w:rPr>
          <w:lang w:val="es-ES"/>
        </w:rPr>
      </w:pPr>
    </w:p>
    <w:p w14:paraId="48790E08" w14:textId="77777777" w:rsidR="005D4E46" w:rsidRDefault="006A0E60" w:rsidP="006A0E60">
      <w:pPr>
        <w:rPr>
          <w:lang w:val="es-ES"/>
        </w:rPr>
      </w:pPr>
      <w:r w:rsidRPr="00CE1A7F">
        <w:rPr>
          <w:lang w:val="es-ES"/>
        </w:rPr>
        <w:lastRenderedPageBreak/>
        <w:t>Aquí la sala de informática se utiliza en los últimos años para trabajar el desarrollo del pensamiento computacional, basado en la programación par</w:t>
      </w:r>
      <w:r w:rsidR="00CB62D4" w:rsidRPr="00CE1A7F">
        <w:rPr>
          <w:lang w:val="es-ES"/>
        </w:rPr>
        <w:t>a niñas y niño</w:t>
      </w:r>
      <w:r w:rsidRPr="00CE1A7F">
        <w:rPr>
          <w:lang w:val="es-ES"/>
        </w:rPr>
        <w:t>s, apoyado por Computadores para Educar, MinTIC</w:t>
      </w:r>
      <w:r w:rsidR="00CB62D4" w:rsidRPr="00CE1A7F">
        <w:rPr>
          <w:lang w:val="es-ES"/>
        </w:rPr>
        <w:t>, el Ministerio de Educación</w:t>
      </w:r>
      <w:r w:rsidRPr="00CE1A7F">
        <w:rPr>
          <w:lang w:val="es-ES"/>
        </w:rPr>
        <w:t xml:space="preserve"> y el British </w:t>
      </w:r>
      <w:r w:rsidR="00CB62D4" w:rsidRPr="00CE1A7F">
        <w:rPr>
          <w:lang w:val="es-ES"/>
        </w:rPr>
        <w:t xml:space="preserve">Council. </w:t>
      </w:r>
    </w:p>
    <w:p w14:paraId="3D4B4C9C" w14:textId="77777777" w:rsidR="005D4E46" w:rsidRDefault="005D4E46" w:rsidP="006A0E60">
      <w:pPr>
        <w:rPr>
          <w:lang w:val="es-ES"/>
        </w:rPr>
      </w:pPr>
    </w:p>
    <w:p w14:paraId="39C4B4B6" w14:textId="671C21D8" w:rsidR="00CB62D4" w:rsidRPr="00CE1A7F" w:rsidRDefault="00CB62D4" w:rsidP="006A0E60">
      <w:pPr>
        <w:rPr>
          <w:lang w:val="es-ES"/>
        </w:rPr>
      </w:pPr>
      <w:r w:rsidRPr="00CE1A7F">
        <w:rPr>
          <w:lang w:val="es-ES"/>
        </w:rPr>
        <w:t>Colombia necesita de este tipo de programas de Computadores para Educar porque permite llegar a niños, niñas, adolescentes y jóvenes que están en proceso de formación en las diferentes instituciones educativas.</w:t>
      </w:r>
    </w:p>
    <w:p w14:paraId="4A55823C" w14:textId="77777777" w:rsidR="00CB62D4" w:rsidRPr="00CE1A7F" w:rsidRDefault="00CB62D4" w:rsidP="006A0E60">
      <w:pPr>
        <w:rPr>
          <w:lang w:val="es-ES"/>
        </w:rPr>
      </w:pPr>
    </w:p>
    <w:p w14:paraId="29DC85C1" w14:textId="6FC19CBC" w:rsidR="00CB62D4" w:rsidRPr="00CE1A7F" w:rsidRDefault="00CB62D4" w:rsidP="006A0E60">
      <w:pPr>
        <w:rPr>
          <w:lang w:val="es-ES"/>
        </w:rPr>
      </w:pPr>
      <w:r w:rsidRPr="00CE1A7F">
        <w:rPr>
          <w:lang w:val="es-ES"/>
        </w:rPr>
        <w:t>Estamos agradecidos y esperamos obtener más de estos equipos para así poder incluir más estudiantes en este desarrollo. Gracias a estos insumos, a estos instrumentos, a estos equipos podemos hacer generación en la que no tenga barreras, una generación en la que le interese y le importe mejorar la Colombia actual.</w:t>
      </w:r>
    </w:p>
    <w:p w14:paraId="0C0402BA" w14:textId="77777777" w:rsidR="00CB62D4" w:rsidRPr="00CE1A7F" w:rsidRDefault="00CB62D4" w:rsidP="006A0E60">
      <w:pPr>
        <w:rPr>
          <w:lang w:val="es-ES"/>
        </w:rPr>
      </w:pPr>
    </w:p>
    <w:p w14:paraId="10E9433C" w14:textId="3D6D3AC9" w:rsidR="00CB62D4" w:rsidRDefault="00CB62D4" w:rsidP="006A0E60">
      <w:pPr>
        <w:rPr>
          <w:b/>
          <w:lang w:val="es-ES"/>
        </w:rPr>
      </w:pPr>
      <w:r w:rsidRPr="00CE1A7F">
        <w:rPr>
          <w:b/>
          <w:lang w:val="es-ES"/>
        </w:rPr>
        <w:t>NOTA BENEFICIARIAS VENDE EN LÍNEA:</w:t>
      </w:r>
    </w:p>
    <w:p w14:paraId="283CBEB7" w14:textId="77777777" w:rsidR="00F2160F" w:rsidRPr="00CE1A7F" w:rsidRDefault="00F2160F" w:rsidP="006A0E60">
      <w:pPr>
        <w:rPr>
          <w:b/>
          <w:lang w:val="es-ES"/>
        </w:rPr>
      </w:pPr>
    </w:p>
    <w:p w14:paraId="5FC507F9" w14:textId="00CF38D8" w:rsidR="00CB62D4" w:rsidRPr="00CE1A7F" w:rsidRDefault="00CB62D4" w:rsidP="006A0E60">
      <w:pPr>
        <w:rPr>
          <w:lang w:val="es-ES"/>
        </w:rPr>
      </w:pPr>
      <w:r w:rsidRPr="00CE1A7F">
        <w:rPr>
          <w:lang w:val="es-ES"/>
        </w:rPr>
        <w:t xml:space="preserve">Las dos somos negociadoras internacionales y trabajábamos para una empresa de transporte de carga y allí nos conocimos, trabajamos </w:t>
      </w:r>
      <w:r w:rsidR="00F2160F" w:rsidRPr="00CE1A7F">
        <w:rPr>
          <w:lang w:val="es-ES"/>
        </w:rPr>
        <w:t>más</w:t>
      </w:r>
      <w:r w:rsidRPr="00CE1A7F">
        <w:rPr>
          <w:lang w:val="es-ES"/>
        </w:rPr>
        <w:t xml:space="preserve"> o menos dos años y medio juntas, y desde eso creamos un laso de amistad.</w:t>
      </w:r>
    </w:p>
    <w:p w14:paraId="24CFB79F" w14:textId="77777777" w:rsidR="00CB62D4" w:rsidRPr="00CE1A7F" w:rsidRDefault="00CB62D4" w:rsidP="006A0E60">
      <w:pPr>
        <w:rPr>
          <w:lang w:val="es-ES"/>
        </w:rPr>
      </w:pPr>
    </w:p>
    <w:p w14:paraId="4FC41245" w14:textId="28C479C2" w:rsidR="00CB62D4" w:rsidRPr="00CE1A7F" w:rsidRDefault="00CB62D4" w:rsidP="006A0E60">
      <w:pPr>
        <w:rPr>
          <w:lang w:val="es-ES"/>
        </w:rPr>
      </w:pPr>
      <w:r w:rsidRPr="00CE1A7F">
        <w:rPr>
          <w:lang w:val="es-ES"/>
        </w:rPr>
        <w:t>Lo que buscamos realmente con “</w:t>
      </w:r>
      <w:r w:rsidR="00285A9A" w:rsidRPr="00CE1A7F">
        <w:rPr>
          <w:lang w:val="es-ES"/>
        </w:rPr>
        <w:t>ComunaSer</w:t>
      </w:r>
      <w:r w:rsidRPr="00CE1A7F">
        <w:rPr>
          <w:lang w:val="es-ES"/>
        </w:rPr>
        <w:t>” es cerrar brechas, cerrar esa brecha que hay entre el campo y la ciudad. Muchas veces dejamos de prestarle importancia a cosas simples como ¿quién produce los alimentos que tengo en mi nevera?</w:t>
      </w:r>
    </w:p>
    <w:p w14:paraId="2FFDD428" w14:textId="77777777" w:rsidR="00CB62D4" w:rsidRPr="00CE1A7F" w:rsidRDefault="00CB62D4" w:rsidP="006A0E60">
      <w:pPr>
        <w:rPr>
          <w:lang w:val="es-ES"/>
        </w:rPr>
      </w:pPr>
    </w:p>
    <w:p w14:paraId="37C0DC5F" w14:textId="147FBF4D" w:rsidR="00285A9A" w:rsidRPr="00CE1A7F" w:rsidRDefault="00CB62D4" w:rsidP="006A0E60">
      <w:pPr>
        <w:rPr>
          <w:lang w:val="es-ES"/>
        </w:rPr>
      </w:pPr>
      <w:r w:rsidRPr="00CE1A7F">
        <w:rPr>
          <w:lang w:val="es-ES"/>
        </w:rPr>
        <w:t>Vende en Línea</w:t>
      </w:r>
      <w:r w:rsidR="00F2160F">
        <w:rPr>
          <w:lang w:val="es-ES"/>
        </w:rPr>
        <w:t>,</w:t>
      </w:r>
      <w:r w:rsidRPr="00CE1A7F">
        <w:rPr>
          <w:lang w:val="es-ES"/>
        </w:rPr>
        <w:t xml:space="preserve"> nosotras lo conocimos porque estábamos buscando una plataforma de manera que pudiéramos cumplir el </w:t>
      </w:r>
      <w:r w:rsidR="00285A9A" w:rsidRPr="00CE1A7F">
        <w:rPr>
          <w:lang w:val="es-ES"/>
        </w:rPr>
        <w:t xml:space="preserve">propósito de “Comuna”, entonces buscando en redes sociales encontramos que Vende en Línea nos podía ayudar a darnos una plataforma en la que pudiéramos realmente materializar ventas y mostrar los productos tanto de campesinos como de emprendedores, que pues es finalmente lo que quiere hacer “Comuna”. Vende en Línea nos brindó como toda la asesoría de cómo se montan tanto las imágenes, los productos dentro de la plataforma. </w:t>
      </w:r>
    </w:p>
    <w:p w14:paraId="7CD2FA2E" w14:textId="77777777" w:rsidR="00285A9A" w:rsidRPr="00CE1A7F" w:rsidRDefault="00285A9A" w:rsidP="006A0E60">
      <w:pPr>
        <w:rPr>
          <w:lang w:val="es-ES"/>
        </w:rPr>
      </w:pPr>
    </w:p>
    <w:p w14:paraId="44D4B677" w14:textId="77777777" w:rsidR="00285A9A" w:rsidRPr="00CE1A7F" w:rsidRDefault="00285A9A" w:rsidP="006A0E60">
      <w:pPr>
        <w:rPr>
          <w:lang w:val="es-ES"/>
        </w:rPr>
      </w:pPr>
      <w:r w:rsidRPr="00CE1A7F">
        <w:rPr>
          <w:lang w:val="es-ES"/>
        </w:rPr>
        <w:t>Nos toca aprender, entonces somos desde la fotógrafa, desde la que hace la edición, todos los procesos los realizamos nosotras, pero en este caso en especial claro que la plataforma fue por medio de esta asesoría.</w:t>
      </w:r>
    </w:p>
    <w:p w14:paraId="2F68C188" w14:textId="77777777" w:rsidR="00285A9A" w:rsidRPr="00CE1A7F" w:rsidRDefault="00285A9A" w:rsidP="006A0E60">
      <w:pPr>
        <w:rPr>
          <w:lang w:val="es-ES"/>
        </w:rPr>
      </w:pPr>
    </w:p>
    <w:p w14:paraId="60D55120" w14:textId="7372C9BA" w:rsidR="00285A9A" w:rsidRPr="00CE1A7F" w:rsidRDefault="00285A9A" w:rsidP="006A0E60">
      <w:pPr>
        <w:rPr>
          <w:lang w:val="es-ES"/>
        </w:rPr>
      </w:pPr>
      <w:r w:rsidRPr="00CE1A7F">
        <w:rPr>
          <w:lang w:val="es-ES"/>
        </w:rPr>
        <w:t xml:space="preserve">Yo </w:t>
      </w:r>
      <w:r w:rsidR="005C0821" w:rsidRPr="00CE1A7F">
        <w:rPr>
          <w:lang w:val="es-ES"/>
        </w:rPr>
        <w:t>les</w:t>
      </w:r>
      <w:r w:rsidRPr="00CE1A7F">
        <w:rPr>
          <w:lang w:val="es-ES"/>
        </w:rPr>
        <w:t xml:space="preserve"> diría a todos los emprendedores, todos los amigos, toda la gente a que se animen a crear y finalmente, que piensen en un propósito y de qué es lo que quieren y de qué tienen dentro de sí mismos para darle a otros, ¿</w:t>
      </w:r>
      <w:r w:rsidR="005C0821" w:rsidRPr="00CE1A7F">
        <w:rPr>
          <w:lang w:val="es-ES"/>
        </w:rPr>
        <w:t>cierto?</w:t>
      </w:r>
      <w:r w:rsidRPr="00CE1A7F">
        <w:rPr>
          <w:lang w:val="es-ES"/>
        </w:rPr>
        <w:t xml:space="preserve"> Esto se dio porque las dos buscamos cómo aportar un poco más a la sociedad, cómo crear un mundo mejor desde el metro cuadrado que habitamos.</w:t>
      </w:r>
    </w:p>
    <w:p w14:paraId="729626D7" w14:textId="77777777" w:rsidR="00285A9A" w:rsidRPr="00CE1A7F" w:rsidRDefault="00285A9A" w:rsidP="006A0E60">
      <w:pPr>
        <w:rPr>
          <w:lang w:val="es-ES"/>
        </w:rPr>
      </w:pPr>
    </w:p>
    <w:p w14:paraId="055D0DBB" w14:textId="77777777" w:rsidR="00285A9A" w:rsidRPr="00CE1A7F" w:rsidRDefault="00285A9A" w:rsidP="006A0E60">
      <w:pPr>
        <w:rPr>
          <w:lang w:val="es-ES"/>
        </w:rPr>
      </w:pPr>
    </w:p>
    <w:p w14:paraId="56DE3658" w14:textId="77777777" w:rsidR="00CD561A" w:rsidRDefault="00CD561A" w:rsidP="006A0E60">
      <w:pPr>
        <w:rPr>
          <w:b/>
          <w:lang w:val="es-ES"/>
        </w:rPr>
      </w:pPr>
    </w:p>
    <w:p w14:paraId="6189311D" w14:textId="77777777" w:rsidR="00CD561A" w:rsidRDefault="00CD561A" w:rsidP="006A0E60">
      <w:pPr>
        <w:rPr>
          <w:b/>
          <w:lang w:val="es-ES"/>
        </w:rPr>
      </w:pPr>
    </w:p>
    <w:p w14:paraId="5DE469B7" w14:textId="672E122E" w:rsidR="00285A9A" w:rsidRDefault="00285A9A" w:rsidP="006A0E60">
      <w:pPr>
        <w:rPr>
          <w:b/>
          <w:lang w:val="es-ES"/>
        </w:rPr>
      </w:pPr>
      <w:r w:rsidRPr="00CE1A7F">
        <w:rPr>
          <w:b/>
          <w:lang w:val="es-ES"/>
        </w:rPr>
        <w:lastRenderedPageBreak/>
        <w:t>BASE DE DATOS:</w:t>
      </w:r>
    </w:p>
    <w:p w14:paraId="6D7C5715" w14:textId="77777777" w:rsidR="00CD561A" w:rsidRPr="00CE1A7F" w:rsidRDefault="00CD561A" w:rsidP="006A0E60">
      <w:pPr>
        <w:rPr>
          <w:b/>
          <w:lang w:val="es-ES"/>
        </w:rPr>
      </w:pPr>
    </w:p>
    <w:p w14:paraId="1EB886D2" w14:textId="77777777" w:rsidR="00285A9A" w:rsidRPr="00CE1A7F" w:rsidRDefault="00285A9A" w:rsidP="00285A9A">
      <w:pPr>
        <w:rPr>
          <w:lang w:val="es-ES"/>
        </w:rPr>
      </w:pPr>
      <w:r w:rsidRPr="00CE1A7F">
        <w:rPr>
          <w:lang w:val="es-ES"/>
        </w:rPr>
        <w:t>Es posible que la humanidad haya sido descubierta hace mucho tiempo por los telescopios de una supercivilización que ya existía desde hace millones de años; pensar en esto llevó al astrofísico Nikolái Kardashov a medir el progreso tecnológico de las civilizaciones de acuerdo a su consumo de energía, lo que se conoce como "Escala de Kardashov".</w:t>
      </w:r>
    </w:p>
    <w:p w14:paraId="2818EB00" w14:textId="77777777" w:rsidR="00285A9A" w:rsidRPr="00CE1A7F" w:rsidRDefault="00285A9A" w:rsidP="00285A9A">
      <w:pPr>
        <w:rPr>
          <w:lang w:val="es-ES"/>
        </w:rPr>
      </w:pPr>
    </w:p>
    <w:p w14:paraId="5EFC2821" w14:textId="6810D10C" w:rsidR="00285A9A" w:rsidRPr="00CE1A7F" w:rsidRDefault="00285A9A" w:rsidP="00285A9A">
      <w:pPr>
        <w:rPr>
          <w:lang w:val="es-ES"/>
        </w:rPr>
      </w:pPr>
      <w:r w:rsidRPr="00CE1A7F">
        <w:rPr>
          <w:lang w:val="es-ES"/>
        </w:rPr>
        <w:t xml:space="preserve">Gracias a los aportes de otros científicos, actualmente la escala se clasifica en 7 categorías: el primer paso evolutivo de la civilización es la </w:t>
      </w:r>
      <w:r w:rsidR="005319FF">
        <w:rPr>
          <w:lang w:val="es-ES"/>
        </w:rPr>
        <w:t>t</w:t>
      </w:r>
      <w:r w:rsidRPr="00CE1A7F">
        <w:rPr>
          <w:lang w:val="es-ES"/>
        </w:rPr>
        <w:t>ipo 0, en la que las fuentes de energía son los recursos del planeta que están almacenados</w:t>
      </w:r>
      <w:r w:rsidR="005319FF">
        <w:rPr>
          <w:lang w:val="es-ES"/>
        </w:rPr>
        <w:t>;</w:t>
      </w:r>
      <w:r w:rsidRPr="00CE1A7F">
        <w:rPr>
          <w:lang w:val="es-ES"/>
        </w:rPr>
        <w:t xml:space="preserve"> la humanidad se encuentra en esta fase, debido a que aún depende de los minerales y combustibles fósiles en gran medida; </w:t>
      </w:r>
    </w:p>
    <w:p w14:paraId="0A9C5E9F" w14:textId="77777777" w:rsidR="00285A9A" w:rsidRPr="00CE1A7F" w:rsidRDefault="00285A9A" w:rsidP="00285A9A">
      <w:pPr>
        <w:rPr>
          <w:lang w:val="es-ES"/>
        </w:rPr>
      </w:pPr>
      <w:r w:rsidRPr="00CE1A7F">
        <w:rPr>
          <w:lang w:val="es-ES"/>
        </w:rPr>
        <w:t xml:space="preserve">Vamos viendo gráficos que explican. </w:t>
      </w:r>
    </w:p>
    <w:p w14:paraId="2BE6AB11" w14:textId="77777777" w:rsidR="00285A9A" w:rsidRPr="00CE1A7F" w:rsidRDefault="00285A9A" w:rsidP="00285A9A">
      <w:pPr>
        <w:rPr>
          <w:lang w:val="es-ES"/>
        </w:rPr>
      </w:pPr>
    </w:p>
    <w:p w14:paraId="4B3D7295" w14:textId="4A3E9390" w:rsidR="00285A9A" w:rsidRPr="00CE1A7F" w:rsidRDefault="00285A9A" w:rsidP="00285A9A">
      <w:pPr>
        <w:rPr>
          <w:lang w:val="es-ES"/>
        </w:rPr>
      </w:pPr>
      <w:r w:rsidRPr="00CE1A7F">
        <w:rPr>
          <w:lang w:val="es-ES"/>
        </w:rPr>
        <w:t>Sin embargo, el físico Freeman Dyson estimó que podríamos llegar a ser en un par de siglos una civilización tipo 1, en la que hay un control total de la energía de la tierra</w:t>
      </w:r>
      <w:r w:rsidR="00D81402">
        <w:rPr>
          <w:lang w:val="es-ES"/>
        </w:rPr>
        <w:t>:</w:t>
      </w:r>
      <w:r w:rsidRPr="00CE1A7F">
        <w:rPr>
          <w:lang w:val="es-ES"/>
        </w:rPr>
        <w:t xml:space="preserve"> podremos manipular el clima, los volcanes o los terremotos; se cree que pueden existir varias civilizaciones de este tipo, pero aún no tienen la tecnología necesaria para entablar contacto. Siguiendo con los cálculos, dentro de 11,200 años es posible que lleguemos a ser una civilización tipo 2, capaz de usar la energía de su estrella y su sistema planetario; una </w:t>
      </w:r>
      <w:r w:rsidR="00D81402" w:rsidRPr="00CE1A7F">
        <w:rPr>
          <w:lang w:val="es-ES"/>
        </w:rPr>
        <w:t>mega estructura</w:t>
      </w:r>
      <w:r w:rsidRPr="00CE1A7F">
        <w:rPr>
          <w:lang w:val="es-ES"/>
        </w:rPr>
        <w:t xml:space="preserve"> conocida como "Enjambre de Dyson" obtendría la energía del sol. </w:t>
      </w:r>
    </w:p>
    <w:p w14:paraId="0F619BF1" w14:textId="77777777" w:rsidR="00285A9A" w:rsidRPr="00CE1A7F" w:rsidRDefault="00285A9A" w:rsidP="00285A9A">
      <w:pPr>
        <w:rPr>
          <w:lang w:val="es-ES"/>
        </w:rPr>
      </w:pPr>
    </w:p>
    <w:p w14:paraId="2EA82FEA" w14:textId="5EE6EB18" w:rsidR="00285A9A" w:rsidRPr="00CE1A7F" w:rsidRDefault="00285A9A" w:rsidP="00285A9A">
      <w:pPr>
        <w:rPr>
          <w:lang w:val="es-ES"/>
        </w:rPr>
      </w:pPr>
      <w:r w:rsidRPr="00CE1A7F">
        <w:rPr>
          <w:lang w:val="es-ES"/>
        </w:rPr>
        <w:t xml:space="preserve">Si conociéramos en este momento a una civilización de este tipo, seguramente nos verían como nosotros vemos a las hormigas; finalmente, entre 100 mil y un millón de años, llegaríamos a ser una supercivilización, la tipo 3, capaz de usar la energía de una galaxia entera: se descubrirán nuevas leyes de la física, se controlará la materia oscura, se viajará más rápido que la velocidad de la luz, se colonizarán y controlarán varios sistemas solares. </w:t>
      </w:r>
      <w:r w:rsidR="00D81402">
        <w:rPr>
          <w:lang w:val="es-ES"/>
        </w:rPr>
        <w:t>L</w:t>
      </w:r>
      <w:r w:rsidRPr="00CE1A7F">
        <w:rPr>
          <w:lang w:val="es-ES"/>
        </w:rPr>
        <w:t xml:space="preserve">as demás categorías contemplarían las civilizaciones tipo 4, 5 y Omega, esta última capaz de manipular todo el universo; se dice que fueron ellos los creadores del Big Bang. </w:t>
      </w:r>
    </w:p>
    <w:p w14:paraId="0542E2CD" w14:textId="77777777" w:rsidR="004D6FFC" w:rsidRPr="00CE1A7F" w:rsidRDefault="004D6FFC" w:rsidP="00285A9A">
      <w:pPr>
        <w:rPr>
          <w:lang w:val="es-ES"/>
        </w:rPr>
      </w:pPr>
    </w:p>
    <w:p w14:paraId="72038E30" w14:textId="60C55775" w:rsidR="00285A9A" w:rsidRPr="00CE1A7F" w:rsidRDefault="00285A9A" w:rsidP="00285A9A">
      <w:pPr>
        <w:rPr>
          <w:lang w:val="es-ES"/>
        </w:rPr>
      </w:pPr>
      <w:r w:rsidRPr="00CE1A7F">
        <w:rPr>
          <w:lang w:val="es-ES"/>
        </w:rPr>
        <w:t>Teniendo en cuenta el curso que lleva la humanidad, ¿Crees que lograremos llegar a ser una civilización tipo 1</w:t>
      </w:r>
      <w:r w:rsidR="00BE114A">
        <w:rPr>
          <w:lang w:val="es-ES"/>
        </w:rPr>
        <w:t>?</w:t>
      </w:r>
      <w:r w:rsidRPr="00CE1A7F">
        <w:rPr>
          <w:lang w:val="es-ES"/>
        </w:rPr>
        <w:t xml:space="preserve"> </w:t>
      </w:r>
      <w:r w:rsidR="00BE114A">
        <w:rPr>
          <w:lang w:val="es-ES"/>
        </w:rPr>
        <w:t>¿</w:t>
      </w:r>
      <w:r w:rsidRPr="00CE1A7F">
        <w:rPr>
          <w:lang w:val="es-ES"/>
        </w:rPr>
        <w:t>que podremos superar el cambio climático, una guerra nuclear</w:t>
      </w:r>
      <w:r w:rsidR="004D6FFC" w:rsidRPr="00CE1A7F">
        <w:rPr>
          <w:lang w:val="es-ES"/>
        </w:rPr>
        <w:t xml:space="preserve"> o la singularidad tecnológica?</w:t>
      </w:r>
    </w:p>
    <w:p w14:paraId="0D72BEBA" w14:textId="77777777" w:rsidR="004D6FFC" w:rsidRPr="00CE1A7F" w:rsidRDefault="004D6FFC" w:rsidP="00285A9A">
      <w:pPr>
        <w:rPr>
          <w:lang w:val="es-ES"/>
        </w:rPr>
      </w:pPr>
    </w:p>
    <w:p w14:paraId="060B9FA5" w14:textId="77777777" w:rsidR="004D6FFC" w:rsidRPr="00CE1A7F" w:rsidRDefault="004D6FFC" w:rsidP="00285A9A">
      <w:pPr>
        <w:rPr>
          <w:lang w:val="es-ES"/>
        </w:rPr>
      </w:pPr>
    </w:p>
    <w:p w14:paraId="06F827A8" w14:textId="6E2EB071" w:rsidR="004D6FFC" w:rsidRDefault="004D6FFC" w:rsidP="00285A9A">
      <w:pPr>
        <w:rPr>
          <w:b/>
          <w:lang w:val="es-ES"/>
        </w:rPr>
      </w:pPr>
      <w:r w:rsidRPr="00CE1A7F">
        <w:rPr>
          <w:b/>
          <w:lang w:val="es-ES"/>
        </w:rPr>
        <w:t>ME GUSTA:</w:t>
      </w:r>
    </w:p>
    <w:p w14:paraId="1033E1F4" w14:textId="77777777" w:rsidR="00D4687F" w:rsidRPr="00CE1A7F" w:rsidRDefault="00D4687F" w:rsidP="00285A9A">
      <w:pPr>
        <w:rPr>
          <w:b/>
          <w:lang w:val="es-ES"/>
        </w:rPr>
      </w:pPr>
    </w:p>
    <w:p w14:paraId="3F6A5E36" w14:textId="77777777" w:rsidR="00804A25" w:rsidRDefault="004D6FFC" w:rsidP="00285A9A">
      <w:pPr>
        <w:rPr>
          <w:lang w:val="es-ES"/>
        </w:rPr>
      </w:pPr>
      <w:r w:rsidRPr="00CE1A7F">
        <w:rPr>
          <w:lang w:val="es-ES"/>
        </w:rPr>
        <w:t>Los pensamiento</w:t>
      </w:r>
      <w:r w:rsidR="0084465E">
        <w:rPr>
          <w:lang w:val="es-ES"/>
        </w:rPr>
        <w:t>s</w:t>
      </w:r>
      <w:r w:rsidRPr="00CE1A7F">
        <w:rPr>
          <w:lang w:val="es-ES"/>
        </w:rPr>
        <w:t xml:space="preserve"> intrusivos eran muchos, la ansiedad era bastante y más con el tema de la zozobra de no saber qué iba a pasar dentro del </w:t>
      </w:r>
      <w:r w:rsidR="00804A25" w:rsidRPr="00CE1A7F">
        <w:rPr>
          <w:lang w:val="es-ES"/>
        </w:rPr>
        <w:t>término</w:t>
      </w:r>
      <w:r w:rsidRPr="00CE1A7F">
        <w:rPr>
          <w:lang w:val="es-ES"/>
        </w:rPr>
        <w:t xml:space="preserve"> de una pandemia, económicamente; entonces pues bueno me dediqué a tejer, me dediqué a coser. </w:t>
      </w:r>
    </w:p>
    <w:p w14:paraId="01ABD235" w14:textId="77777777" w:rsidR="00804A25" w:rsidRDefault="00804A25" w:rsidP="00285A9A">
      <w:pPr>
        <w:rPr>
          <w:lang w:val="es-ES"/>
        </w:rPr>
      </w:pPr>
    </w:p>
    <w:p w14:paraId="7915F9AC" w14:textId="1F4963AC" w:rsidR="004D6FFC" w:rsidRPr="00CE1A7F" w:rsidRDefault="004D6FFC" w:rsidP="00285A9A">
      <w:pPr>
        <w:rPr>
          <w:lang w:val="es-ES"/>
        </w:rPr>
      </w:pPr>
      <w:r w:rsidRPr="00CE1A7F">
        <w:rPr>
          <w:lang w:val="es-ES"/>
        </w:rPr>
        <w:t xml:space="preserve">Y fue una alternativa para ayudar a sopesar un poco </w:t>
      </w:r>
      <w:r w:rsidR="00804A25">
        <w:rPr>
          <w:lang w:val="es-ES"/>
        </w:rPr>
        <w:t>el</w:t>
      </w:r>
      <w:r w:rsidRPr="00CE1A7F">
        <w:rPr>
          <w:lang w:val="es-ES"/>
        </w:rPr>
        <w:t xml:space="preserve"> tema de la tristeza, de la ansiedad, de la depresión y por medio del cual también generé ingresos.</w:t>
      </w:r>
    </w:p>
    <w:p w14:paraId="5B182AAD" w14:textId="77777777" w:rsidR="004D6FFC" w:rsidRPr="00CE1A7F" w:rsidRDefault="004D6FFC" w:rsidP="00285A9A">
      <w:pPr>
        <w:rPr>
          <w:lang w:val="es-ES"/>
        </w:rPr>
      </w:pPr>
    </w:p>
    <w:p w14:paraId="4B332F64" w14:textId="77777777" w:rsidR="00804A25" w:rsidRDefault="004D6FFC" w:rsidP="00285A9A">
      <w:pPr>
        <w:rPr>
          <w:lang w:val="es-ES"/>
        </w:rPr>
      </w:pPr>
      <w:r w:rsidRPr="00CE1A7F">
        <w:rPr>
          <w:lang w:val="es-ES"/>
        </w:rPr>
        <w:lastRenderedPageBreak/>
        <w:t xml:space="preserve">Por redes sociales vi una convocatoria que había de Vende Digital, y pues digamos que en la búsqueda de dar a conocer lo que estaba haciendo me postulé. </w:t>
      </w:r>
    </w:p>
    <w:p w14:paraId="7BC888F0" w14:textId="77777777" w:rsidR="00804A25" w:rsidRDefault="00804A25" w:rsidP="00285A9A">
      <w:pPr>
        <w:rPr>
          <w:lang w:val="es-ES"/>
        </w:rPr>
      </w:pPr>
    </w:p>
    <w:p w14:paraId="492A1DF7" w14:textId="088A6709" w:rsidR="004D6FFC" w:rsidRPr="00CE1A7F" w:rsidRDefault="004D6FFC" w:rsidP="00285A9A">
      <w:pPr>
        <w:rPr>
          <w:lang w:val="es-ES"/>
        </w:rPr>
      </w:pPr>
      <w:r w:rsidRPr="00CE1A7F">
        <w:rPr>
          <w:lang w:val="es-ES"/>
        </w:rPr>
        <w:t>Bueno mi e</w:t>
      </w:r>
      <w:r w:rsidR="00804A25">
        <w:rPr>
          <w:lang w:val="es-ES"/>
        </w:rPr>
        <w:t>-</w:t>
      </w:r>
      <w:r w:rsidRPr="00CE1A7F">
        <w:rPr>
          <w:lang w:val="es-ES"/>
        </w:rPr>
        <w:t>commerce empezó con todas las dudas del mundo, no sabía c</w:t>
      </w:r>
      <w:r w:rsidR="00804A25">
        <w:rPr>
          <w:lang w:val="es-ES"/>
        </w:rPr>
        <w:t>ó</w:t>
      </w:r>
      <w:r w:rsidRPr="00CE1A7F">
        <w:rPr>
          <w:lang w:val="es-ES"/>
        </w:rPr>
        <w:t>mo montar las categorías, las fotos, las descripciones, igual en el programa lo capacitan a uno para poderlo hacer.</w:t>
      </w:r>
    </w:p>
    <w:p w14:paraId="6FCC74E1" w14:textId="77777777" w:rsidR="004D6FFC" w:rsidRPr="00CE1A7F" w:rsidRDefault="004D6FFC" w:rsidP="00285A9A">
      <w:pPr>
        <w:rPr>
          <w:lang w:val="es-ES"/>
        </w:rPr>
      </w:pPr>
    </w:p>
    <w:p w14:paraId="11ACC803" w14:textId="10B59D28" w:rsidR="004D6FFC" w:rsidRPr="00CE1A7F" w:rsidRDefault="004D6FFC" w:rsidP="00285A9A">
      <w:pPr>
        <w:rPr>
          <w:lang w:val="es-ES"/>
        </w:rPr>
      </w:pPr>
      <w:r w:rsidRPr="00CE1A7F">
        <w:rPr>
          <w:lang w:val="es-ES"/>
        </w:rPr>
        <w:t>Ha sido muy satisfactorio y muy agradable también para mis clientes ingresar, poder ver los colores, lo que me identifica como marca, como persona también porque</w:t>
      </w:r>
      <w:r w:rsidR="00E27FF8">
        <w:rPr>
          <w:lang w:val="es-ES"/>
        </w:rPr>
        <w:t>, pues,</w:t>
      </w:r>
      <w:r w:rsidRPr="00CE1A7F">
        <w:rPr>
          <w:lang w:val="es-ES"/>
        </w:rPr>
        <w:t xml:space="preserve"> detrás de una marca está una persona y en una marca está plasmado lo que es una persona, entonces es como mostrar un pedazo de lo que tú eres.</w:t>
      </w:r>
    </w:p>
    <w:p w14:paraId="2C81E0B3" w14:textId="77777777" w:rsidR="004D6FFC" w:rsidRPr="00CE1A7F" w:rsidRDefault="004D6FFC" w:rsidP="00285A9A">
      <w:pPr>
        <w:rPr>
          <w:lang w:val="es-ES"/>
        </w:rPr>
      </w:pPr>
    </w:p>
    <w:p w14:paraId="0C272006" w14:textId="77777777" w:rsidR="00E27FF8" w:rsidRDefault="004D6FFC" w:rsidP="00285A9A">
      <w:pPr>
        <w:rPr>
          <w:lang w:val="es-ES"/>
        </w:rPr>
      </w:pPr>
      <w:r w:rsidRPr="00CE1A7F">
        <w:rPr>
          <w:lang w:val="es-ES"/>
        </w:rPr>
        <w:t>Emprender es un camino de satisfacció</w:t>
      </w:r>
      <w:r w:rsidR="00D26CC4" w:rsidRPr="00CE1A7F">
        <w:rPr>
          <w:lang w:val="es-ES"/>
        </w:rPr>
        <w:t xml:space="preserve">n personal, es un riesgo, a veces da miedo, se siente zozobra, pero yo volvería a hacerlo todas las veces del mundo. </w:t>
      </w:r>
    </w:p>
    <w:p w14:paraId="43C55571" w14:textId="77777777" w:rsidR="00E27FF8" w:rsidRDefault="00E27FF8" w:rsidP="00285A9A">
      <w:pPr>
        <w:rPr>
          <w:lang w:val="es-ES"/>
        </w:rPr>
      </w:pPr>
    </w:p>
    <w:p w14:paraId="0D96030E" w14:textId="42FED533" w:rsidR="004D6FFC" w:rsidRPr="00CE1A7F" w:rsidRDefault="00D26CC4" w:rsidP="00285A9A">
      <w:pPr>
        <w:rPr>
          <w:lang w:val="es-ES"/>
        </w:rPr>
      </w:pPr>
      <w:r w:rsidRPr="00CE1A7F">
        <w:rPr>
          <w:lang w:val="es-ES"/>
        </w:rPr>
        <w:t xml:space="preserve">La invitación es a que lo hagan, a que persistan y </w:t>
      </w:r>
      <w:r w:rsidR="00E27FF8" w:rsidRPr="00CE1A7F">
        <w:rPr>
          <w:lang w:val="es-ES"/>
        </w:rPr>
        <w:t>que,</w:t>
      </w:r>
      <w:r w:rsidRPr="00CE1A7F">
        <w:rPr>
          <w:lang w:val="es-ES"/>
        </w:rPr>
        <w:t xml:space="preserve"> si sienten miedo, lo hagan con miedo igual láncense, háganlo, disfrútenlo y esa es mi invitación.</w:t>
      </w:r>
    </w:p>
    <w:p w14:paraId="4EFFE343" w14:textId="77777777" w:rsidR="00D26CC4" w:rsidRPr="00CE1A7F" w:rsidRDefault="00D26CC4" w:rsidP="00285A9A">
      <w:pPr>
        <w:rPr>
          <w:lang w:val="es-ES"/>
        </w:rPr>
      </w:pPr>
    </w:p>
    <w:p w14:paraId="49BE5D80" w14:textId="77777777" w:rsidR="00D26CC4" w:rsidRPr="00CE1A7F" w:rsidRDefault="00D26CC4" w:rsidP="00285A9A">
      <w:pPr>
        <w:rPr>
          <w:lang w:val="es-ES"/>
        </w:rPr>
      </w:pPr>
    </w:p>
    <w:p w14:paraId="2715E160" w14:textId="77777777" w:rsidR="00285A9A" w:rsidRPr="00CE1A7F" w:rsidRDefault="00285A9A" w:rsidP="006A0E60">
      <w:pPr>
        <w:rPr>
          <w:lang w:val="es-ES"/>
        </w:rPr>
      </w:pPr>
    </w:p>
    <w:p w14:paraId="0D73EC9B" w14:textId="77777777" w:rsidR="00285A9A" w:rsidRPr="00CE1A7F" w:rsidRDefault="00285A9A" w:rsidP="006A0E60">
      <w:pPr>
        <w:rPr>
          <w:lang w:val="es-ES"/>
        </w:rPr>
      </w:pPr>
    </w:p>
    <w:p w14:paraId="3348A9C9" w14:textId="77777777" w:rsidR="006A0E60" w:rsidRPr="00CE1A7F" w:rsidRDefault="00CB62D4" w:rsidP="006A0E60">
      <w:pPr>
        <w:rPr>
          <w:lang w:val="es-ES"/>
        </w:rPr>
      </w:pPr>
      <w:r w:rsidRPr="00CE1A7F">
        <w:rPr>
          <w:lang w:val="es-ES"/>
        </w:rPr>
        <w:t xml:space="preserve"> </w:t>
      </w:r>
    </w:p>
    <w:p w14:paraId="05A655B2" w14:textId="77777777" w:rsidR="005744E7" w:rsidRPr="00CE1A7F" w:rsidRDefault="005744E7">
      <w:pPr>
        <w:rPr>
          <w:lang w:val="es-ES"/>
        </w:rPr>
      </w:pPr>
    </w:p>
    <w:p w14:paraId="593240B0" w14:textId="77777777" w:rsidR="005744E7" w:rsidRPr="00CE1A7F" w:rsidRDefault="005744E7">
      <w:pPr>
        <w:rPr>
          <w:lang w:val="es-ES"/>
        </w:rPr>
      </w:pPr>
    </w:p>
    <w:p w14:paraId="77E89486" w14:textId="77777777" w:rsidR="00A00A84" w:rsidRPr="00CE1A7F" w:rsidRDefault="00A00A84">
      <w:pPr>
        <w:rPr>
          <w:lang w:val="es-ES"/>
        </w:rPr>
      </w:pPr>
    </w:p>
    <w:sectPr w:rsidR="00A00A84" w:rsidRPr="00CE1A7F" w:rsidSect="008F18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2DD"/>
    <w:rsid w:val="000E10D6"/>
    <w:rsid w:val="001129FB"/>
    <w:rsid w:val="00285A9A"/>
    <w:rsid w:val="002F4C0A"/>
    <w:rsid w:val="00447437"/>
    <w:rsid w:val="004D6FFC"/>
    <w:rsid w:val="005319FF"/>
    <w:rsid w:val="005744E7"/>
    <w:rsid w:val="00583406"/>
    <w:rsid w:val="005C0821"/>
    <w:rsid w:val="005D4E46"/>
    <w:rsid w:val="006A0E60"/>
    <w:rsid w:val="00804A25"/>
    <w:rsid w:val="0084465E"/>
    <w:rsid w:val="008A64DA"/>
    <w:rsid w:val="008F18B0"/>
    <w:rsid w:val="00A00A84"/>
    <w:rsid w:val="00AA111A"/>
    <w:rsid w:val="00BE114A"/>
    <w:rsid w:val="00CB62D4"/>
    <w:rsid w:val="00CD561A"/>
    <w:rsid w:val="00CE1A7F"/>
    <w:rsid w:val="00D26CC4"/>
    <w:rsid w:val="00D4687F"/>
    <w:rsid w:val="00D81402"/>
    <w:rsid w:val="00DF7E9F"/>
    <w:rsid w:val="00E27FF8"/>
    <w:rsid w:val="00F2160F"/>
    <w:rsid w:val="00FC72D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86142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A0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1597</Words>
  <Characters>8788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21</cp:revision>
  <dcterms:created xsi:type="dcterms:W3CDTF">2022-10-21T16:01:00Z</dcterms:created>
  <dcterms:modified xsi:type="dcterms:W3CDTF">2022-10-21T19:27:00Z</dcterms:modified>
</cp:coreProperties>
</file>