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BE46" w14:textId="14A42AD8" w:rsidR="002A7A0C" w:rsidRDefault="00EB7553" w:rsidP="003E57AF">
      <w:pPr>
        <w:jc w:val="center"/>
        <w:rPr>
          <w:b/>
        </w:rPr>
      </w:pPr>
      <w:r>
        <w:rPr>
          <w:b/>
        </w:rPr>
        <w:t>SUBS CAP</w:t>
      </w:r>
      <w:r w:rsidR="003E57AF" w:rsidRPr="003E57AF">
        <w:rPr>
          <w:b/>
        </w:rPr>
        <w:t xml:space="preserve"> 20</w:t>
      </w:r>
    </w:p>
    <w:p w14:paraId="4F7A3E25" w14:textId="77777777" w:rsidR="00EB7553" w:rsidRPr="003E57AF" w:rsidRDefault="00EB7553" w:rsidP="003E57AF">
      <w:pPr>
        <w:jc w:val="center"/>
        <w:rPr>
          <w:b/>
        </w:rPr>
      </w:pPr>
    </w:p>
    <w:p w14:paraId="6AD7873F" w14:textId="77777777" w:rsidR="00EB7553" w:rsidRDefault="003E57AF" w:rsidP="003E57AF">
      <w:pPr>
        <w:pStyle w:val="Sinespaciado"/>
      </w:pPr>
      <w:r w:rsidRPr="00B16E9B">
        <w:rPr>
          <w:b/>
        </w:rPr>
        <w:t>*</w:t>
      </w:r>
      <w:r>
        <w:rPr>
          <w:b/>
        </w:rPr>
        <w:t>NOTA SOACHA</w:t>
      </w:r>
      <w:r w:rsidRPr="00B16E9B">
        <w:rPr>
          <w:b/>
        </w:rPr>
        <w:t>:</w:t>
      </w:r>
      <w:r>
        <w:t xml:space="preserve"> </w:t>
      </w:r>
    </w:p>
    <w:p w14:paraId="5823503B" w14:textId="790C604E" w:rsidR="003E57AF" w:rsidRDefault="003E57AF" w:rsidP="003E57AF">
      <w:pPr>
        <w:pStyle w:val="Sinespaciado"/>
      </w:pPr>
      <w:r>
        <w:br/>
        <w:t>Desde el Ministerio queremos que en el día de hoy construyamos y empecemos a sembrar la semilla del Plan TIC; y lo que queremos es recoger todas las iniciativas, las necesidades, pero también las propuestas para lograr el sueño de la conectividad y lograr que Colombia tenga esa democratización en las Tecnologías de la Información y las Comunicaciones.</w:t>
      </w:r>
    </w:p>
    <w:p w14:paraId="5DC9C83D" w14:textId="77777777" w:rsidR="003E57AF" w:rsidRDefault="003E57AF" w:rsidP="003E57AF">
      <w:pPr>
        <w:pStyle w:val="Sinespaciado"/>
      </w:pPr>
    </w:p>
    <w:p w14:paraId="2113C014" w14:textId="3233FC81" w:rsidR="003E57AF" w:rsidRDefault="003E57AF" w:rsidP="003E57AF">
      <w:pPr>
        <w:pStyle w:val="Sinespaciado"/>
      </w:pPr>
      <w:r>
        <w:t>Para el Banco Mundial es un placer de promover ese tipo de espacios de diálogo, sobre el tema de cerrar la brecha digital</w:t>
      </w:r>
      <w:r w:rsidR="00A62990">
        <w:t>,</w:t>
      </w:r>
      <w:r>
        <w:t xml:space="preserve"> que en sí es fundamental para lograr los objetivos de inclusión, paz, de desarrollo social, incluso también del tema de la sostenibilidad.</w:t>
      </w:r>
    </w:p>
    <w:p w14:paraId="0DBC72AB" w14:textId="77777777" w:rsidR="003E57AF" w:rsidRDefault="003E57AF" w:rsidP="003E57AF">
      <w:pPr>
        <w:pStyle w:val="Sinespaciado"/>
      </w:pPr>
    </w:p>
    <w:p w14:paraId="0F0E71E9" w14:textId="3834AF18" w:rsidR="00A62990" w:rsidRDefault="00A62990" w:rsidP="00A62990">
      <w:pPr>
        <w:pStyle w:val="Sinespaciado"/>
      </w:pPr>
      <w:r>
        <w:t>Podemos debatir todas las problemáticas que presentamos y llegar a poder brindar distintas soluciones para esta. Se viene un avance a nivel tecnológico, entonces eso es lo que nosotros establecemos como algo nuevo y algo que le vamos a enseñar a todas las personas que vienen detrás de nosotros.</w:t>
      </w:r>
    </w:p>
    <w:p w14:paraId="58E72998" w14:textId="5048AC7F" w:rsidR="00A62990" w:rsidRDefault="00A62990" w:rsidP="00A62990">
      <w:pPr>
        <w:pStyle w:val="Sinespaciado"/>
      </w:pPr>
    </w:p>
    <w:p w14:paraId="27116AC5" w14:textId="2C04D33E" w:rsidR="00A62990" w:rsidRDefault="00A62990" w:rsidP="00A62990">
      <w:pPr>
        <w:pStyle w:val="Sinespaciado"/>
      </w:pPr>
      <w:r>
        <w:t>Lo que el presidente ha dicho en relación con la infraestructura de torres que tiene RTVC y los operadores de televisión regional sí se puede. Que no llegue solo la infraestructura, si no que la acompañemos de pedagogía, de alfabetización, de apropiación, pero sobre todo de productividad.</w:t>
      </w:r>
    </w:p>
    <w:p w14:paraId="14DC0CE3" w14:textId="5F039253" w:rsidR="00A62990" w:rsidRDefault="00A62990" w:rsidP="003E57AF">
      <w:pPr>
        <w:pStyle w:val="Sinespaciado"/>
      </w:pPr>
    </w:p>
    <w:p w14:paraId="29779673" w14:textId="77777777" w:rsidR="003E57AF" w:rsidRDefault="003E57AF" w:rsidP="003E57AF">
      <w:pPr>
        <w:pStyle w:val="Sinespaciado"/>
      </w:pPr>
      <w:r>
        <w:t>Nosotros como comunidades también tenemos esa forma de seguir trabajando de manera colectiva con este nuevo Gobierno, que nos ha dado la oportunidad de pertenecer y participar activamente en la construcción de estas políticas para el Plan de Desarrollo Nacional.</w:t>
      </w:r>
    </w:p>
    <w:p w14:paraId="6E115EF9" w14:textId="77777777" w:rsidR="003E57AF" w:rsidRDefault="003E57AF" w:rsidP="003E57AF">
      <w:pPr>
        <w:pStyle w:val="Sinespaciado"/>
      </w:pPr>
    </w:p>
    <w:p w14:paraId="504E117E" w14:textId="57D2D8BB" w:rsidR="003E57AF" w:rsidRDefault="00A62990" w:rsidP="003E57AF">
      <w:pPr>
        <w:pStyle w:val="Sinespaciado"/>
      </w:pPr>
      <w:r>
        <w:t xml:space="preserve">Puedo dar un aporte para que en mi país se puedan llevar a cabo políticas mucho más democráticas para el tema TIC. </w:t>
      </w:r>
    </w:p>
    <w:p w14:paraId="4ED156B9" w14:textId="77777777" w:rsidR="00A62990" w:rsidRDefault="00A62990" w:rsidP="003E57AF">
      <w:pPr>
        <w:pStyle w:val="Sinespaciado"/>
      </w:pPr>
    </w:p>
    <w:p w14:paraId="5E01FDD1" w14:textId="77777777" w:rsidR="003E57AF" w:rsidRDefault="003E57AF" w:rsidP="003E57AF">
      <w:pPr>
        <w:pStyle w:val="Sinespaciado"/>
      </w:pPr>
      <w:r>
        <w:t>Este ejercicio fue muy exitoso, logramos conectar con las personas. Nos acompañaron presencialmente cerca de 450 personas, participaron en las mesas activamente más de 250 personas de diferentes áreas de este sector: estaba la industria, estaban las empresas consolidada, pero también estaban los empresarios regionales, tuvimos participación de personas que viajaron desde la Guajira, desde la Costa Caribe, desde el centro, desde el sur, también contamos con el apoyo de los gremios, de representantes del Congreso de la República, de la ciudadanía en general.</w:t>
      </w:r>
    </w:p>
    <w:p w14:paraId="0D731C1C" w14:textId="77777777" w:rsidR="003E57AF" w:rsidRDefault="003E57AF" w:rsidP="003E57AF">
      <w:pPr>
        <w:pStyle w:val="Sinespaciado"/>
      </w:pPr>
    </w:p>
    <w:p w14:paraId="140A2834" w14:textId="696C5FEA" w:rsidR="003E57AF" w:rsidRDefault="003E57AF" w:rsidP="003E57AF">
      <w:pPr>
        <w:pStyle w:val="Sinespaciado"/>
      </w:pPr>
      <w:r>
        <w:t>¡Tu voz hace parte del cambio!</w:t>
      </w:r>
    </w:p>
    <w:p w14:paraId="64B5180C" w14:textId="77777777" w:rsidR="003E57AF" w:rsidRDefault="003E57AF" w:rsidP="003E57AF">
      <w:pPr>
        <w:pStyle w:val="Sinespaciado"/>
      </w:pPr>
    </w:p>
    <w:p w14:paraId="1268774D" w14:textId="7DA880BA" w:rsidR="003E57AF" w:rsidRDefault="003E57AF" w:rsidP="003E57AF">
      <w:pPr>
        <w:pStyle w:val="Sinespaciado"/>
      </w:pPr>
    </w:p>
    <w:p w14:paraId="445F4EEA" w14:textId="17633DDA" w:rsidR="00EB7553" w:rsidRDefault="00EB7553" w:rsidP="003E57AF">
      <w:pPr>
        <w:pStyle w:val="Sinespaciado"/>
      </w:pPr>
    </w:p>
    <w:p w14:paraId="55489BAD" w14:textId="77777777" w:rsidR="00EB7553" w:rsidRDefault="00EB7553" w:rsidP="003E57AF">
      <w:pPr>
        <w:pStyle w:val="Sinespaciado"/>
      </w:pPr>
    </w:p>
    <w:p w14:paraId="4CB590E0" w14:textId="77777777" w:rsidR="003E57AF" w:rsidRPr="003E57AF" w:rsidRDefault="003E57AF" w:rsidP="003E57AF">
      <w:pPr>
        <w:pStyle w:val="Sinespaciado"/>
        <w:rPr>
          <w:b/>
        </w:rPr>
      </w:pPr>
      <w:r w:rsidRPr="003E57AF">
        <w:rPr>
          <w:b/>
        </w:rPr>
        <w:lastRenderedPageBreak/>
        <w:t>*SIGUE EL HILO:</w:t>
      </w:r>
    </w:p>
    <w:p w14:paraId="6C83BB49" w14:textId="77777777" w:rsidR="003E57AF" w:rsidRDefault="003E57AF" w:rsidP="003E57AF">
      <w:pPr>
        <w:pStyle w:val="Sinespaciado"/>
      </w:pPr>
      <w:r>
        <w:t>Como un diálogo entre las personas.</w:t>
      </w:r>
    </w:p>
    <w:p w14:paraId="14B4DE87" w14:textId="78885E75" w:rsidR="003E57AF" w:rsidRDefault="003E57AF" w:rsidP="003E57AF">
      <w:pPr>
        <w:pStyle w:val="Sinespaciado"/>
      </w:pPr>
      <w:r>
        <w:t>Me suena como a un espacio donde los colombianos se pueden reunir</w:t>
      </w:r>
      <w:r w:rsidR="002773D6">
        <w:t>.</w:t>
      </w:r>
    </w:p>
    <w:p w14:paraId="79C99005" w14:textId="2E4DC4EC" w:rsidR="003E57AF" w:rsidRDefault="003E57AF" w:rsidP="003E57AF">
      <w:pPr>
        <w:pStyle w:val="Sinespaciado"/>
      </w:pPr>
      <w:r>
        <w:t>Como a un diálogo entre regiones</w:t>
      </w:r>
      <w:r w:rsidR="002773D6">
        <w:t>.</w:t>
      </w:r>
    </w:p>
    <w:p w14:paraId="44A70BBF" w14:textId="2E67806F" w:rsidR="003E57AF" w:rsidRDefault="003E57AF">
      <w:r>
        <w:t>Una estrategia de fortalecimiento que se da entre regiones, en el cual pueden participar todos los colombianos</w:t>
      </w:r>
      <w:r w:rsidR="002773D6">
        <w:t>.</w:t>
      </w:r>
    </w:p>
    <w:p w14:paraId="577A8902" w14:textId="361A6A29" w:rsidR="003E57AF" w:rsidRDefault="003E57AF">
      <w:r>
        <w:t>Es una reunión donde participan autoridades de la región para tocar temas o problemáticas de esa misma región</w:t>
      </w:r>
      <w:r w:rsidR="002773D6">
        <w:t>.</w:t>
      </w:r>
      <w:r>
        <w:t xml:space="preserve"> </w:t>
      </w:r>
    </w:p>
    <w:p w14:paraId="12E6FDC7" w14:textId="53B6FE7C" w:rsidR="003E57AF" w:rsidRDefault="003E57AF">
      <w:r>
        <w:t>Algo que vincula a ciertas personas</w:t>
      </w:r>
      <w:r w:rsidR="002773D6">
        <w:t>.</w:t>
      </w:r>
    </w:p>
    <w:p w14:paraId="42A26BEC" w14:textId="77777777" w:rsidR="003E57AF" w:rsidRPr="003E57AF" w:rsidRDefault="003E57AF" w:rsidP="003E57AF">
      <w:pPr>
        <w:pStyle w:val="Sinespaciado"/>
      </w:pPr>
    </w:p>
    <w:p w14:paraId="6C131226" w14:textId="4461E5B7" w:rsidR="003E57AF" w:rsidRDefault="003E57AF" w:rsidP="003E57AF">
      <w:pPr>
        <w:pStyle w:val="Sinespaciado"/>
        <w:rPr>
          <w:rFonts w:cs="Times"/>
          <w:color w:val="000000"/>
        </w:rPr>
      </w:pPr>
      <w:r w:rsidRPr="003E57AF">
        <w:rPr>
          <w:rFonts w:cs="Times"/>
          <w:color w:val="000000"/>
        </w:rPr>
        <w:t xml:space="preserve">Los Diálogos </w:t>
      </w:r>
      <w:r w:rsidR="00EB7553" w:rsidRPr="003E57AF">
        <w:rPr>
          <w:rFonts w:cs="Times"/>
          <w:color w:val="000000"/>
        </w:rPr>
        <w:t>Regionales</w:t>
      </w:r>
      <w:r w:rsidR="00EB7553" w:rsidRPr="003E57AF">
        <w:rPr>
          <w:rFonts w:cs="Times"/>
          <w:color w:val="000000"/>
        </w:rPr>
        <w:t xml:space="preserve"> </w:t>
      </w:r>
      <w:r w:rsidRPr="003E57AF">
        <w:rPr>
          <w:rFonts w:cs="Times"/>
          <w:color w:val="000000"/>
        </w:rPr>
        <w:t xml:space="preserve">Vinculantes son un espacio de participación donde las personas sin distinción de raza, género o clase social integran talleres y mesas de trabajo en las que son bienvenidas las propuestas de cambio de los habitantes de todos los municipios del país, y en las que se manejan aspectos como la importancia del agua, la lucha contra el cambio climático, la economía para la vida o el fin de la desigualdad regional. </w:t>
      </w:r>
    </w:p>
    <w:p w14:paraId="32AC3EB5" w14:textId="77777777" w:rsidR="003E57AF" w:rsidRPr="003E57AF" w:rsidRDefault="003E57AF" w:rsidP="003E57AF">
      <w:pPr>
        <w:pStyle w:val="Sinespaciado"/>
        <w:rPr>
          <w:rFonts w:cs="Times"/>
          <w:color w:val="000000"/>
        </w:rPr>
      </w:pPr>
    </w:p>
    <w:p w14:paraId="14EE65D2" w14:textId="77777777" w:rsidR="003E57AF" w:rsidRDefault="003E57AF" w:rsidP="003E57AF">
      <w:pPr>
        <w:pStyle w:val="Sinespaciado"/>
        <w:rPr>
          <w:rFonts w:cs="Times"/>
          <w:color w:val="000000"/>
        </w:rPr>
      </w:pPr>
      <w:r w:rsidRPr="003E57AF">
        <w:rPr>
          <w:rFonts w:cs="Times"/>
          <w:color w:val="000000"/>
        </w:rPr>
        <w:t>Son encuentros que respetan la diversidad y en donde se discuten los temas centrales del programa de gobierno, por ejemplo, determinar en qué se gasta el dinero; se escucha a las comunidades campesinas, dando prioridad a las necesidades cotidianas de la gente, y esas propuestas luego se incluyen en el Plan Nacional de Desarrollo: estamos ante una iniciativa democrática impulsada por el actual gobierno, que cuenta con la voz de todos y todas</w:t>
      </w:r>
      <w:r>
        <w:rPr>
          <w:rFonts w:cs="Times"/>
          <w:color w:val="000000"/>
        </w:rPr>
        <w:t xml:space="preserve">. </w:t>
      </w:r>
      <w:r w:rsidRPr="003E57AF">
        <w:rPr>
          <w:rFonts w:cs="Times"/>
          <w:color w:val="000000"/>
        </w:rPr>
        <w:t xml:space="preserve">Para inscribirse hay que entrar al sitio web y, si los diálogos no pasan por tu región, también se puede participar en línea y desde cualquier lugar por medio del “Kit Arma tu Diálogo", una guía que puede descargarse para ser trabajada en grupos de varias personas y cuyos resultados pueden compartirse con un código QR. </w:t>
      </w:r>
    </w:p>
    <w:p w14:paraId="18C4E862" w14:textId="77777777" w:rsidR="003E57AF" w:rsidRPr="003E57AF" w:rsidRDefault="003E57AF" w:rsidP="003E57AF">
      <w:pPr>
        <w:pStyle w:val="Sinespaciado"/>
        <w:rPr>
          <w:rFonts w:cs="Times"/>
          <w:color w:val="000000"/>
        </w:rPr>
      </w:pPr>
    </w:p>
    <w:p w14:paraId="5513A8D4" w14:textId="77777777" w:rsidR="003E57AF" w:rsidRDefault="003E57AF" w:rsidP="003E57AF">
      <w:pPr>
        <w:pStyle w:val="Sinespaciado"/>
        <w:rPr>
          <w:rFonts w:cs="Times"/>
          <w:color w:val="000000"/>
        </w:rPr>
      </w:pPr>
      <w:r w:rsidRPr="003E57AF">
        <w:rPr>
          <w:rFonts w:cs="Times"/>
          <w:color w:val="000000"/>
        </w:rPr>
        <w:t xml:space="preserve">Cualquier persona puede hacer parte del cambio, te invitamos a que participes para que tu voz, además de ser escuchada, se convierta en un aporte real para mejorar la calidad de vida de tu comunidad. </w:t>
      </w:r>
    </w:p>
    <w:p w14:paraId="6E40B3D1" w14:textId="77777777" w:rsidR="003E57AF" w:rsidRDefault="003E57AF" w:rsidP="003E57AF">
      <w:pPr>
        <w:pStyle w:val="Sinespaciado"/>
        <w:rPr>
          <w:rFonts w:cs="Times"/>
          <w:color w:val="000000"/>
        </w:rPr>
      </w:pPr>
    </w:p>
    <w:p w14:paraId="433F3ADB" w14:textId="77777777" w:rsidR="003E57AF" w:rsidRDefault="003E57AF" w:rsidP="003E57AF">
      <w:pPr>
        <w:pStyle w:val="Sinespaciado"/>
        <w:rPr>
          <w:rFonts w:cs="Times"/>
          <w:color w:val="000000"/>
        </w:rPr>
      </w:pPr>
    </w:p>
    <w:p w14:paraId="6BC1CCFB" w14:textId="564CE4A7" w:rsidR="003E57AF" w:rsidRDefault="003E57AF" w:rsidP="003E57AF">
      <w:pPr>
        <w:pStyle w:val="Sinespaciado"/>
        <w:rPr>
          <w:rFonts w:cs="Times"/>
          <w:b/>
          <w:color w:val="000000"/>
        </w:rPr>
      </w:pPr>
      <w:r w:rsidRPr="003E57AF">
        <w:rPr>
          <w:rFonts w:cs="Times"/>
          <w:b/>
          <w:color w:val="000000"/>
        </w:rPr>
        <w:t>*NOTA DIÁLOGOS REGIONALES VINCULANTES:</w:t>
      </w:r>
    </w:p>
    <w:p w14:paraId="5EECAC7D" w14:textId="77777777" w:rsidR="00AC34C3" w:rsidRPr="003E57AF" w:rsidRDefault="00AC34C3" w:rsidP="003E57AF">
      <w:pPr>
        <w:pStyle w:val="Sinespaciado"/>
        <w:rPr>
          <w:rFonts w:cs="Times"/>
          <w:b/>
          <w:color w:val="000000"/>
        </w:rPr>
      </w:pPr>
    </w:p>
    <w:p w14:paraId="04E1A8D5" w14:textId="77777777" w:rsidR="003E57AF" w:rsidRDefault="003E57AF" w:rsidP="003E57AF">
      <w:pPr>
        <w:pStyle w:val="Sinespaciado"/>
        <w:jc w:val="both"/>
      </w:pPr>
      <w:r>
        <w:t>Quiero contarles que esta es una iniciativa del señor presidente Gustavo Petro, que quiso en este gobierno de cambio salir de Bogotá para construir el Plan Nacional de Desarrollo y que vengamos nosotros los jefes de cada cartera a la región, a recoger el sentir de la ciudadanía.</w:t>
      </w:r>
    </w:p>
    <w:p w14:paraId="3BAFC981" w14:textId="77777777" w:rsidR="003E57AF" w:rsidRDefault="003E57AF" w:rsidP="003E57AF">
      <w:pPr>
        <w:pStyle w:val="Sinespaciado"/>
        <w:jc w:val="both"/>
      </w:pPr>
    </w:p>
    <w:p w14:paraId="61D23161" w14:textId="77777777" w:rsidR="003E57AF" w:rsidRDefault="003E57AF" w:rsidP="003E57AF">
      <w:pPr>
        <w:pStyle w:val="Sinespaciado"/>
        <w:jc w:val="both"/>
      </w:pPr>
      <w:r>
        <w:t>Me parece muy importante estas mesas de diálogo para la construcción de Desarrollo Nacional porque las comunidades pueden ser escuchadas, y la voz de las niños y niñas puede ser tomada en cuenta.</w:t>
      </w:r>
    </w:p>
    <w:p w14:paraId="57BD3612" w14:textId="77777777" w:rsidR="003E57AF" w:rsidRDefault="003E57AF" w:rsidP="003E57AF">
      <w:pPr>
        <w:pStyle w:val="Sinespaciado"/>
        <w:jc w:val="both"/>
      </w:pPr>
    </w:p>
    <w:p w14:paraId="10D03698" w14:textId="695705B9" w:rsidR="003E57AF" w:rsidRDefault="003E57AF" w:rsidP="003E57AF">
      <w:pPr>
        <w:pStyle w:val="Sinespaciado"/>
        <w:jc w:val="both"/>
      </w:pPr>
      <w:r>
        <w:t xml:space="preserve">Desde la presidencia de Gustavo Petro nos vemos como incluyentes, ¿para qué? para poder hacer valer nuestros derechos como ciudadanos. Es supremamente importante este </w:t>
      </w:r>
      <w:r>
        <w:lastRenderedPageBreak/>
        <w:t xml:space="preserve">Encuentro Regional porque nos permite una rejuntanza entre sector para poder construir </w:t>
      </w:r>
      <w:r w:rsidR="00810A9B">
        <w:t xml:space="preserve">realmente </w:t>
      </w:r>
      <w:r>
        <w:t>un Plan Nacional de Desarrollo que nos permita encontrarnos a todos.</w:t>
      </w:r>
    </w:p>
    <w:p w14:paraId="1ECB27D5" w14:textId="77777777" w:rsidR="003E57AF" w:rsidRDefault="003E57AF" w:rsidP="003E57AF">
      <w:pPr>
        <w:pStyle w:val="Sinespaciado"/>
        <w:jc w:val="both"/>
      </w:pPr>
    </w:p>
    <w:p w14:paraId="2F51E287" w14:textId="134001F4" w:rsidR="00810A9B" w:rsidRDefault="00810A9B" w:rsidP="003E57AF">
      <w:pPr>
        <w:pStyle w:val="Sinespaciado"/>
        <w:jc w:val="both"/>
      </w:pPr>
      <w:r>
        <w:t>Necesitamos reformar nuestra educación. El primer punto está relacionado con la salud. Lo social, lo económico y lo ambiental es fundamental para el desarrollo empresarial.</w:t>
      </w:r>
    </w:p>
    <w:p w14:paraId="1997BB32" w14:textId="77777777" w:rsidR="00810A9B" w:rsidRDefault="00810A9B" w:rsidP="003E57AF">
      <w:pPr>
        <w:pStyle w:val="Sinespaciado"/>
        <w:jc w:val="both"/>
      </w:pPr>
    </w:p>
    <w:p w14:paraId="6CF52090" w14:textId="02750CD9" w:rsidR="00810A9B" w:rsidRDefault="00810A9B" w:rsidP="003E57AF">
      <w:pPr>
        <w:pStyle w:val="Sinespaciado"/>
        <w:jc w:val="both"/>
      </w:pPr>
      <w:r>
        <w:t>Se puede construir desde la diferencia, se puede construir con cada una de las ideas y lo importante es lograr que la voz de ustedes quede en el Plan Nacional de Desarrollo.</w:t>
      </w:r>
    </w:p>
    <w:p w14:paraId="4E311283" w14:textId="77777777" w:rsidR="003E57AF" w:rsidRDefault="003E57AF" w:rsidP="003E57AF">
      <w:pPr>
        <w:pStyle w:val="Sinespaciado"/>
        <w:jc w:val="both"/>
      </w:pPr>
    </w:p>
    <w:p w14:paraId="4BA00BA6" w14:textId="77777777" w:rsidR="003E57AF" w:rsidRDefault="003E57AF" w:rsidP="003E57AF">
      <w:pPr>
        <w:pStyle w:val="Sinespaciado"/>
        <w:jc w:val="both"/>
      </w:pPr>
    </w:p>
    <w:p w14:paraId="55EBB3E6" w14:textId="4A13C4B4" w:rsidR="003E57AF" w:rsidRDefault="00E3552E" w:rsidP="003E57AF">
      <w:pPr>
        <w:pStyle w:val="Sinespaciado"/>
        <w:jc w:val="both"/>
      </w:pPr>
      <w:r>
        <w:t xml:space="preserve">Diálogos para que las personas que laboran en el campo tengan mejores oportunidades. Venimos con ideas en temas de educación, empleo y las demás áreas que consideramos que pueden ayudar a nuestro territorio. </w:t>
      </w:r>
    </w:p>
    <w:p w14:paraId="284A995B" w14:textId="77777777" w:rsidR="00E3552E" w:rsidRDefault="00E3552E" w:rsidP="003E57AF">
      <w:pPr>
        <w:pStyle w:val="Sinespaciado"/>
        <w:jc w:val="both"/>
      </w:pPr>
    </w:p>
    <w:p w14:paraId="3B7BDBBB" w14:textId="57AF49B5" w:rsidR="00E3552E" w:rsidRDefault="00E3552E" w:rsidP="003E57AF">
      <w:pPr>
        <w:pStyle w:val="Sinespaciado"/>
        <w:jc w:val="both"/>
      </w:pPr>
      <w:r>
        <w:t>Estamos tratando la violencia contra la mujer, estamos tratando ordenamiento territorial. El cuidado de los recursos naturales, especialmente las fuentes hídricas. La ampliación, formación y legalización de resguardos indígenas.</w:t>
      </w:r>
    </w:p>
    <w:p w14:paraId="7AAB972B" w14:textId="77777777" w:rsidR="00E3552E" w:rsidRDefault="00E3552E" w:rsidP="003E57AF">
      <w:pPr>
        <w:pStyle w:val="Sinespaciado"/>
        <w:jc w:val="both"/>
      </w:pPr>
    </w:p>
    <w:p w14:paraId="23D33479" w14:textId="43C55978" w:rsidR="00E3552E" w:rsidRDefault="00E3552E" w:rsidP="003E57AF">
      <w:pPr>
        <w:pStyle w:val="Sinespaciado"/>
        <w:jc w:val="both"/>
      </w:pPr>
      <w:r>
        <w:t>Se requiere pavimentación y mejoramiento de las vías secundarias y terciarias. Que haya una convergencia entre las políticas de discapacidad a nivel nacional, departamental y territorial.</w:t>
      </w:r>
    </w:p>
    <w:p w14:paraId="267A7ACA" w14:textId="77777777" w:rsidR="00E3552E" w:rsidRDefault="00E3552E" w:rsidP="003E57AF">
      <w:pPr>
        <w:pStyle w:val="Sinespaciado"/>
        <w:jc w:val="both"/>
      </w:pPr>
    </w:p>
    <w:p w14:paraId="2CF58084" w14:textId="4B7A8CB2" w:rsidR="00E3552E" w:rsidRDefault="00E3552E" w:rsidP="003E57AF">
      <w:pPr>
        <w:pStyle w:val="Sinespaciado"/>
        <w:jc w:val="both"/>
      </w:pPr>
      <w:r>
        <w:t xml:space="preserve">¿Cuáles son las conclusiones importantes? Que definitivamente el tema de las vías, de la conectividad es muy importante, el tema de proyectos productivos, el tema de revisar lo que está pasando con el campo, por qué nos estamos quedando sin jóvenes en el campo y la profunda restructuración que hay que hacer en temas de educación en donde tenemos que buscar, como lo decían los jóvenes “que ellos no son el futuro, si no el presente” y que tenemos que cobijarlos </w:t>
      </w:r>
      <w:r w:rsidR="00E46337">
        <w:t>para que nos ayuden a construir la paz que todos queremos.</w:t>
      </w:r>
    </w:p>
    <w:p w14:paraId="377472D7" w14:textId="77777777" w:rsidR="00E46337" w:rsidRDefault="00E46337" w:rsidP="003E57AF">
      <w:pPr>
        <w:pStyle w:val="Sinespaciado"/>
        <w:jc w:val="both"/>
      </w:pPr>
    </w:p>
    <w:p w14:paraId="09666459" w14:textId="77777777" w:rsidR="00E46337" w:rsidRDefault="00E46337" w:rsidP="003E57AF">
      <w:pPr>
        <w:pStyle w:val="Sinespaciado"/>
        <w:jc w:val="both"/>
      </w:pPr>
    </w:p>
    <w:p w14:paraId="38244D53" w14:textId="38A21EBD" w:rsidR="00E46337" w:rsidRDefault="00E46337" w:rsidP="003E57AF">
      <w:pPr>
        <w:pStyle w:val="Sinespaciado"/>
        <w:jc w:val="both"/>
        <w:rPr>
          <w:b/>
        </w:rPr>
      </w:pPr>
      <w:r w:rsidRPr="001958A9">
        <w:rPr>
          <w:b/>
        </w:rPr>
        <w:t>*NOTA MESA CONECTIVIDAD AMAZONAS:</w:t>
      </w:r>
    </w:p>
    <w:p w14:paraId="3E81FEA5" w14:textId="77777777" w:rsidR="00AC34C3" w:rsidRPr="001958A9" w:rsidRDefault="00AC34C3" w:rsidP="003E57AF">
      <w:pPr>
        <w:pStyle w:val="Sinespaciado"/>
        <w:jc w:val="both"/>
        <w:rPr>
          <w:b/>
        </w:rPr>
      </w:pPr>
    </w:p>
    <w:p w14:paraId="6FCC001F" w14:textId="77777777" w:rsidR="00E46337" w:rsidRDefault="00E46337" w:rsidP="003E57AF">
      <w:pPr>
        <w:pStyle w:val="Sinespaciado"/>
        <w:jc w:val="both"/>
      </w:pPr>
      <w:r>
        <w:t xml:space="preserve">Lo claro que quedó de esta mesa de trabajo es que la solución para Leticia y el Amazonas tiene que ser una decisión muy puntual, tiene que ser una decisión tomada desde la realidad que tienen acá en el departamento. </w:t>
      </w:r>
    </w:p>
    <w:p w14:paraId="70BBE8C9" w14:textId="77777777" w:rsidR="00E46337" w:rsidRDefault="00E46337" w:rsidP="003E57AF">
      <w:pPr>
        <w:pStyle w:val="Sinespaciado"/>
        <w:jc w:val="both"/>
      </w:pPr>
    </w:p>
    <w:p w14:paraId="65EF4E15" w14:textId="299404D2" w:rsidR="00E46337" w:rsidRDefault="00E46337" w:rsidP="003E57AF">
      <w:pPr>
        <w:pStyle w:val="Sinespaciado"/>
        <w:jc w:val="both"/>
      </w:pPr>
      <w:r>
        <w:t xml:space="preserve">El asunto más importante para nosotros como líderes es el tema de la conectividad en los colegios. Le pedimos a </w:t>
      </w:r>
      <w:r w:rsidR="00AC34C3">
        <w:t>“</w:t>
      </w:r>
      <w:r>
        <w:t>Andired</w:t>
      </w:r>
      <w:r w:rsidR="00AC34C3">
        <w:t>”</w:t>
      </w:r>
      <w:r>
        <w:t xml:space="preserve"> que busque la solución, a los operadores que lleguen a un acuerdo para que la conectividad pueda solucionar todos los problemas y disminuir las brechas. Esperamos que se le un buen cumplimiento a esta ruta de trabajo y logremos concretar soluciones reales para el municipio de Leticia.</w:t>
      </w:r>
    </w:p>
    <w:p w14:paraId="1EAD5CFC" w14:textId="77777777" w:rsidR="00E46337" w:rsidRDefault="00E46337" w:rsidP="003E57AF">
      <w:pPr>
        <w:pStyle w:val="Sinespaciado"/>
        <w:jc w:val="both"/>
      </w:pPr>
    </w:p>
    <w:p w14:paraId="32B41C3B" w14:textId="252B9BE4" w:rsidR="00E46337" w:rsidRDefault="00E46337" w:rsidP="003E57AF">
      <w:pPr>
        <w:pStyle w:val="Sinespaciado"/>
        <w:jc w:val="both"/>
      </w:pPr>
      <w:r>
        <w:t xml:space="preserve">He tratado siempre de que hagamos el enlace directamente con Perú para tener fibra óptica por río, y ya el Ministerio TIC le dio el permiso para empezar a trabajar con Colombia. Y </w:t>
      </w:r>
      <w:r>
        <w:lastRenderedPageBreak/>
        <w:t xml:space="preserve">desde ese mismo contexto que estuvimos hablando el día de hoy, pues desde ese contexto </w:t>
      </w:r>
      <w:r w:rsidR="0050183A">
        <w:t xml:space="preserve">también </w:t>
      </w:r>
      <w:r>
        <w:t>se puede trabajar, se puede dar solución.</w:t>
      </w:r>
    </w:p>
    <w:p w14:paraId="7CBDEE63" w14:textId="77777777" w:rsidR="00E46337" w:rsidRDefault="00E46337" w:rsidP="003E57AF">
      <w:pPr>
        <w:pStyle w:val="Sinespaciado"/>
        <w:jc w:val="both"/>
      </w:pPr>
    </w:p>
    <w:p w14:paraId="1D6F47AD" w14:textId="5B9A731D" w:rsidR="00E46337" w:rsidRDefault="00E46337" w:rsidP="003E57AF">
      <w:pPr>
        <w:pStyle w:val="Sinespaciado"/>
        <w:jc w:val="both"/>
      </w:pPr>
      <w:r>
        <w:t>T</w:t>
      </w:r>
      <w:r w:rsidR="0050183A">
        <w:t xml:space="preserve">enemos retos asociados al tema de Transformación Digital, por eso nuestra jornada estuvo enmarcada </w:t>
      </w:r>
      <w:r w:rsidR="001A5246">
        <w:t>en</w:t>
      </w:r>
      <w:r w:rsidR="0050183A">
        <w:t xml:space="preserve"> programas muy importantes que buscan desarrollar habilidades y competencias en materia digital. Nosotras participamos en el taller de </w:t>
      </w:r>
      <w:r w:rsidR="001A5246">
        <w:t>“</w:t>
      </w:r>
      <w:r w:rsidR="0050183A">
        <w:t>Creadoras de Contenido Digital</w:t>
      </w:r>
      <w:r w:rsidR="001A5246">
        <w:t>”</w:t>
      </w:r>
      <w:r w:rsidR="0050183A">
        <w:t xml:space="preserve"> y para nosotras es muy importante porque podemos realzar nuestro talento por medio de las redes sociales. Es una oportunidad más para nosotras las mujeres ser más empoderadas en el arte y oficio que tenemos en el Amazonas. </w:t>
      </w:r>
    </w:p>
    <w:p w14:paraId="5E8F1E01" w14:textId="77777777" w:rsidR="0050183A" w:rsidRDefault="0050183A" w:rsidP="003E57AF">
      <w:pPr>
        <w:pStyle w:val="Sinespaciado"/>
        <w:jc w:val="both"/>
      </w:pPr>
    </w:p>
    <w:p w14:paraId="6DA4A9F7" w14:textId="508729CD" w:rsidR="0050183A" w:rsidRDefault="0050183A" w:rsidP="003E57AF">
      <w:pPr>
        <w:pStyle w:val="Sinespaciado"/>
        <w:jc w:val="both"/>
      </w:pPr>
      <w:r>
        <w:t>Un diálogo con la comunidad nos va a permitir revisar esos aspectos a mejorar que ese es el compromiso que ha manifestado la Ministra. Después de tres años de dificultades que las comunidades se empiecen a apropiar de esto . Muy importante participar en este tipo de diálogos con la comunidad, para escuchar a la comunidad de la manera en  ellos perciben los problemas de comunicación y la manera como todos podemos trabajar conjuntamente para resolverlos.</w:t>
      </w:r>
    </w:p>
    <w:p w14:paraId="6C5B85B2" w14:textId="77777777" w:rsidR="0050183A" w:rsidRDefault="0050183A" w:rsidP="003E57AF">
      <w:pPr>
        <w:pStyle w:val="Sinespaciado"/>
        <w:jc w:val="both"/>
      </w:pPr>
    </w:p>
    <w:p w14:paraId="0E24F0E8" w14:textId="53468FD4" w:rsidR="0050183A" w:rsidRPr="00E46337" w:rsidRDefault="0050183A" w:rsidP="003E57AF">
      <w:pPr>
        <w:pStyle w:val="Sinespaciado"/>
        <w:jc w:val="both"/>
      </w:pPr>
      <w:r>
        <w:t xml:space="preserve">Lo que vamos a hacer es llevarnos precisamente todos los insumos para tomar decisiones prontamente; no vamos a </w:t>
      </w:r>
      <w:r w:rsidR="00F85471">
        <w:t xml:space="preserve">descartar ninguna alternativa, </w:t>
      </w:r>
      <w:r>
        <w:t xml:space="preserve">lo que vamos a buscar es que hayan unos niveles de calidad que ustedes se merecen </w:t>
      </w:r>
      <w:r w:rsidR="00F85471">
        <w:t>y que podamos estar conectados.</w:t>
      </w:r>
    </w:p>
    <w:p w14:paraId="07F34795" w14:textId="77777777" w:rsidR="003E57AF" w:rsidRDefault="003E57AF"/>
    <w:p w14:paraId="5508881D" w14:textId="77777777" w:rsidR="00F85471" w:rsidRDefault="00F85471"/>
    <w:p w14:paraId="435AA10B" w14:textId="5437CD51" w:rsidR="00F85471" w:rsidRDefault="00F85471">
      <w:pPr>
        <w:rPr>
          <w:b/>
        </w:rPr>
      </w:pPr>
      <w:r w:rsidRPr="001958A9">
        <w:rPr>
          <w:b/>
        </w:rPr>
        <w:t>*NOTA LABORATORIO DIGITAL</w:t>
      </w:r>
      <w:r w:rsidR="00E47EAE">
        <w:rPr>
          <w:b/>
        </w:rPr>
        <w:t xml:space="preserve"> AMAZONAS</w:t>
      </w:r>
      <w:r w:rsidRPr="001958A9">
        <w:rPr>
          <w:b/>
        </w:rPr>
        <w:t>:</w:t>
      </w:r>
    </w:p>
    <w:p w14:paraId="408C8B8B" w14:textId="77777777" w:rsidR="001A5246" w:rsidRPr="001958A9" w:rsidRDefault="001A5246">
      <w:pPr>
        <w:rPr>
          <w:b/>
        </w:rPr>
      </w:pPr>
    </w:p>
    <w:p w14:paraId="52352185" w14:textId="10924BF7" w:rsidR="00F85471" w:rsidRDefault="00F85471">
      <w:r>
        <w:t xml:space="preserve">Espero de verdad que puedan aprovechar este laboratorio y que esperamos que desde la mano de los docentes se puedan capacitar porque el siglo XXI necesita de personas que trabajen en </w:t>
      </w:r>
      <w:r w:rsidR="00A15086">
        <w:t xml:space="preserve">temas de </w:t>
      </w:r>
      <w:r>
        <w:t>tecnología.</w:t>
      </w:r>
    </w:p>
    <w:p w14:paraId="715FC5E4" w14:textId="77777777" w:rsidR="00F85471" w:rsidRDefault="00F85471"/>
    <w:p w14:paraId="1C7A2271" w14:textId="03D8EA9A" w:rsidR="00F85471" w:rsidRDefault="00F85471">
      <w:r>
        <w:t xml:space="preserve">Le queremos agradecer la visita y por su gran apoyo en dotar nuestra sala de sistemas con el kit de laboratorio en robótica, el monitor y la impresora 3D, recursos que nos permitirán fortalecer nuestra competencias tecnológicas. Para nosotros seguir aprendiendo y fortaleciendo a nuestros estudiantes, nos queda supremamente difícil sin esos aparatos. Es un motivo de felicidad llegar a este hermoso departamento de Colombia a cerrar la brecha digital, a llegar hasta el </w:t>
      </w:r>
      <w:r w:rsidR="001A5246">
        <w:t>ú</w:t>
      </w:r>
      <w:r>
        <w:t xml:space="preserve">ltimo rincón de Colombia con tecnología para que los niños, niñas y </w:t>
      </w:r>
      <w:r w:rsidR="00A15086">
        <w:t xml:space="preserve">los </w:t>
      </w:r>
      <w:r>
        <w:t>docentes puedan seguir conectados y adelantando todos sus procesos educativos.</w:t>
      </w:r>
    </w:p>
    <w:p w14:paraId="06E03925" w14:textId="77777777" w:rsidR="00F85471" w:rsidRDefault="00F85471"/>
    <w:p w14:paraId="1F739589" w14:textId="18FD1EC1" w:rsidR="00F85471" w:rsidRDefault="00F85471">
      <w:r>
        <w:t xml:space="preserve">Es muy importante que el Ministerio de las TIC nos apoye como lo está haciendo porque nos va a permitir a nosotros como Institución Educativa transformar, innovar y actualizar </w:t>
      </w:r>
      <w:r w:rsidR="007800FE">
        <w:t>nuestra practica como docentes. Estoy muy feliz porque esto nos puede ayudar y puede ayudarnos a desarrollar nuestra mentalidad y nos puede ayudar en nuestras tareas.</w:t>
      </w:r>
    </w:p>
    <w:p w14:paraId="41918716" w14:textId="77777777" w:rsidR="007800FE" w:rsidRDefault="007800FE"/>
    <w:p w14:paraId="06F840F2" w14:textId="33ACD4D0" w:rsidR="007800FE" w:rsidRDefault="007800FE">
      <w:r>
        <w:lastRenderedPageBreak/>
        <w:t>Poder vincularnos con este medio digital y más con este laboratorio vamos nuevamente a hacer prototipos</w:t>
      </w:r>
      <w:r w:rsidR="00A15086">
        <w:t>,</w:t>
      </w:r>
      <w:r>
        <w:t xml:space="preserve"> que va a fortalecer la visión y la cosmovisión de los pueblos indígenas vinculándonos con las herramientas TIC.</w:t>
      </w:r>
    </w:p>
    <w:p w14:paraId="66FE25B7" w14:textId="77777777" w:rsidR="007800FE" w:rsidRDefault="007800FE"/>
    <w:p w14:paraId="319DDF04" w14:textId="53BEF418" w:rsidR="007800FE" w:rsidRDefault="007800FE">
      <w:r>
        <w:t>También les tengo una buena noticia: Dentro de un proyecto del Ministerio este colegio también va a tener conectividad, esperamos antes del primer semestre del próximo año.</w:t>
      </w:r>
    </w:p>
    <w:p w14:paraId="5FA726E4" w14:textId="77777777" w:rsidR="007800FE" w:rsidRDefault="007800FE"/>
    <w:p w14:paraId="2A8BE16E" w14:textId="6AE3D4FE" w:rsidR="007800FE" w:rsidRDefault="007800FE">
      <w:r>
        <w:t>¡Muchísimas gracias Ministerio de las TIC!</w:t>
      </w:r>
    </w:p>
    <w:p w14:paraId="78FE2C27" w14:textId="77777777" w:rsidR="007800FE" w:rsidRDefault="007800FE"/>
    <w:p w14:paraId="49F0CA08" w14:textId="77777777" w:rsidR="007800FE" w:rsidRDefault="007800FE"/>
    <w:p w14:paraId="3583641B" w14:textId="5F5F604B" w:rsidR="007800FE" w:rsidRDefault="007800FE">
      <w:pPr>
        <w:rPr>
          <w:b/>
        </w:rPr>
      </w:pPr>
      <w:r w:rsidRPr="001958A9">
        <w:rPr>
          <w:b/>
        </w:rPr>
        <w:t>*</w:t>
      </w:r>
      <w:r w:rsidR="001958A9" w:rsidRPr="001958A9">
        <w:rPr>
          <w:b/>
        </w:rPr>
        <w:t xml:space="preserve">NOTA </w:t>
      </w:r>
      <w:r w:rsidR="0092495C">
        <w:rPr>
          <w:b/>
        </w:rPr>
        <w:t xml:space="preserve">BOGOTÁ </w:t>
      </w:r>
      <w:r w:rsidR="001958A9">
        <w:rPr>
          <w:b/>
        </w:rPr>
        <w:t>ANALÍTICA DE DATOS</w:t>
      </w:r>
      <w:r w:rsidR="001958A9" w:rsidRPr="001958A9">
        <w:rPr>
          <w:b/>
        </w:rPr>
        <w:t>:</w:t>
      </w:r>
    </w:p>
    <w:p w14:paraId="04AD8734" w14:textId="77777777" w:rsidR="00A15086" w:rsidRPr="001958A9" w:rsidRDefault="00A15086">
      <w:pPr>
        <w:rPr>
          <w:b/>
        </w:rPr>
      </w:pPr>
    </w:p>
    <w:p w14:paraId="6C779C91" w14:textId="2EB08A00" w:rsidR="001958A9" w:rsidRDefault="001958A9" w:rsidP="001958A9">
      <w:r>
        <w:t>¿Qué es la analítica de datos?.</w:t>
      </w:r>
      <w:r w:rsidR="00A62990">
        <w:t xml:space="preserve"> Es como tener acceso a todo el conocimiento.</w:t>
      </w:r>
      <w:r>
        <w:t xml:space="preserve"> Sirve para ver la información de una empresa. Para obtener unos resultados. Puedes obtener mucha información de varias cosas</w:t>
      </w:r>
      <w:r w:rsidR="00A62990">
        <w:t xml:space="preserve"> y puedes usarla de manera adecuada</w:t>
      </w:r>
      <w:r>
        <w:t>.</w:t>
      </w:r>
    </w:p>
    <w:p w14:paraId="43BE5D4A" w14:textId="77777777" w:rsidR="001958A9" w:rsidRDefault="001958A9" w:rsidP="001958A9"/>
    <w:p w14:paraId="790DA809" w14:textId="77777777" w:rsidR="001958A9" w:rsidRDefault="001958A9" w:rsidP="001958A9">
      <w:r>
        <w:t>En el siglo XXI independientemente de lo que hagamos cada uno, tenemos que conocer de datos, tenemos que conocer de todas las facilidades que nos dan las Tecnologías de la Información y las Comunicaciones. Por eso, en este Gobierno del cambio, quisimos ofrecer de manera gratuita 5.000 cupos para que estudiantes de colegios públicos y privados de estratos 1, 2 y 3 se formen en fundamentos de analítica de datos.</w:t>
      </w:r>
    </w:p>
    <w:p w14:paraId="1BF45E67" w14:textId="77777777" w:rsidR="001958A9" w:rsidRDefault="001958A9" w:rsidP="001958A9"/>
    <w:p w14:paraId="08D65616" w14:textId="4C07D337" w:rsidR="001958A9" w:rsidRDefault="00A62990" w:rsidP="001958A9">
      <w:r>
        <w:t>Consideramos muy importante esta propuesta, e</w:t>
      </w:r>
      <w:r w:rsidR="001958A9">
        <w:t>ncontramos que la mayor demanda de empleabilidad en el mundo, no solo en el país, está en el escenario tanto del análisis de datos como en el escenario de la programación.</w:t>
      </w:r>
    </w:p>
    <w:p w14:paraId="21B1341B" w14:textId="77777777" w:rsidR="001958A9" w:rsidRDefault="001958A9" w:rsidP="001958A9"/>
    <w:p w14:paraId="2628A66F" w14:textId="6EEABF3B" w:rsidR="001958A9" w:rsidRDefault="00A62990" w:rsidP="001958A9">
      <w:r>
        <w:t>Quien tiene información tiene el poder de arreglar las cosas. Después de escuchar esta charla con la Ministra, me quiero inscribir en el curso de Analítica de Datos, e</w:t>
      </w:r>
      <w:r w:rsidR="001958A9">
        <w:t xml:space="preserve">stoy estudiando servicios de alojamiento y siento que este programa me ayudaría a manejar bien lo que es el tema de la base de datos. </w:t>
      </w:r>
      <w:r>
        <w:t xml:space="preserve">Esto puede servir a futuro en el caso de tema de hoteles. </w:t>
      </w:r>
    </w:p>
    <w:p w14:paraId="0085B3C4" w14:textId="77777777" w:rsidR="001958A9" w:rsidRDefault="001958A9" w:rsidP="001958A9"/>
    <w:p w14:paraId="244E059A" w14:textId="68FE1834" w:rsidR="001958A9" w:rsidRDefault="001958A9" w:rsidP="001958A9">
      <w:r>
        <w:t xml:space="preserve">Desde las diferentes carreras que estén haciendo es muy importante tomar decisiones basadas en datos, </w:t>
      </w:r>
      <w:r w:rsidR="00A62990">
        <w:t>entonces qué tal que tengamos talentos adicionales a lo que ustedes ya están haciendo y de pronto se cautiven con estas nuevas destrezas. D</w:t>
      </w:r>
      <w:r>
        <w:t>ense la oportunidad de conocerlo que esto les va a servir para todo.</w:t>
      </w:r>
    </w:p>
    <w:p w14:paraId="76F35F80" w14:textId="71A39ED1" w:rsidR="0092495C" w:rsidRDefault="0092495C" w:rsidP="001958A9"/>
    <w:p w14:paraId="2D10B8BB" w14:textId="5D722785" w:rsidR="0092495C" w:rsidRDefault="0092495C" w:rsidP="001958A9">
      <w:r>
        <w:rPr>
          <w:b/>
        </w:rPr>
        <w:t xml:space="preserve">*NOTA </w:t>
      </w:r>
      <w:r w:rsidRPr="001958A9">
        <w:rPr>
          <w:b/>
        </w:rPr>
        <w:t>RUTA STEM</w:t>
      </w:r>
      <w:r>
        <w:rPr>
          <w:b/>
        </w:rPr>
        <w:t>:</w:t>
      </w:r>
    </w:p>
    <w:p w14:paraId="7A708533" w14:textId="77777777" w:rsidR="00810A9B" w:rsidRDefault="00810A9B" w:rsidP="001958A9"/>
    <w:p w14:paraId="49B2FDE6" w14:textId="116E0A8C" w:rsidR="00810A9B" w:rsidRDefault="00810A9B" w:rsidP="001958A9">
      <w:r>
        <w:t>Estamos en el torneo nacional 2022, es el torneo STEM donde diferentes colegios a nivel nacional están presentando sus proyectos; han sido seleccionados 20 proyectos de 322 que presentaron a novel del país, donde nosotros venimos a conocer y a compartir nuestras experiencias que venimos realizando desde el año 2021 o en el transcurso de este mismo año.</w:t>
      </w:r>
    </w:p>
    <w:p w14:paraId="7F3E3B18" w14:textId="77777777" w:rsidR="00810A9B" w:rsidRDefault="00810A9B" w:rsidP="001958A9"/>
    <w:p w14:paraId="59CC3B16" w14:textId="78645500" w:rsidR="00810A9B" w:rsidRDefault="00E47EAE" w:rsidP="001958A9">
      <w:r>
        <w:t xml:space="preserve">El </w:t>
      </w:r>
      <w:r w:rsidR="00810A9B">
        <w:t xml:space="preserve">proyecto consiste en unos juegos basados para que los estudiantes puedan aprender de una manera lúdica y divertida, y también ayuda a los estudiantes con dificultad de aprendizaje. Estamos haciendo </w:t>
      </w:r>
      <w:r w:rsidR="00BE20C5">
        <w:t xml:space="preserve">diferentes proyectos como de robótica, tecnología donde nos hemos dado cuenta que nosotras como mujeres nos llama mucho la atención y nos ha interesado demasiado, ya que el 80% de la institución educativa los que están en el área de robótica son mujeres. </w:t>
      </w:r>
    </w:p>
    <w:p w14:paraId="242BFCC6" w14:textId="77777777" w:rsidR="00BE20C5" w:rsidRDefault="00BE20C5" w:rsidP="001958A9"/>
    <w:p w14:paraId="5F24D2C8" w14:textId="77777777" w:rsidR="00E47EAE" w:rsidRDefault="00BE20C5" w:rsidP="001958A9">
      <w:r>
        <w:t xml:space="preserve">Nos deja una enseñanza muy positiva ya que nos colabora no solo para la elaboración del proyecto, si no para seguirlo día a día; no dejarlo aquí, si no seguir avanzando en la investigación. </w:t>
      </w:r>
    </w:p>
    <w:p w14:paraId="656E2A13" w14:textId="77777777" w:rsidR="00E47EAE" w:rsidRDefault="00E47EAE" w:rsidP="001958A9"/>
    <w:p w14:paraId="69C3E700" w14:textId="22B71A06" w:rsidR="001958A9" w:rsidRDefault="00BE20C5" w:rsidP="001958A9">
      <w:r>
        <w:t>Me gustaría enfocarme en algún estudio que se base en lo que est</w:t>
      </w:r>
      <w:r w:rsidR="0092495C">
        <w:t>á</w:t>
      </w:r>
      <w:r>
        <w:t xml:space="preserve"> en sí como matemáticas o biología, para poder aportar mi grano de arena al medio ambiente. La ruta STEM es impórtate ya que nosotros podemos aportar nuestro granito de tierra al país, ya que hace falta varios ingenieros jóvenes programadores.</w:t>
      </w:r>
    </w:p>
    <w:p w14:paraId="7D501429" w14:textId="77777777" w:rsidR="00BE20C5" w:rsidRDefault="00BE20C5" w:rsidP="001958A9"/>
    <w:p w14:paraId="60399C8B" w14:textId="486F13F5" w:rsidR="001958A9" w:rsidRDefault="00BE20C5" w:rsidP="001958A9">
      <w:r>
        <w:t>Para m</w:t>
      </w:r>
      <w:r w:rsidR="00A15086">
        <w:t>í</w:t>
      </w:r>
      <w:r>
        <w:t xml:space="preserve"> la tecnología es muy importante ya que nos permite aportar al desarrollo de nuestro país y sobre todo allá en nuestro municipio que es la Alta Guajira. Yo quiero invitar a los padres para que ayuden y apoyen a sus hijos para llevar un buen futuro. Este tipo de programas como el que estamos desarrollando ahora de ruta STEM son supremamente importantes porque sin lugar a dudas la base de una transformación social es la educación, una educación de calidad y la educación de calidad se cuenta con los principales actores que son los estudiantes.</w:t>
      </w:r>
    </w:p>
    <w:p w14:paraId="7D04CC67" w14:textId="77777777" w:rsidR="00AE2D42" w:rsidRDefault="00AE2D42" w:rsidP="001958A9"/>
    <w:p w14:paraId="2A1ED73E" w14:textId="77777777" w:rsidR="00AE2D42" w:rsidRDefault="00AE2D42" w:rsidP="001958A9"/>
    <w:p w14:paraId="7C343D30" w14:textId="7B2A3B8C" w:rsidR="00AE2D42" w:rsidRDefault="00AE2D42" w:rsidP="001958A9">
      <w:pPr>
        <w:rPr>
          <w:b/>
        </w:rPr>
      </w:pPr>
      <w:r w:rsidRPr="00AE2D42">
        <w:rPr>
          <w:b/>
        </w:rPr>
        <w:t>*BASE DE DATOS:</w:t>
      </w:r>
    </w:p>
    <w:p w14:paraId="1E3B75D4" w14:textId="77777777" w:rsidR="00ED41F1" w:rsidRPr="00AE2D42" w:rsidRDefault="00ED41F1" w:rsidP="001958A9">
      <w:pPr>
        <w:rPr>
          <w:b/>
        </w:rPr>
      </w:pPr>
    </w:p>
    <w:p w14:paraId="3D88272B" w14:textId="0D9BB942" w:rsidR="00AE2D42" w:rsidRPr="00AE2D42" w:rsidRDefault="00AE2D42" w:rsidP="00AE2D42">
      <w:pPr>
        <w:pStyle w:val="Sinespaciado"/>
      </w:pPr>
      <w:r w:rsidRPr="00AE2D42">
        <w:t xml:space="preserve">Un dato es cualquier pieza de información concreta de algo, que permite su conocimiento exacto o sus posibles consecuencias. Las personas generamos datos todo el tiempo, los dejamos al llenar un formulario en el banco o al registrarnos para entrar a una red social; de la misma forma, un edificio genera datos sobre su consumo de energía, o los fenómenos del clima sobre sus causas y efectos. </w:t>
      </w:r>
    </w:p>
    <w:p w14:paraId="070AF725" w14:textId="77777777" w:rsidR="00AE2D42" w:rsidRDefault="00AE2D42" w:rsidP="00AE2D42">
      <w:pPr>
        <w:pStyle w:val="Sinespaciado"/>
      </w:pPr>
    </w:p>
    <w:p w14:paraId="63922EBC" w14:textId="77777777" w:rsidR="00AE2D42" w:rsidRDefault="00AE2D42" w:rsidP="00AE2D42">
      <w:pPr>
        <w:pStyle w:val="Sinespaciado"/>
      </w:pPr>
      <w:r w:rsidRPr="00AE2D42">
        <w:t xml:space="preserve">En la era Digital, la capacidad para almacenar y procesar datos se ha incrementado exponencialmente, y seguirá creciendo de forma masiva: a esta gran cantidad de información digital se le llama "Big Data", y para darle forma, sentido y provecho, se aplica una fusión de saberes entre matemáticas, informática y estadística que se conoce como "Analítica de Datos": La analítica de datos es la recopilación, depuración y ordenamiento de la información que hace cualquier organización como las entidades, empresas o instituciones, para sacar conclusiones, hacer predicciones y tomar decisiones informadas. </w:t>
      </w:r>
    </w:p>
    <w:p w14:paraId="004AE655" w14:textId="77777777" w:rsidR="00AE2D42" w:rsidRDefault="00AE2D42" w:rsidP="00AE2D42">
      <w:pPr>
        <w:pStyle w:val="Sinespaciado"/>
      </w:pPr>
    </w:p>
    <w:p w14:paraId="6076A8EE" w14:textId="7A17DB74" w:rsidR="00AE2D42" w:rsidRPr="00AE2D42" w:rsidRDefault="00AE2D42" w:rsidP="00AE2D42">
      <w:pPr>
        <w:pStyle w:val="Sinespaciado"/>
      </w:pPr>
      <w:r w:rsidRPr="00AE2D42">
        <w:t xml:space="preserve">De acuerdo al tipo de organización y de sus necesidades, se manifiesta de 3 maneras: </w:t>
      </w:r>
    </w:p>
    <w:p w14:paraId="054913C0" w14:textId="77777777" w:rsidR="00AE2D42" w:rsidRDefault="00AE2D42" w:rsidP="00AE2D42">
      <w:pPr>
        <w:pStyle w:val="Sinespaciado"/>
      </w:pPr>
      <w:r w:rsidRPr="00AE2D42">
        <w:lastRenderedPageBreak/>
        <w:t xml:space="preserve">La analítica descriptiva registra eventos del pasado, condensa grandes volúmenes de datos entrantes en paquetes de información y los analiza en tiempo real para encontrar pistas de cómo abordar el futuro: actualmente la usan la mayoría de redes sociales y </w:t>
      </w:r>
      <w:r>
        <w:t>el 90% de las organizaciones.</w:t>
      </w:r>
    </w:p>
    <w:p w14:paraId="65589BB3" w14:textId="77777777" w:rsidR="00AE2D42" w:rsidRDefault="00AE2D42" w:rsidP="00AE2D42">
      <w:pPr>
        <w:pStyle w:val="Sinespaciado"/>
      </w:pPr>
    </w:p>
    <w:p w14:paraId="44A49CB7" w14:textId="5F8751C3" w:rsidR="00AE2D42" w:rsidRPr="00AE2D42" w:rsidRDefault="00AE2D42" w:rsidP="00AE2D42">
      <w:pPr>
        <w:pStyle w:val="Sinespaciado"/>
      </w:pPr>
      <w:r w:rsidRPr="00AE2D42">
        <w:t xml:space="preserve">La analítica predictiva provee respuestas a preguntas sobre los posibles resultados de una iniciativa, brindando pronósticos basados en distintos métodos como los modelos predictivos, el análisis de causas, el minado de datos, las simulaciones y los sistemas de alerta y reconocimiento de patrones; </w:t>
      </w:r>
      <w:r>
        <w:t>p</w:t>
      </w:r>
      <w:r w:rsidRPr="00AE2D42">
        <w:t xml:space="preserve">or su parte, la analítica prescriptiva busca objetivos más complejos a futuro como incrementar el rendimiento en las empresas mejorando sus procesos, buscar la decisión apropiada en un escenario dependiente del azar o modificar aspectos estructurales para aumentar los márgenes de ganancia; </w:t>
      </w:r>
      <w:r>
        <w:t>e</w:t>
      </w:r>
      <w:r w:rsidRPr="00AE2D42">
        <w:t xml:space="preserve">stos procesos son llevados a cabo por los Analistas de Datos, quienes mediante herramientas de </w:t>
      </w:r>
    </w:p>
    <w:p w14:paraId="7A1CE966" w14:textId="77777777" w:rsidR="00AE2D42" w:rsidRPr="00AE2D42" w:rsidRDefault="00AE2D42" w:rsidP="00AE2D42">
      <w:pPr>
        <w:pStyle w:val="Sinespaciado"/>
      </w:pPr>
      <w:r w:rsidRPr="00AE2D42">
        <w:t xml:space="preserve">programación, estadística y bases de datos, se enfocan en proveer soluciones orientadas a las empresas, lo que se conoce como “Inteligencia Empresarial”. </w:t>
      </w:r>
    </w:p>
    <w:p w14:paraId="0244F59A" w14:textId="77777777" w:rsidR="00AE2D42" w:rsidRDefault="00AE2D42" w:rsidP="00AE2D42">
      <w:pPr>
        <w:pStyle w:val="Sinespaciado"/>
      </w:pPr>
    </w:p>
    <w:p w14:paraId="06063195" w14:textId="00EDA87B" w:rsidR="00836457" w:rsidRDefault="00AE2D42" w:rsidP="00836457">
      <w:pPr>
        <w:pStyle w:val="Sinespaciado"/>
      </w:pPr>
      <w:r w:rsidRPr="00AE2D42">
        <w:t xml:space="preserve">La analítica de datos actualmente se aplica en la agricultura digital, en la salud, en los censos o en las estadísticas deportivas, convirtiéndose en una solución laboral muy prometedora en el campo de la tecnología. </w:t>
      </w:r>
    </w:p>
    <w:p w14:paraId="38652896" w14:textId="1BD2DB49" w:rsidR="00836457" w:rsidRDefault="00836457" w:rsidP="00836457">
      <w:pPr>
        <w:pStyle w:val="Sinespaciado"/>
      </w:pPr>
    </w:p>
    <w:p w14:paraId="61574E5B" w14:textId="668901AC" w:rsidR="00836457" w:rsidRDefault="00836457" w:rsidP="00836457">
      <w:pPr>
        <w:rPr>
          <w:b/>
        </w:rPr>
      </w:pPr>
      <w:r w:rsidRPr="00AE2D42">
        <w:rPr>
          <w:b/>
        </w:rPr>
        <w:t>*</w:t>
      </w:r>
      <w:r>
        <w:rPr>
          <w:b/>
        </w:rPr>
        <w:t>NOTA DAPINTY</w:t>
      </w:r>
      <w:r w:rsidRPr="00AE2D42">
        <w:rPr>
          <w:b/>
        </w:rPr>
        <w:t>:</w:t>
      </w:r>
    </w:p>
    <w:p w14:paraId="31120EDC" w14:textId="1CD0CC90" w:rsidR="005C1012" w:rsidRDefault="005C1012" w:rsidP="00836457">
      <w:pPr>
        <w:rPr>
          <w:b/>
        </w:rPr>
      </w:pPr>
    </w:p>
    <w:p w14:paraId="0C9A55AC" w14:textId="133408F9" w:rsidR="005C1012" w:rsidRDefault="005C1012" w:rsidP="005C1012">
      <w:pPr>
        <w:pStyle w:val="Sinespaciado"/>
      </w:pPr>
      <w:r>
        <w:t xml:space="preserve">Nuestro proyecto se llama </w:t>
      </w:r>
      <w:r>
        <w:t>“</w:t>
      </w:r>
      <w:r>
        <w:t>Dapinty, una aventura musicolor</w:t>
      </w:r>
      <w:r>
        <w:t>”</w:t>
      </w:r>
      <w:r>
        <w:t xml:space="preserve"> y es una serie para niños de 4 y 6 años creada para generar ese amor hacia el país. En la serie, </w:t>
      </w:r>
      <w:r>
        <w:t>“</w:t>
      </w:r>
      <w:r>
        <w:t>Dapinty</w:t>
      </w:r>
      <w:r>
        <w:t>”</w:t>
      </w:r>
      <w:r>
        <w:t xml:space="preserve"> viaja a cada región junto con su amigo Miguel el pincel en busca de un animal propio de la región para pintarlo. En medio de sus aventuras se encuentran con otros animales, gastronomía de la región.</w:t>
      </w:r>
    </w:p>
    <w:p w14:paraId="17D560CF" w14:textId="77777777" w:rsidR="005C1012" w:rsidRDefault="005C1012" w:rsidP="005C1012">
      <w:pPr>
        <w:pStyle w:val="Sinespaciado"/>
      </w:pPr>
    </w:p>
    <w:p w14:paraId="6FEF96F3" w14:textId="77777777" w:rsidR="005C1012" w:rsidRDefault="005C1012" w:rsidP="005C1012">
      <w:pPr>
        <w:pStyle w:val="Sinespaciado"/>
      </w:pPr>
      <w:r>
        <w:t>Gracias a “Abre Cámara” logramos crear el proyecto, o sea hacer una serie animada y más pues en Colombia que la industria sigue siendo muy pequeña es algo difícil, entonces gracias a esta convocatoria se pudo hacer realidad.</w:t>
      </w:r>
    </w:p>
    <w:p w14:paraId="557ED97E" w14:textId="77777777" w:rsidR="005C1012" w:rsidRDefault="005C1012" w:rsidP="005C1012">
      <w:pPr>
        <w:pStyle w:val="Sinespaciado"/>
      </w:pPr>
    </w:p>
    <w:p w14:paraId="7E6AA24B" w14:textId="77D3FD5F" w:rsidR="005C1012" w:rsidRDefault="005C1012" w:rsidP="005C1012">
      <w:pPr>
        <w:pStyle w:val="Sinespaciado"/>
      </w:pPr>
      <w:r>
        <w:t>Esta es la razón por la que estamos nominado</w:t>
      </w:r>
      <w:r>
        <w:t>s</w:t>
      </w:r>
      <w:r>
        <w:t xml:space="preserve"> a los Emmy</w:t>
      </w:r>
      <w:r w:rsidR="008E68F3">
        <w:t>s</w:t>
      </w:r>
      <w:r>
        <w:t xml:space="preserve"> Internacional como “</w:t>
      </w:r>
      <w:r w:rsidR="00100F9A">
        <w:t>M</w:t>
      </w:r>
      <w:r>
        <w:t>ejor serie para niños animada”, entonces estar frente a producciones tan grandes de Netflix, de Harman, de Ubisoft y de Japón es algo impresionante, y esto es todo gracias a que el MinTIC creyó en nosotros y nos apoyó.</w:t>
      </w:r>
    </w:p>
    <w:p w14:paraId="5BE10A2F" w14:textId="1AAC0D37" w:rsidR="005C1012" w:rsidRDefault="005C1012" w:rsidP="005C1012">
      <w:pPr>
        <w:pStyle w:val="Sinespaciado"/>
      </w:pPr>
    </w:p>
    <w:p w14:paraId="5583B971" w14:textId="4C081AD2" w:rsidR="008E68F3" w:rsidRPr="008E68F3" w:rsidRDefault="008E68F3" w:rsidP="005C1012">
      <w:pPr>
        <w:pStyle w:val="Sinespaciado"/>
        <w:rPr>
          <w:b/>
          <w:bCs/>
        </w:rPr>
      </w:pPr>
      <w:r w:rsidRPr="008E68F3">
        <w:rPr>
          <w:b/>
          <w:bCs/>
        </w:rPr>
        <w:t>*NOTA CHICAS STEAM:</w:t>
      </w:r>
    </w:p>
    <w:p w14:paraId="643F93BD" w14:textId="77777777" w:rsidR="00100F9A" w:rsidRDefault="00100F9A" w:rsidP="005C1012">
      <w:pPr>
        <w:pStyle w:val="Sinespaciado"/>
      </w:pPr>
    </w:p>
    <w:p w14:paraId="27036643" w14:textId="3E1A1BF8" w:rsidR="005C1012" w:rsidRDefault="005C1012" w:rsidP="005C1012">
      <w:pPr>
        <w:pStyle w:val="Sinespaciado"/>
      </w:pPr>
      <w:r>
        <w:t>La pandemia para m</w:t>
      </w:r>
      <w:r>
        <w:t>í</w:t>
      </w:r>
      <w:r>
        <w:t xml:space="preserve"> fue un golpe muy duro ya que el encierro y estar tantos años en un solo lugar nos ha desarrollado problemas como la ansiedad y la depresión. </w:t>
      </w:r>
    </w:p>
    <w:p w14:paraId="0AAFC06E" w14:textId="77777777" w:rsidR="00735B2B" w:rsidRDefault="00735B2B" w:rsidP="005C1012">
      <w:pPr>
        <w:pStyle w:val="Sinespaciado"/>
      </w:pPr>
    </w:p>
    <w:p w14:paraId="4876E8BD" w14:textId="77777777" w:rsidR="005C1012" w:rsidRDefault="005C1012" w:rsidP="005C1012">
      <w:pPr>
        <w:pStyle w:val="Sinespaciado"/>
      </w:pPr>
      <w:r>
        <w:t xml:space="preserve">Bueno chicos, necesito que en este momento saquen una hoja y me dibujen cómo se sientes ahora. </w:t>
      </w:r>
    </w:p>
    <w:p w14:paraId="14CB70AE" w14:textId="77777777" w:rsidR="005C1012" w:rsidRDefault="005C1012" w:rsidP="005C1012">
      <w:pPr>
        <w:pStyle w:val="Sinespaciado"/>
      </w:pPr>
    </w:p>
    <w:p w14:paraId="5BAE8AC4" w14:textId="5B866B82" w:rsidR="005C1012" w:rsidRDefault="005C1012" w:rsidP="005C1012">
      <w:pPr>
        <w:pStyle w:val="Sinespaciado"/>
      </w:pPr>
      <w:r>
        <w:t>Uno dice que los jóvenes no tienen problema</w:t>
      </w:r>
      <w:r w:rsidR="00735B2B">
        <w:t>s</w:t>
      </w:r>
      <w:r>
        <w:t>, pero no nos damos cuenta que los problemas de los jóvenes de hoy en día van mucho m</w:t>
      </w:r>
      <w:r w:rsidR="00735B2B">
        <w:t>á</w:t>
      </w:r>
      <w:r>
        <w:t>s allá de lo económico, como la ansiedad o la depresión</w:t>
      </w:r>
      <w:r w:rsidR="00735B2B">
        <w:t>,</w:t>
      </w:r>
      <w:r>
        <w:t xml:space="preserve"> porque a veces no nos sentimos bien con nosotros mismos.</w:t>
      </w:r>
    </w:p>
    <w:p w14:paraId="520E6CF3" w14:textId="77777777" w:rsidR="005C1012" w:rsidRDefault="005C1012" w:rsidP="005C1012">
      <w:pPr>
        <w:pStyle w:val="Sinespaciado"/>
      </w:pPr>
    </w:p>
    <w:p w14:paraId="3353C690" w14:textId="77777777" w:rsidR="00735B2B" w:rsidRDefault="005C1012" w:rsidP="005C1012">
      <w:pPr>
        <w:pStyle w:val="Sinespaciado"/>
      </w:pPr>
      <w:r>
        <w:t xml:space="preserve">“Chicas STEAM” es un programa del Gobierno que ayuda a que las niñas y las jóvenes se interesen mucho más en las ciencias en general como las matemáticas, la tecnología y la física. </w:t>
      </w:r>
    </w:p>
    <w:p w14:paraId="6EF7A2B7" w14:textId="77777777" w:rsidR="00735B2B" w:rsidRDefault="00735B2B" w:rsidP="005C1012">
      <w:pPr>
        <w:pStyle w:val="Sinespaciado"/>
      </w:pPr>
    </w:p>
    <w:p w14:paraId="0E7687C3" w14:textId="2FF54227" w:rsidR="005C1012" w:rsidRDefault="005C1012" w:rsidP="005C1012">
      <w:pPr>
        <w:pStyle w:val="Sinespaciado"/>
      </w:pPr>
      <w:r>
        <w:t>Este tipo de programas sí pueden ayudar a los jóvenes con sus problemas como la ansiedad y la depresión, porque nos mantiene fijos en un solo objetivo y es enriquecer más nuestro conocimiento y olvidamos a veces nuestros problemas.</w:t>
      </w:r>
    </w:p>
    <w:p w14:paraId="74430360" w14:textId="77777777" w:rsidR="005C1012" w:rsidRDefault="005C1012" w:rsidP="005C1012">
      <w:pPr>
        <w:pStyle w:val="Sinespaciado"/>
      </w:pPr>
    </w:p>
    <w:p w14:paraId="49E57B47" w14:textId="64CBD30F" w:rsidR="005C1012" w:rsidRPr="00AE2D42" w:rsidRDefault="005C1012" w:rsidP="005C1012">
      <w:pPr>
        <w:pStyle w:val="Sinespaciado"/>
      </w:pPr>
      <w:r>
        <w:t>Por medio del conocimiento y de la confianza nos sentimos seguros de nosotros mismos, y nos sentimos seguros de que las demás personas nos van a aceptar. Sabemos que nosotros somos inteligentes y que podemos ayudar a las demás personas de nuestra sociedad</w:t>
      </w:r>
      <w:r w:rsidR="00632202">
        <w:t>.</w:t>
      </w:r>
    </w:p>
    <w:p w14:paraId="03B720F2" w14:textId="77777777" w:rsidR="005C1012" w:rsidRDefault="005C1012" w:rsidP="005C1012"/>
    <w:p w14:paraId="2377A8B3" w14:textId="77777777" w:rsidR="005C1012" w:rsidRDefault="005C1012" w:rsidP="005C1012"/>
    <w:p w14:paraId="408FAB20" w14:textId="77777777" w:rsidR="005C1012" w:rsidRPr="003E57AF" w:rsidRDefault="005C1012" w:rsidP="005C1012"/>
    <w:p w14:paraId="11448476" w14:textId="77777777" w:rsidR="005C1012" w:rsidRDefault="005C1012" w:rsidP="00836457">
      <w:pPr>
        <w:rPr>
          <w:b/>
        </w:rPr>
      </w:pPr>
    </w:p>
    <w:p w14:paraId="7473A282" w14:textId="132E5C53" w:rsidR="00836457" w:rsidRDefault="00836457" w:rsidP="00836457">
      <w:pPr>
        <w:rPr>
          <w:b/>
        </w:rPr>
      </w:pPr>
    </w:p>
    <w:p w14:paraId="033347D4" w14:textId="77777777" w:rsidR="00836457" w:rsidRDefault="00836457" w:rsidP="00836457">
      <w:pPr>
        <w:pStyle w:val="Sinespaciado"/>
      </w:pPr>
    </w:p>
    <w:p w14:paraId="0552583F" w14:textId="77777777" w:rsidR="00D73F48" w:rsidRDefault="00D73F48" w:rsidP="001958A9"/>
    <w:p w14:paraId="416F0DE2" w14:textId="77777777" w:rsidR="007800FE" w:rsidRDefault="007800FE"/>
    <w:p w14:paraId="5C746972" w14:textId="77777777" w:rsidR="007800FE" w:rsidRPr="003E57AF" w:rsidRDefault="007800FE"/>
    <w:sectPr w:rsidR="007800FE" w:rsidRPr="003E57AF" w:rsidSect="008F18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C13E7"/>
    <w:multiLevelType w:val="hybridMultilevel"/>
    <w:tmpl w:val="43DCCBDE"/>
    <w:lvl w:ilvl="0" w:tplc="E076B6AA">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7924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AF"/>
    <w:rsid w:val="00100F9A"/>
    <w:rsid w:val="001958A9"/>
    <w:rsid w:val="001A5246"/>
    <w:rsid w:val="0027091C"/>
    <w:rsid w:val="002773D6"/>
    <w:rsid w:val="002A7A0C"/>
    <w:rsid w:val="002F1126"/>
    <w:rsid w:val="003E57AF"/>
    <w:rsid w:val="0050183A"/>
    <w:rsid w:val="005C1012"/>
    <w:rsid w:val="00632202"/>
    <w:rsid w:val="00735B2B"/>
    <w:rsid w:val="007800FE"/>
    <w:rsid w:val="00810A9B"/>
    <w:rsid w:val="00836457"/>
    <w:rsid w:val="008E68F3"/>
    <w:rsid w:val="008F18B0"/>
    <w:rsid w:val="0092495C"/>
    <w:rsid w:val="00A15086"/>
    <w:rsid w:val="00A62990"/>
    <w:rsid w:val="00AC34C3"/>
    <w:rsid w:val="00AE2D42"/>
    <w:rsid w:val="00BE20C5"/>
    <w:rsid w:val="00CC092A"/>
    <w:rsid w:val="00D73F48"/>
    <w:rsid w:val="00E3552E"/>
    <w:rsid w:val="00E46337"/>
    <w:rsid w:val="00E47EAE"/>
    <w:rsid w:val="00EB7553"/>
    <w:rsid w:val="00ED1B2D"/>
    <w:rsid w:val="00ED41F1"/>
    <w:rsid w:val="00F854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3C287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57AF"/>
  </w:style>
  <w:style w:type="paragraph" w:styleId="Prrafodelista">
    <w:name w:val="List Paragraph"/>
    <w:basedOn w:val="Normal"/>
    <w:uiPriority w:val="34"/>
    <w:qFormat/>
    <w:rsid w:val="0083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2811</Words>
  <Characters>15461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18</cp:revision>
  <dcterms:created xsi:type="dcterms:W3CDTF">2022-11-21T20:26:00Z</dcterms:created>
  <dcterms:modified xsi:type="dcterms:W3CDTF">2022-11-21T20:51:00Z</dcterms:modified>
</cp:coreProperties>
</file>