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780C" w14:textId="77777777" w:rsidR="00D63B23" w:rsidRPr="00D63B23" w:rsidRDefault="00D63B23" w:rsidP="00D63B23">
      <w:pPr>
        <w:rPr>
          <w:lang w:val="en-US"/>
        </w:rPr>
      </w:pPr>
      <w:r w:rsidRPr="00D63B23">
        <w:rPr>
          <w:lang w:val="en-US"/>
        </w:rPr>
        <w:t>CONECTATIC 360 TV - EPISODIO 01</w:t>
      </w:r>
    </w:p>
    <w:p w14:paraId="5D5560F7" w14:textId="77777777" w:rsidR="00D63B23" w:rsidRPr="00D63B23" w:rsidRDefault="00D63B23" w:rsidP="00D63B23">
      <w:pPr>
        <w:rPr>
          <w:lang w:val="en-US"/>
        </w:rPr>
      </w:pPr>
      <w:r w:rsidRPr="00D63B23">
        <w:rPr>
          <w:lang w:val="en-US"/>
        </w:rPr>
        <w:t>1. I/E. BOGOTÁ - DÍA</w:t>
      </w:r>
    </w:p>
    <w:p w14:paraId="2F75C045" w14:textId="77777777" w:rsidR="00D63B23" w:rsidRDefault="00D63B23" w:rsidP="00D63B23">
      <w:r>
        <w:t xml:space="preserve">LUISA FERNANDA presenta "CONECTATIC 360", el programa institucional del MinTIC para el año 2023  </w:t>
      </w:r>
    </w:p>
    <w:p w14:paraId="535DD70E" w14:textId="77777777" w:rsidR="00D63B23" w:rsidRDefault="00D63B23" w:rsidP="00D63B23">
      <w:r>
        <w:t>LUISA</w:t>
      </w:r>
    </w:p>
    <w:p w14:paraId="52101292" w14:textId="77777777" w:rsidR="00D63B23" w:rsidRDefault="00D63B23" w:rsidP="00D63B23">
      <w:r>
        <w:t>Hola, Bienvenidas y bienvenidos a "</w:t>
      </w:r>
      <w:proofErr w:type="spellStart"/>
      <w:r>
        <w:t>ConectaTIC</w:t>
      </w:r>
      <w:proofErr w:type="spellEnd"/>
      <w:r>
        <w:t xml:space="preserve"> 360", su programa del Ministerio de Tecnologías de la Información y las Comunicaciones; cada semana estaremos llegando a sus hogares para compartir los avances de este importante sector en el país, e iniciamos este año con una invitada muy especial, nuestra Ministra Sandra Milena Urrutia Pérez, con quien conversamos sobre las apuestas del Gobierno del Cambio en materia TIC para toda la ciudadanía:</w:t>
      </w:r>
    </w:p>
    <w:p w14:paraId="4DA546C0" w14:textId="77777777" w:rsidR="00D63B23" w:rsidRDefault="00D63B23" w:rsidP="00D63B23">
      <w:r>
        <w:t>VTR 1: ENTREVISTA LEXY - MINISTRA SANDRA URRUTIA - Primera parte</w:t>
      </w:r>
    </w:p>
    <w:p w14:paraId="58981A2D" w14:textId="77777777" w:rsidR="00D63B23" w:rsidRDefault="00D63B23" w:rsidP="00D63B23">
      <w:r>
        <w:t>La Ministra habla de sus dos objetivos principales, la conectividad y la transformación digital; Luisa recibe la primera parte (TOMAR UNA DE LAS OPCIONES):</w:t>
      </w:r>
    </w:p>
    <w:p w14:paraId="5E3115CD" w14:textId="77777777" w:rsidR="00D63B23" w:rsidRDefault="00D63B23" w:rsidP="00D63B23">
      <w:r>
        <w:t>LUISA</w:t>
      </w:r>
    </w:p>
    <w:p w14:paraId="1C1E3111" w14:textId="77777777" w:rsidR="00D63B23" w:rsidRDefault="00D63B23" w:rsidP="00D63B23">
      <w:r>
        <w:t>(opción 1)</w:t>
      </w:r>
    </w:p>
    <w:p w14:paraId="4D4D199D" w14:textId="567AFF27" w:rsidR="00D63B23" w:rsidRDefault="009330A3" w:rsidP="00D63B23">
      <w:r>
        <w:t>Como bien dice la Ministra, se necesita garantizar el acceso a Internet en toda Colombia, con una infraestructura que llegue a los lugares más apartados; por eso son tan importantes las redes comunitarias y los prestadores de servicio de internet en las regiones</w:t>
      </w:r>
      <w:r w:rsidRPr="009330A3">
        <w:t xml:space="preserve"> </w:t>
      </w:r>
      <w:r>
        <w:t>En la población de El Charco, Nariño,</w:t>
      </w:r>
      <w:r w:rsidRPr="009330A3">
        <w:t xml:space="preserve"> </w:t>
      </w:r>
      <w:r>
        <w:t>nos encontramos con John Jairo Silva, un proveedor de Internet regional que ha brindado este servicio a la población durante los últimos 12 años</w:t>
      </w:r>
      <w:r w:rsidR="00D63B23">
        <w:t xml:space="preserve">; antes de continuar la entrevista con la Ministra, veamos la primera parte de la historia de este hombre que conecta a los lugares más apartados de su región:  </w:t>
      </w:r>
    </w:p>
    <w:p w14:paraId="47645EE0" w14:textId="77777777" w:rsidR="00D63B23" w:rsidRDefault="00D63B23" w:rsidP="00D63B23">
      <w:r>
        <w:t>VTR 2: HISTORIA CENTRAL - Primera parte: Red Comunitaria de Internet en el Charco, Nariño</w:t>
      </w:r>
    </w:p>
    <w:p w14:paraId="7098866C" w14:textId="77777777" w:rsidR="00D63B23" w:rsidRDefault="00D63B23" w:rsidP="00D63B23">
      <w:r>
        <w:t xml:space="preserve">1.1. I/E. BOGOTÁ - DÍA </w:t>
      </w:r>
    </w:p>
    <w:p w14:paraId="2669CF47" w14:textId="77777777" w:rsidR="00D63B23" w:rsidRDefault="00D63B23" w:rsidP="00D63B23">
      <w:r>
        <w:t xml:space="preserve">Luisa recibe la sección, </w:t>
      </w:r>
    </w:p>
    <w:p w14:paraId="44419BF4" w14:textId="77777777" w:rsidR="00D63B23" w:rsidRDefault="00D63B23" w:rsidP="00D63B23">
      <w:r>
        <w:t>LUISA</w:t>
      </w:r>
    </w:p>
    <w:p w14:paraId="2408AC38" w14:textId="1A0005B3" w:rsidR="00D63B23" w:rsidRDefault="009330A3" w:rsidP="00D63B23">
      <w:r>
        <w:t>Llevar conectividad a zonas vulnerables y apartadas hace que las tecnologías digitales se vuelvan un medio poderoso para impulsar cambios sociales significativos; es por eso que podemos entender por qué un grupo de personas se sube 4 horas a una lancha y luego camina otras 6 por una trocha para instalar los puntos de conexión de las redes</w:t>
      </w:r>
      <w:r w:rsidRPr="009330A3">
        <w:t>. No se pierdan la segunda parte de su historia, pero antes, volvamos con nuestra ministra y conozcamos más del proyecto que está liderando para llevar más oportunidades, más conectividad y más igualdad a toda Colombia</w:t>
      </w:r>
    </w:p>
    <w:p w14:paraId="7BC3AC3E" w14:textId="77777777" w:rsidR="00D63B23" w:rsidRDefault="00D63B23" w:rsidP="00D63B23">
      <w:r>
        <w:t>VTR 3: ENTREVISTA LEXY - MINISTRA SANDRA URRUTIA - Segunda parte</w:t>
      </w:r>
    </w:p>
    <w:p w14:paraId="1CB3C6CE" w14:textId="77777777" w:rsidR="00D63B23" w:rsidRDefault="00D63B23" w:rsidP="00D63B23">
      <w:r>
        <w:t>Luisa recibe la segunda parte de la entrevista,</w:t>
      </w:r>
    </w:p>
    <w:p w14:paraId="37DE7F1D" w14:textId="77777777" w:rsidR="00D63B23" w:rsidRDefault="00D63B23" w:rsidP="00D63B23">
      <w:r>
        <w:t>LUISA</w:t>
      </w:r>
    </w:p>
    <w:p w14:paraId="6DBF50CD" w14:textId="01D91E60" w:rsidR="00D63B23" w:rsidRDefault="00D63B23" w:rsidP="00D63B23">
      <w:r>
        <w:t xml:space="preserve">Recuerden que la meta de conectividad del Gobierno del Cambio es alcanzar un cubrimiento del 85%, lo que nos permitirá llegar a lugares donde nunca antes se había llegado; ahora, los invito a ver la </w:t>
      </w:r>
      <w:r>
        <w:lastRenderedPageBreak/>
        <w:t xml:space="preserve">conclusión de la historia de John Jairo Silva en El Charco Nariño, y en nuestra sección "Motor de Búsqueda", </w:t>
      </w:r>
      <w:r w:rsidR="009330A3">
        <w:t>aprenderemos</w:t>
      </w:r>
      <w:r>
        <w:t xml:space="preserve"> qué </w:t>
      </w:r>
      <w:r w:rsidR="009330A3">
        <w:t>hacen</w:t>
      </w:r>
      <w:r>
        <w:t xml:space="preserve"> los prestadores de servicios de Internet y las Redes Comunitarias:  </w:t>
      </w:r>
    </w:p>
    <w:p w14:paraId="5F8BBD6F" w14:textId="77777777" w:rsidR="00D63B23" w:rsidRDefault="00D63B23" w:rsidP="00D63B23">
      <w:r>
        <w:t>VTR 4: HISTORIA CENTRAL - PARTE 2: Red Comunitaria de Internet en el Charco, Nariño</w:t>
      </w:r>
    </w:p>
    <w:p w14:paraId="0EEF39FF" w14:textId="77777777" w:rsidR="00D63B23" w:rsidRDefault="00D63B23" w:rsidP="00D63B23">
      <w:r>
        <w:t>VTR 5: SECCIÓN ANIMADA: "¿Qué son los prestadores de servicios de Internet y Redes Comunitarias?"</w:t>
      </w:r>
    </w:p>
    <w:p w14:paraId="0A90A9FB" w14:textId="77777777" w:rsidR="00D63B23" w:rsidRDefault="00D63B23" w:rsidP="00D63B23">
      <w:r>
        <w:t xml:space="preserve">1.2. I/E. BOGOTÁ - DÍA </w:t>
      </w:r>
    </w:p>
    <w:p w14:paraId="6AD5BA74" w14:textId="77777777" w:rsidR="00D63B23" w:rsidRDefault="00D63B23" w:rsidP="00D63B23">
      <w:r>
        <w:t xml:space="preserve">Luisa recibe la sección animada con un comentario </w:t>
      </w:r>
    </w:p>
    <w:p w14:paraId="245EDDCB" w14:textId="77777777" w:rsidR="00D63B23" w:rsidRDefault="00D63B23" w:rsidP="00D63B23">
      <w:r>
        <w:t>LUISA</w:t>
      </w:r>
    </w:p>
    <w:p w14:paraId="666F6CB7" w14:textId="0C9B08D6" w:rsidR="00D63B23" w:rsidRDefault="00156F99" w:rsidP="00D63B23">
      <w:r>
        <w:t>Las</w:t>
      </w:r>
      <w:r w:rsidR="00D63B23">
        <w:t xml:space="preserve"> redes comunitarias permiten a las personas </w:t>
      </w:r>
      <w:r>
        <w:t xml:space="preserve">que viven en áreas de difícil acceso conectarse con el mundo digital y mejorar su calidad de vida. Esto ha servido también para crear oportunidades a muchas mujeres que cada vez son más protagonistas en el uso y apropiación de las TIC; a propósito del Día Internacional de Mujer, que se celebra el 8 de marzo, </w:t>
      </w:r>
      <w:r w:rsidR="00D63B23">
        <w:t xml:space="preserve">preparamos </w:t>
      </w:r>
      <w:r>
        <w:t>la siguiente nota para conmemorar esta fecha</w:t>
      </w:r>
      <w:r w:rsidR="00D63B23">
        <w:t>:</w:t>
      </w:r>
    </w:p>
    <w:p w14:paraId="5BAA9C9E" w14:textId="77777777" w:rsidR="00D63B23" w:rsidRDefault="00D63B23" w:rsidP="00D63B23">
      <w:r>
        <w:t>VTR 7: CONSTRUYENDO REDES: Crónica Premios HABA, Día Internacional de la Mujer</w:t>
      </w:r>
    </w:p>
    <w:p w14:paraId="3B474811" w14:textId="77777777" w:rsidR="00D63B23" w:rsidRDefault="00D63B23" w:rsidP="00D63B23">
      <w:r>
        <w:t>VTR 8: MI HISTORIA CON LAS TIC: (Por Definir)</w:t>
      </w:r>
    </w:p>
    <w:p w14:paraId="38A498E1" w14:textId="77777777" w:rsidR="00D63B23" w:rsidRDefault="00D63B23" w:rsidP="00D63B23">
      <w:r>
        <w:t xml:space="preserve">1.3. I/E. BOGOTÁ - DÍA </w:t>
      </w:r>
    </w:p>
    <w:p w14:paraId="1D89CE60" w14:textId="77777777" w:rsidR="00D63B23" w:rsidRDefault="00D63B23" w:rsidP="00D63B23">
      <w:r>
        <w:t>Luisa recibe la sección "Mi Historia con las TIC"</w:t>
      </w:r>
    </w:p>
    <w:p w14:paraId="4ABEFC29" w14:textId="77777777" w:rsidR="00D63B23" w:rsidRDefault="00D63B23" w:rsidP="00D63B23">
      <w:r>
        <w:t>LUISA</w:t>
      </w:r>
    </w:p>
    <w:p w14:paraId="77D44AB5" w14:textId="2A6376AC" w:rsidR="00CD1970" w:rsidRDefault="00D63B23" w:rsidP="00D63B23">
      <w:r>
        <w:t xml:space="preserve">Los fenómenos virales </w:t>
      </w:r>
      <w:r w:rsidR="00CD1970">
        <w:t xml:space="preserve">que se mueven en las redes sociales </w:t>
      </w:r>
      <w:r>
        <w:t xml:space="preserve">pueden tener un impacto positivo </w:t>
      </w:r>
      <w:r w:rsidR="00CD1970">
        <w:t>que contribuye</w:t>
      </w:r>
      <w:r>
        <w:t xml:space="preserve"> a fortalecer el tejido social en las comunidades; </w:t>
      </w:r>
      <w:r w:rsidR="00CD1970">
        <w:t>ahora les cuento que</w:t>
      </w:r>
      <w:r>
        <w:t xml:space="preserve"> en Cartagena tuvo lugar la Feria Internacional de Tecnología "</w:t>
      </w:r>
      <w:proofErr w:type="spellStart"/>
      <w:r>
        <w:t>AndinaLink</w:t>
      </w:r>
      <w:proofErr w:type="spellEnd"/>
      <w:r>
        <w:t xml:space="preserve">", donde expertos y líderes del sector se </w:t>
      </w:r>
      <w:r w:rsidR="00CD1970">
        <w:t>dieron cita</w:t>
      </w:r>
      <w:r>
        <w:t xml:space="preserve"> para compartir su visión del futuro </w:t>
      </w:r>
      <w:r w:rsidR="00CD1970">
        <w:t>en nuestro país</w:t>
      </w:r>
      <w:r>
        <w:t xml:space="preserve"> </w:t>
      </w:r>
      <w:r w:rsidR="00CD1970" w:rsidRPr="00CD1970">
        <w:t>y fomentar el uso de las TIC para el desarrollo y la inclusión social:</w:t>
      </w:r>
    </w:p>
    <w:p w14:paraId="44CC6047" w14:textId="48BBE9E9" w:rsidR="002F698D" w:rsidRDefault="002F698D" w:rsidP="00D63B23"/>
    <w:p w14:paraId="42AFEE3C" w14:textId="77777777" w:rsidR="002F698D" w:rsidRDefault="002F698D" w:rsidP="002F698D">
      <w:r>
        <w:t>LUISA</w:t>
      </w:r>
    </w:p>
    <w:p w14:paraId="72533A74" w14:textId="71478A69" w:rsidR="002F698D" w:rsidRDefault="002F698D" w:rsidP="002F698D">
      <w:r>
        <w:t xml:space="preserve">Los fenómenos virales que se mueven en las redes sociales pueden tener un impacto positivo que contribuye a fortalecer el tejido social en las comunidades; ahora </w:t>
      </w:r>
      <w:r>
        <w:t xml:space="preserve">veamos la última parte de la entrevista con nuestra ministra Sandra Milena Urrutia en la que nos presenta con detalles su </w:t>
      </w:r>
      <w:r w:rsidR="00B03E63">
        <w:t>hoja de ruta para cerrar la brecha digital y saldar la deuda histórica con las regiones más apartadas del país.</w:t>
      </w:r>
      <w:r>
        <w:t xml:space="preserve">  </w:t>
      </w:r>
    </w:p>
    <w:p w14:paraId="6C097A91" w14:textId="77777777" w:rsidR="002F698D" w:rsidRDefault="002F698D" w:rsidP="00D63B23"/>
    <w:p w14:paraId="764824E2" w14:textId="77777777" w:rsidR="002F698D" w:rsidRDefault="002F698D" w:rsidP="00D63B23"/>
    <w:p w14:paraId="7769D877" w14:textId="72B3D3E1" w:rsidR="00D63B23" w:rsidRDefault="00D63B23" w:rsidP="00D63B23">
      <w:r>
        <w:t>VTR 9: CONSTRUYENDO REDES: Recuento Feria "</w:t>
      </w:r>
      <w:proofErr w:type="spellStart"/>
      <w:r>
        <w:t>AndinaLink</w:t>
      </w:r>
      <w:proofErr w:type="spellEnd"/>
      <w:r>
        <w:t>"</w:t>
      </w:r>
    </w:p>
    <w:p w14:paraId="32A24425" w14:textId="77777777" w:rsidR="00D63B23" w:rsidRDefault="00D63B23" w:rsidP="00D63B23">
      <w:r>
        <w:t>VTR 10: SECCIÓN TIC CHALLENGE: "cómo te conectas a Internet, ¿Por el computador o por el celular?"</w:t>
      </w:r>
    </w:p>
    <w:p w14:paraId="161CFD1C" w14:textId="77777777" w:rsidR="00D63B23" w:rsidRDefault="00D63B23" w:rsidP="00D63B23">
      <w:r>
        <w:t>1.4. I/E. BOGOTÁ - DÍA</w:t>
      </w:r>
    </w:p>
    <w:p w14:paraId="7126E174" w14:textId="77777777" w:rsidR="00D63B23" w:rsidRDefault="00D63B23" w:rsidP="00D63B23">
      <w:r>
        <w:t xml:space="preserve">Luisa recibe la sección "TIC </w:t>
      </w:r>
      <w:proofErr w:type="spellStart"/>
      <w:r>
        <w:t>Challenge</w:t>
      </w:r>
      <w:proofErr w:type="spellEnd"/>
      <w:r>
        <w:t>"</w:t>
      </w:r>
    </w:p>
    <w:p w14:paraId="7BA40783" w14:textId="77777777" w:rsidR="00D63B23" w:rsidRDefault="00D63B23" w:rsidP="00D63B23">
      <w:r>
        <w:t>LUISA</w:t>
      </w:r>
    </w:p>
    <w:p w14:paraId="5EC12DD7" w14:textId="0E978147" w:rsidR="00D63B23" w:rsidRDefault="00914B0C" w:rsidP="00D63B23">
      <w:r>
        <w:lastRenderedPageBreak/>
        <w:t xml:space="preserve">Para lograr una sociedad digital conectada en todo el país, es crucial continuar democratizando las TIC. </w:t>
      </w:r>
      <w:r w:rsidR="00D63B23">
        <w:t xml:space="preserve">Las cifras de conexión a Internet en el campo, </w:t>
      </w:r>
      <w:r>
        <w:t>así como</w:t>
      </w:r>
      <w:r w:rsidR="00D63B23">
        <w:t xml:space="preserve"> el uso mayoritario de </w:t>
      </w:r>
      <w:r>
        <w:t xml:space="preserve">dispositivos </w:t>
      </w:r>
      <w:r w:rsidR="00D63B23">
        <w:t>móviles, nos muestran la necesidad de que la tecnología sea un derecho y no un privilegio.</w:t>
      </w:r>
    </w:p>
    <w:p w14:paraId="340877AF" w14:textId="77777777" w:rsidR="00D63B23" w:rsidRDefault="00D63B23" w:rsidP="00D63B23">
      <w:r>
        <w:t>Presenta la nota sobre los Centros y Laboratorios Digitales (opción 1) o la agenda regional en Cali (opción 2)</w:t>
      </w:r>
    </w:p>
    <w:p w14:paraId="43E4419A" w14:textId="77777777" w:rsidR="00D63B23" w:rsidRDefault="00D63B23" w:rsidP="00D63B23">
      <w:r>
        <w:t>LUISA</w:t>
      </w:r>
    </w:p>
    <w:p w14:paraId="26B5804C" w14:textId="77777777" w:rsidR="00D63B23" w:rsidRDefault="00D63B23" w:rsidP="00D63B23">
      <w:r>
        <w:t>(Opción 1)</w:t>
      </w:r>
    </w:p>
    <w:p w14:paraId="1C07A4CD" w14:textId="65473AB6" w:rsidR="00D63B23" w:rsidRDefault="00D63B23" w:rsidP="00D63B23">
      <w:r>
        <w:t xml:space="preserve">Otros espacios que usan las TIC para desarrollar proyectos enfocados en las comunidades son Los Laboratorios y Centros Digitales, que brindan acceso a la tecnología, el desarrollo de soluciones innovadoras y promueven la justicia social en Colombia: </w:t>
      </w:r>
    </w:p>
    <w:p w14:paraId="6C4A00FF" w14:textId="77777777" w:rsidR="00D63B23" w:rsidRDefault="00D63B23" w:rsidP="00D63B23">
      <w:r>
        <w:t>LUISA</w:t>
      </w:r>
    </w:p>
    <w:p w14:paraId="6E151D23" w14:textId="77777777" w:rsidR="00D63B23" w:rsidRDefault="00D63B23" w:rsidP="00D63B23">
      <w:r>
        <w:t>(Opción 2)</w:t>
      </w:r>
    </w:p>
    <w:p w14:paraId="3B0BB423" w14:textId="77777777" w:rsidR="00D63B23" w:rsidRDefault="00D63B23" w:rsidP="00D63B23">
      <w:r>
        <w:t xml:space="preserve">En la siguiente nota, les contamos todo sobre la agenda regional del Ministerio TIC que se llevó a cabo en la ciudad de Cali: </w:t>
      </w:r>
    </w:p>
    <w:p w14:paraId="4B0A7642" w14:textId="77777777" w:rsidR="00D63B23" w:rsidRDefault="00D63B23" w:rsidP="00D63B23">
      <w:r>
        <w:t>VTR 8: CONSTRUYENDO REDES: "Centros y Laboratorios Digitales en Cartagena y la Zona Bananera" - "Agenda Ministerio Cali"</w:t>
      </w:r>
    </w:p>
    <w:p w14:paraId="6B67B01E" w14:textId="77777777" w:rsidR="00D63B23" w:rsidRDefault="00D63B23" w:rsidP="00D63B23">
      <w:r>
        <w:t>VTR 9: SECCIÓN DESTACADOS: "Reunión Barcelona - Abre Cámara - Formación TIC para el cambio"</w:t>
      </w:r>
    </w:p>
    <w:p w14:paraId="03DC6F8E" w14:textId="77777777" w:rsidR="00D63B23" w:rsidRDefault="00D63B23" w:rsidP="00D63B23">
      <w:r>
        <w:t xml:space="preserve">1.5. I/E. BOGOTÁ - DÍA  </w:t>
      </w:r>
    </w:p>
    <w:p w14:paraId="3AB0496B" w14:textId="77777777" w:rsidR="00D63B23" w:rsidRDefault="00D63B23" w:rsidP="00D63B23">
      <w:r>
        <w:t>Tras las notas, Luisa invita a estar atentos a la información destacada de la semana</w:t>
      </w:r>
    </w:p>
    <w:p w14:paraId="17FD5581" w14:textId="77777777" w:rsidR="00D63B23" w:rsidRDefault="00D63B23" w:rsidP="00D63B23">
      <w:r>
        <w:t>LUISA</w:t>
      </w:r>
    </w:p>
    <w:p w14:paraId="6CC60236" w14:textId="77777777" w:rsidR="00D63B23" w:rsidRDefault="00D63B23" w:rsidP="00D63B23">
      <w:r>
        <w:t>Las acciones concretas de este Gobierno lideran una revolución tecnológica que impulsará la Transformación Digital del país, por eso les recomiendo estar atentos a las diversas convocatorias y programas del Ministerio que compartiremos a lo largo de este 2023 en nuestra sección "Destacados".</w:t>
      </w:r>
    </w:p>
    <w:p w14:paraId="034FD558" w14:textId="77777777" w:rsidR="00D63B23" w:rsidRDefault="00D63B23" w:rsidP="00D63B23">
      <w:r>
        <w:t>(OPCIONAL) Convida a la audiencia a comunicarse con las redes del Ministerio -referencia: https://bit.ly/3ZjZyPq</w:t>
      </w:r>
    </w:p>
    <w:p w14:paraId="28B85109" w14:textId="77777777" w:rsidR="00D63B23" w:rsidRDefault="00D63B23" w:rsidP="00D63B23">
      <w:r>
        <w:t>LUISA</w:t>
      </w:r>
    </w:p>
    <w:p w14:paraId="4209855D" w14:textId="77777777" w:rsidR="00D63B23" w:rsidRDefault="00D63B23" w:rsidP="00D63B23">
      <w:r>
        <w:t>(Opcional, muestra el celular en cámara)</w:t>
      </w:r>
    </w:p>
    <w:p w14:paraId="024E0905" w14:textId="77777777" w:rsidR="00D63B23" w:rsidRDefault="00D63B23" w:rsidP="00D63B23">
      <w:r>
        <w:t>Estaremos pendientes de lo que nos escriben en nuestras redes, sus observaciones son muy importantes para nosotros.</w:t>
      </w:r>
    </w:p>
    <w:p w14:paraId="06BCBC31" w14:textId="77777777" w:rsidR="00D63B23" w:rsidRDefault="00D63B23" w:rsidP="00D63B23">
      <w:r>
        <w:t xml:space="preserve">Y despide el programa </w:t>
      </w:r>
    </w:p>
    <w:p w14:paraId="118C6033" w14:textId="77777777" w:rsidR="00D63B23" w:rsidRDefault="00D63B23" w:rsidP="00D63B23">
      <w:r>
        <w:t>LUISA</w:t>
      </w:r>
    </w:p>
    <w:p w14:paraId="51533811" w14:textId="50761AA5" w:rsidR="00D63B23" w:rsidRDefault="00D63B23" w:rsidP="00D63B23">
      <w:r>
        <w:t>Y de esta manera, llegamos al final de "</w:t>
      </w:r>
      <w:proofErr w:type="spellStart"/>
      <w:r>
        <w:t>ConectaTIC</w:t>
      </w:r>
      <w:proofErr w:type="spellEnd"/>
      <w:r>
        <w:t xml:space="preserve"> 360"; nos veremos cada semana para mantenerlos informados sobre la actualidad de nuestro sector TIC en el gobierno del Cambio. Gracias por su compañía, soy Luisa Fernanda López y es un gusto compartir con todos y todas ustedes, ¡Hasta la próxima!</w:t>
      </w:r>
    </w:p>
    <w:p w14:paraId="298C70F5" w14:textId="009AD3EF" w:rsidR="00C1082B" w:rsidRDefault="00D63B23" w:rsidP="00D63B23">
      <w:r>
        <w:lastRenderedPageBreak/>
        <w:t>FIN</w:t>
      </w:r>
    </w:p>
    <w:sectPr w:rsidR="00C1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23"/>
    <w:rsid w:val="00156F99"/>
    <w:rsid w:val="002F698D"/>
    <w:rsid w:val="00914B0C"/>
    <w:rsid w:val="009330A3"/>
    <w:rsid w:val="00B03E63"/>
    <w:rsid w:val="00C1082B"/>
    <w:rsid w:val="00CD1970"/>
    <w:rsid w:val="00D6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9FE9"/>
  <w15:chartTrackingRefBased/>
  <w15:docId w15:val="{8C6BB961-98F1-4B36-A339-1645E254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1023</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4</cp:revision>
  <dcterms:created xsi:type="dcterms:W3CDTF">2023-03-05T22:35:00Z</dcterms:created>
  <dcterms:modified xsi:type="dcterms:W3CDTF">2023-03-06T19:32:00Z</dcterms:modified>
</cp:coreProperties>
</file>