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D375" w14:textId="1B2739A8" w:rsidR="000B5BF4" w:rsidRPr="0070013F" w:rsidRDefault="000B5BF4" w:rsidP="000B5BF4">
      <w:pPr>
        <w:rPr>
          <w:lang w:val="en-US"/>
        </w:rPr>
      </w:pPr>
      <w:r w:rsidRPr="0070013F">
        <w:rPr>
          <w:lang w:val="en-US"/>
        </w:rPr>
        <w:t>CONECTATIC TV - EPISODIO 05</w:t>
      </w:r>
    </w:p>
    <w:p w14:paraId="4ADB9B47" w14:textId="77777777" w:rsidR="000B5BF4" w:rsidRPr="0070013F" w:rsidRDefault="000B5BF4" w:rsidP="000B5BF4">
      <w:pPr>
        <w:rPr>
          <w:lang w:val="en-US"/>
        </w:rPr>
      </w:pPr>
    </w:p>
    <w:p w14:paraId="27B6FD95" w14:textId="77777777" w:rsidR="000B5BF4" w:rsidRPr="0070013F" w:rsidRDefault="000B5BF4" w:rsidP="000B5BF4">
      <w:pPr>
        <w:rPr>
          <w:i/>
          <w:iCs/>
          <w:lang w:val="en-US"/>
        </w:rPr>
      </w:pPr>
      <w:r w:rsidRPr="0070013F">
        <w:rPr>
          <w:i/>
          <w:iCs/>
          <w:lang w:val="en-US"/>
        </w:rPr>
        <w:t>1.1. I/E. BOGOTÁ - DÍA</w:t>
      </w:r>
    </w:p>
    <w:p w14:paraId="322AFAF2" w14:textId="65E0C3F0" w:rsidR="000B5BF4" w:rsidRPr="0070013F" w:rsidRDefault="000B5BF4" w:rsidP="000B5BF4">
      <w:pPr>
        <w:rPr>
          <w:i/>
          <w:iCs/>
        </w:rPr>
      </w:pPr>
      <w:r w:rsidRPr="0070013F">
        <w:rPr>
          <w:i/>
          <w:iCs/>
        </w:rPr>
        <w:t>LUISA FERNANDA presenta el programa</w:t>
      </w:r>
    </w:p>
    <w:p w14:paraId="7AC9C386" w14:textId="77777777" w:rsidR="000B5BF4" w:rsidRPr="0070013F" w:rsidRDefault="000B5BF4" w:rsidP="000B5BF4"/>
    <w:p w14:paraId="35E9EA22" w14:textId="77777777" w:rsidR="000B5BF4" w:rsidRPr="0070013F" w:rsidRDefault="000B5BF4" w:rsidP="000B5BF4">
      <w:r w:rsidRPr="0070013F">
        <w:t>LUISA</w:t>
      </w:r>
    </w:p>
    <w:p w14:paraId="69C7FA7B" w14:textId="3D9E1371" w:rsidR="000B5BF4" w:rsidRPr="0070013F" w:rsidRDefault="000B5BF4" w:rsidP="000B5BF4">
      <w:r w:rsidRPr="0070013F">
        <w:t xml:space="preserve">Hola, les damos </w:t>
      </w:r>
      <w:r w:rsidR="00FE776B" w:rsidRPr="0070013F">
        <w:t xml:space="preserve">nuevamente </w:t>
      </w:r>
      <w:r w:rsidRPr="0070013F">
        <w:t>la bienvenida a "ConectaTIC TV"</w:t>
      </w:r>
      <w:r w:rsidR="0070013F" w:rsidRPr="0070013F">
        <w:t xml:space="preserve">. </w:t>
      </w:r>
      <w:r w:rsidR="00E21DCB" w:rsidRPr="0070013F">
        <w:t>Hoy</w:t>
      </w:r>
      <w:r w:rsidRPr="0070013F">
        <w:t xml:space="preserve"> </w:t>
      </w:r>
      <w:r w:rsidR="00FE776B" w:rsidRPr="0070013F">
        <w:t xml:space="preserve">preparamos </w:t>
      </w:r>
      <w:r w:rsidRPr="0070013F">
        <w:t xml:space="preserve">un </w:t>
      </w:r>
      <w:r w:rsidR="00FE776B" w:rsidRPr="0070013F">
        <w:t xml:space="preserve">programa </w:t>
      </w:r>
      <w:r w:rsidR="00E21DCB" w:rsidRPr="0070013F">
        <w:t>especial</w:t>
      </w:r>
      <w:r w:rsidR="00641E7D" w:rsidRPr="0070013F">
        <w:t xml:space="preserve"> </w:t>
      </w:r>
      <w:r w:rsidR="00FE776B" w:rsidRPr="0070013F">
        <w:t>con lo mejor de las entrevistas que realizamos a nuestra ministra y nuestros viceministros, quienes tienen muy bien definido lo que será la hoja de ruta para saldar la deuda histórica con los pueblos olvidados y llevar más oportunidades, más productividad y más justicia social a toda Colombia con las TIC; estos fueron los aspectos más importantes con la ministra</w:t>
      </w:r>
      <w:r w:rsidR="00977FBB" w:rsidRPr="0070013F">
        <w:t xml:space="preserve"> Sandra Milena Urrutia</w:t>
      </w:r>
      <w:r w:rsidR="00043D8A" w:rsidRPr="0070013F">
        <w:t xml:space="preserve"> Pérez</w:t>
      </w:r>
      <w:r w:rsidR="00977FBB" w:rsidRPr="0070013F">
        <w:t>:</w:t>
      </w:r>
    </w:p>
    <w:p w14:paraId="36617352" w14:textId="77777777" w:rsidR="000B5BF4" w:rsidRPr="0070013F" w:rsidRDefault="000B5BF4" w:rsidP="000B5BF4"/>
    <w:p w14:paraId="37E1429C" w14:textId="5391D606" w:rsidR="000B5BF4" w:rsidRPr="0070013F" w:rsidRDefault="000B5BF4" w:rsidP="000B5BF4">
      <w:r w:rsidRPr="0070013F">
        <w:t>VTR 1: CONSTRUYENDO REDES: RESUMEN ENTREVISTA MINISTRA SANDRA URRUTIA</w:t>
      </w:r>
    </w:p>
    <w:p w14:paraId="1CCC77BA" w14:textId="77777777" w:rsidR="000B5BF4" w:rsidRPr="0070013F" w:rsidRDefault="000B5BF4" w:rsidP="000B5BF4"/>
    <w:p w14:paraId="57C53329" w14:textId="77777777" w:rsidR="000B5BF4" w:rsidRPr="0070013F" w:rsidRDefault="000B5BF4" w:rsidP="000B5BF4">
      <w:pPr>
        <w:rPr>
          <w:i/>
          <w:iCs/>
        </w:rPr>
      </w:pPr>
      <w:r w:rsidRPr="0070013F">
        <w:rPr>
          <w:i/>
          <w:iCs/>
        </w:rPr>
        <w:t>1.2. I/E. BOGOTÁ - DÍA</w:t>
      </w:r>
    </w:p>
    <w:p w14:paraId="43489997" w14:textId="6B19E259" w:rsidR="000B5BF4" w:rsidRPr="0070013F" w:rsidRDefault="000B5BF4" w:rsidP="000B5BF4">
      <w:pPr>
        <w:rPr>
          <w:i/>
          <w:iCs/>
        </w:rPr>
      </w:pPr>
      <w:r w:rsidRPr="0070013F">
        <w:rPr>
          <w:i/>
          <w:iCs/>
        </w:rPr>
        <w:t>Luisa recibe la sección y da el paso a la historia central</w:t>
      </w:r>
    </w:p>
    <w:p w14:paraId="5B0D70FC" w14:textId="77777777" w:rsidR="000B5BF4" w:rsidRPr="0070013F" w:rsidRDefault="000B5BF4" w:rsidP="000B5BF4"/>
    <w:p w14:paraId="53390CB2" w14:textId="77777777" w:rsidR="000B5BF4" w:rsidRPr="0070013F" w:rsidRDefault="000B5BF4" w:rsidP="000B5BF4">
      <w:r w:rsidRPr="0070013F">
        <w:t>LUISA</w:t>
      </w:r>
    </w:p>
    <w:p w14:paraId="4EA8F682" w14:textId="07D83668" w:rsidR="000B5BF4" w:rsidRPr="0070013F" w:rsidRDefault="009722BB" w:rsidP="000B5BF4">
      <w:r w:rsidRPr="0070013F">
        <w:t xml:space="preserve">Uno de los objetivos más importantes </w:t>
      </w:r>
      <w:r w:rsidR="00FE776B" w:rsidRPr="0070013F">
        <w:t xml:space="preserve">del ministerio en el Gobierno del cambio </w:t>
      </w:r>
      <w:r w:rsidRPr="0070013F">
        <w:t xml:space="preserve">es el de </w:t>
      </w:r>
      <w:r w:rsidR="000B5BF4" w:rsidRPr="0070013F">
        <w:t>fomentar la apropiación de las TI</w:t>
      </w:r>
      <w:r w:rsidR="0070013F" w:rsidRPr="0070013F">
        <w:t xml:space="preserve">C </w:t>
      </w:r>
      <w:r w:rsidRPr="0070013F">
        <w:t>por medio de contenidos inclusivos que permitan la expresión de todas y todos</w:t>
      </w:r>
      <w:r w:rsidR="000B5BF4" w:rsidRPr="0070013F">
        <w:t>. Este es el caso de</w:t>
      </w:r>
      <w:r w:rsidR="000E3E49" w:rsidRPr="0070013F">
        <w:t xml:space="preserve"> </w:t>
      </w:r>
      <w:r w:rsidR="00900821" w:rsidRPr="0070013F">
        <w:t>Ángel María León</w:t>
      </w:r>
      <w:r w:rsidR="00900821">
        <w:t xml:space="preserve">, un periodista de </w:t>
      </w:r>
      <w:r w:rsidR="000E3E49" w:rsidRPr="0070013F">
        <w:t>Arauca</w:t>
      </w:r>
      <w:r w:rsidR="00900821">
        <w:t xml:space="preserve"> que</w:t>
      </w:r>
      <w:r w:rsidR="000B5BF4" w:rsidRPr="0070013F">
        <w:t xml:space="preserve"> se ha convertido en </w:t>
      </w:r>
      <w:r w:rsidR="00DC6704" w:rsidRPr="0070013F">
        <w:t xml:space="preserve">una de las voces </w:t>
      </w:r>
      <w:r w:rsidR="00900821">
        <w:t xml:space="preserve">radiales </w:t>
      </w:r>
      <w:r w:rsidR="00DC6704" w:rsidRPr="0070013F">
        <w:t>más reconocidas de la región</w:t>
      </w:r>
      <w:r w:rsidR="00FE3CC6">
        <w:t xml:space="preserve">, </w:t>
      </w:r>
      <w:r w:rsidRPr="0070013F">
        <w:t>en un departamento que busca la reconciliación</w:t>
      </w:r>
      <w:r w:rsidR="000B5BF4" w:rsidRPr="0070013F">
        <w:t xml:space="preserve"> </w:t>
      </w:r>
      <w:r w:rsidRPr="0070013F">
        <w:t>y la unión por medio del diálogo entre sus habitantes</w:t>
      </w:r>
      <w:r w:rsidR="000E3E49" w:rsidRPr="0070013F">
        <w:t>. V</w:t>
      </w:r>
      <w:r w:rsidRPr="0070013F">
        <w:t>e</w:t>
      </w:r>
      <w:r w:rsidR="000E3E49" w:rsidRPr="0070013F">
        <w:t xml:space="preserve">amos </w:t>
      </w:r>
      <w:r w:rsidR="0070013F" w:rsidRPr="0070013F">
        <w:t>l</w:t>
      </w:r>
      <w:r w:rsidR="000E3E49" w:rsidRPr="0070013F">
        <w:t>a primera parte de su historia</w:t>
      </w:r>
      <w:r w:rsidR="000B5BF4" w:rsidRPr="0070013F">
        <w:t xml:space="preserve">: </w:t>
      </w:r>
    </w:p>
    <w:p w14:paraId="06990885" w14:textId="77777777" w:rsidR="000B5BF4" w:rsidRPr="0070013F" w:rsidRDefault="000B5BF4" w:rsidP="000B5BF4"/>
    <w:p w14:paraId="4305BE01" w14:textId="37E88359" w:rsidR="000B5BF4" w:rsidRPr="0070013F" w:rsidRDefault="000B5BF4" w:rsidP="000B5BF4">
      <w:r w:rsidRPr="0070013F">
        <w:t>VTR 2: HISTORIA CENTRAL: EMISORA COMUNITARIA ARAUCA - PARTE 1</w:t>
      </w:r>
    </w:p>
    <w:p w14:paraId="6E03CD8A" w14:textId="77777777" w:rsidR="000B5BF4" w:rsidRPr="0070013F" w:rsidRDefault="000B5BF4" w:rsidP="000B5BF4"/>
    <w:p w14:paraId="4E5711F7" w14:textId="77777777" w:rsidR="000B5BF4" w:rsidRPr="0070013F" w:rsidRDefault="000B5BF4" w:rsidP="000B5BF4">
      <w:pPr>
        <w:rPr>
          <w:i/>
          <w:iCs/>
        </w:rPr>
      </w:pPr>
      <w:r w:rsidRPr="0070013F">
        <w:rPr>
          <w:i/>
          <w:iCs/>
        </w:rPr>
        <w:t>1.3. I/E. BOGOTÁ - DÍA</w:t>
      </w:r>
    </w:p>
    <w:p w14:paraId="7D591641" w14:textId="22F109AA" w:rsidR="000B5BF4" w:rsidRPr="0070013F" w:rsidRDefault="000B5BF4" w:rsidP="000B5BF4">
      <w:pPr>
        <w:rPr>
          <w:i/>
          <w:iCs/>
        </w:rPr>
      </w:pPr>
      <w:r w:rsidRPr="0070013F">
        <w:rPr>
          <w:i/>
          <w:iCs/>
        </w:rPr>
        <w:t>Luisa recibe la primera parte de la historia central y presenta el resumen de la entrevista con el Viceministro de conectividad Sergio Valdés</w:t>
      </w:r>
    </w:p>
    <w:p w14:paraId="140C9334" w14:textId="77777777" w:rsidR="000B5BF4" w:rsidRPr="0070013F" w:rsidRDefault="000B5BF4" w:rsidP="000B5BF4"/>
    <w:p w14:paraId="5DB7C089" w14:textId="77777777" w:rsidR="000B5BF4" w:rsidRPr="0070013F" w:rsidRDefault="000B5BF4" w:rsidP="000B5BF4">
      <w:r w:rsidRPr="0070013F">
        <w:t>LUISA</w:t>
      </w:r>
    </w:p>
    <w:p w14:paraId="6D622A99" w14:textId="0CABD713" w:rsidR="000B5BF4" w:rsidRPr="0070013F" w:rsidRDefault="000B5BF4" w:rsidP="000B5BF4">
      <w:r w:rsidRPr="0070013F">
        <w:t xml:space="preserve">Don </w:t>
      </w:r>
      <w:r w:rsidR="00650F75" w:rsidRPr="0070013F">
        <w:t>Ángel</w:t>
      </w:r>
      <w:r w:rsidRPr="0070013F">
        <w:t xml:space="preserve"> </w:t>
      </w:r>
      <w:r w:rsidR="00DC6704" w:rsidRPr="0070013F">
        <w:t xml:space="preserve">lleva muchos años </w:t>
      </w:r>
      <w:r w:rsidR="00F53068" w:rsidRPr="0070013F">
        <w:t>en el periodismo</w:t>
      </w:r>
      <w:r w:rsidRPr="0070013F">
        <w:t xml:space="preserve"> </w:t>
      </w:r>
      <w:r w:rsidR="00650F75" w:rsidRPr="0070013F">
        <w:t>y</w:t>
      </w:r>
      <w:r w:rsidRPr="0070013F">
        <w:t xml:space="preserve"> </w:t>
      </w:r>
      <w:r w:rsidR="00DC6704" w:rsidRPr="0070013F">
        <w:t xml:space="preserve">cuando </w:t>
      </w:r>
      <w:r w:rsidRPr="0070013F">
        <w:t xml:space="preserve">la emisora </w:t>
      </w:r>
      <w:r w:rsidR="00DC6704" w:rsidRPr="0070013F">
        <w:t xml:space="preserve">pasó </w:t>
      </w:r>
      <w:r w:rsidRPr="0070013F">
        <w:t>a manos de la comunidad, decidió</w:t>
      </w:r>
      <w:r w:rsidR="0070013F" w:rsidRPr="0070013F">
        <w:t xml:space="preserve"> p</w:t>
      </w:r>
      <w:r w:rsidR="00DC6704" w:rsidRPr="0070013F">
        <w:t xml:space="preserve">oner toda su experiencia para </w:t>
      </w:r>
      <w:r w:rsidRPr="0070013F">
        <w:t xml:space="preserve">fortalecer la construcción del tejido social mediante programas </w:t>
      </w:r>
      <w:r w:rsidR="00DC6704" w:rsidRPr="0070013F">
        <w:t>que fomentan la participación</w:t>
      </w:r>
      <w:r w:rsidRPr="0070013F">
        <w:t xml:space="preserve">. </w:t>
      </w:r>
      <w:r w:rsidR="00F53068" w:rsidRPr="0070013F">
        <w:t>Antes de continuar con su historia, v</w:t>
      </w:r>
      <w:r w:rsidR="00DC6704" w:rsidRPr="0070013F">
        <w:t>e</w:t>
      </w:r>
      <w:r w:rsidRPr="0070013F">
        <w:t xml:space="preserve">amos </w:t>
      </w:r>
      <w:r w:rsidR="006D6CFA" w:rsidRPr="0070013F">
        <w:t>los aspectos más importantes de nuestra charla con el</w:t>
      </w:r>
      <w:r w:rsidRPr="0070013F">
        <w:t xml:space="preserve"> </w:t>
      </w:r>
      <w:r w:rsidR="00DC6704" w:rsidRPr="0070013F">
        <w:t>v</w:t>
      </w:r>
      <w:r w:rsidRPr="0070013F">
        <w:t xml:space="preserve">iceministro de Conectividad </w:t>
      </w:r>
      <w:r w:rsidR="00DC6704" w:rsidRPr="0070013F">
        <w:t xml:space="preserve">Sergio Valdés, </w:t>
      </w:r>
      <w:r w:rsidRPr="0070013F">
        <w:t>qu</w:t>
      </w:r>
      <w:r w:rsidR="00DC6704" w:rsidRPr="0070013F">
        <w:t>ien</w:t>
      </w:r>
      <w:r w:rsidRPr="0070013F">
        <w:t xml:space="preserve"> </w:t>
      </w:r>
      <w:r w:rsidR="00DC6704" w:rsidRPr="0070013F">
        <w:t xml:space="preserve">presentó </w:t>
      </w:r>
      <w:r w:rsidRPr="0070013F">
        <w:t>los desafíos</w:t>
      </w:r>
      <w:r w:rsidR="00DC6704" w:rsidRPr="0070013F">
        <w:t xml:space="preserve"> de su</w:t>
      </w:r>
      <w:r w:rsidRPr="0070013F">
        <w:t xml:space="preserve"> sector y </w:t>
      </w:r>
      <w:r w:rsidR="00DC6704" w:rsidRPr="0070013F">
        <w:t xml:space="preserve">los planes para fortalecer la industria TIC en </w:t>
      </w:r>
      <w:r w:rsidRPr="0070013F">
        <w:t>este 2023:</w:t>
      </w:r>
    </w:p>
    <w:p w14:paraId="33BA89E0" w14:textId="77777777" w:rsidR="000B5BF4" w:rsidRPr="0070013F" w:rsidRDefault="000B5BF4" w:rsidP="000B5BF4"/>
    <w:p w14:paraId="6A091FD3" w14:textId="16482FFE" w:rsidR="000B5BF4" w:rsidRPr="0070013F" w:rsidRDefault="000B5BF4" w:rsidP="000B5BF4">
      <w:r w:rsidRPr="0070013F">
        <w:t>VTR 3: CONSTRUYENDO REDES: RESUMEN ENTREVISTA VICEMINISTRO DE CONECTIVIDAD</w:t>
      </w:r>
    </w:p>
    <w:p w14:paraId="6A65E00A" w14:textId="77777777" w:rsidR="000B5BF4" w:rsidRPr="0070013F" w:rsidRDefault="000B5BF4" w:rsidP="000B5BF4"/>
    <w:p w14:paraId="7B16BF62" w14:textId="77777777" w:rsidR="000B5BF4" w:rsidRPr="0070013F" w:rsidRDefault="000B5BF4" w:rsidP="000B5BF4">
      <w:pPr>
        <w:rPr>
          <w:i/>
          <w:iCs/>
        </w:rPr>
      </w:pPr>
      <w:r w:rsidRPr="0070013F">
        <w:rPr>
          <w:i/>
          <w:iCs/>
        </w:rPr>
        <w:t>1.4. I/E. BOGOTÁ - DÍA</w:t>
      </w:r>
    </w:p>
    <w:p w14:paraId="32B91BB9" w14:textId="747450D9" w:rsidR="000B5BF4" w:rsidRPr="0070013F" w:rsidRDefault="000B5BF4" w:rsidP="000B5BF4">
      <w:pPr>
        <w:rPr>
          <w:i/>
          <w:iCs/>
        </w:rPr>
      </w:pPr>
      <w:r w:rsidRPr="0070013F">
        <w:rPr>
          <w:i/>
          <w:iCs/>
        </w:rPr>
        <w:t>Luisa recibe la sección y presenta la segunda parte de la historia central</w:t>
      </w:r>
    </w:p>
    <w:p w14:paraId="2D4E8B5F" w14:textId="39457CC6" w:rsidR="00AD351E" w:rsidRPr="0070013F" w:rsidRDefault="00AD351E" w:rsidP="000B5BF4"/>
    <w:p w14:paraId="39D099C9" w14:textId="77777777" w:rsidR="00AD351E" w:rsidRPr="0070013F" w:rsidRDefault="00AD351E" w:rsidP="000B5BF4"/>
    <w:p w14:paraId="02694B46" w14:textId="77777777" w:rsidR="000B5BF4" w:rsidRPr="0070013F" w:rsidRDefault="000B5BF4" w:rsidP="000B5BF4">
      <w:r w:rsidRPr="0070013F">
        <w:t>LUISA</w:t>
      </w:r>
    </w:p>
    <w:p w14:paraId="1C795F59" w14:textId="28E93198" w:rsidR="000B5BF4" w:rsidRPr="0070013F" w:rsidRDefault="009F410D" w:rsidP="000B5BF4">
      <w:r w:rsidRPr="0070013F">
        <w:t>Con las acciones que propone el viceministro lograremos cumplir l</w:t>
      </w:r>
      <w:r w:rsidR="000B5BF4" w:rsidRPr="0070013F">
        <w:t xml:space="preserve">a meta del 85% del país </w:t>
      </w:r>
      <w:r w:rsidRPr="0070013F">
        <w:t xml:space="preserve">conectado, además de los avances que traerán temas como </w:t>
      </w:r>
      <w:r w:rsidR="005F4EA4" w:rsidRPr="0070013F">
        <w:t>la</w:t>
      </w:r>
      <w:r w:rsidRPr="0070013F">
        <w:t xml:space="preserve"> implementación del </w:t>
      </w:r>
      <w:r w:rsidR="005F4EA4" w:rsidRPr="0070013F">
        <w:t>5G</w:t>
      </w:r>
      <w:r w:rsidR="004832FB" w:rsidRPr="0070013F">
        <w:t>,</w:t>
      </w:r>
      <w:r w:rsidR="0070013F" w:rsidRPr="0070013F">
        <w:t xml:space="preserve"> </w:t>
      </w:r>
      <w:r w:rsidR="00FE3CC6">
        <w:t>e</w:t>
      </w:r>
      <w:r w:rsidRPr="0070013F">
        <w:t xml:space="preserve">l desarrollo de la </w:t>
      </w:r>
      <w:r w:rsidR="000B5BF4" w:rsidRPr="0070013F">
        <w:t>producción audiovisual</w:t>
      </w:r>
      <w:r w:rsidRPr="0070013F">
        <w:t xml:space="preserve"> y el fortalecimiento de los medios públicos</w:t>
      </w:r>
      <w:r w:rsidR="004832FB" w:rsidRPr="0070013F">
        <w:t>. Ahora</w:t>
      </w:r>
      <w:r w:rsidR="00BE1035" w:rsidRPr="0070013F">
        <w:t>,</w:t>
      </w:r>
      <w:r w:rsidR="0070013F" w:rsidRPr="0070013F">
        <w:t xml:space="preserve"> </w:t>
      </w:r>
      <w:r w:rsidRPr="0070013F">
        <w:t xml:space="preserve">continuemos con la historia </w:t>
      </w:r>
      <w:r w:rsidR="009A538C">
        <w:t xml:space="preserve">de </w:t>
      </w:r>
      <w:r w:rsidR="000B5BF4" w:rsidRPr="0070013F">
        <w:t xml:space="preserve">Don </w:t>
      </w:r>
      <w:r w:rsidR="005F4EA4" w:rsidRPr="0070013F">
        <w:t>Ángel</w:t>
      </w:r>
      <w:r w:rsidRPr="0070013F">
        <w:t xml:space="preserve"> León, quien está </w:t>
      </w:r>
      <w:r w:rsidR="000B5BF4" w:rsidRPr="0070013F">
        <w:t>transform</w:t>
      </w:r>
      <w:r w:rsidR="00BC4093" w:rsidRPr="0070013F">
        <w:t>a</w:t>
      </w:r>
      <w:r w:rsidRPr="0070013F">
        <w:t>ndo</w:t>
      </w:r>
      <w:r w:rsidR="004832FB" w:rsidRPr="0070013F">
        <w:t xml:space="preserve"> </w:t>
      </w:r>
      <w:r w:rsidRPr="0070013F">
        <w:t xml:space="preserve">la </w:t>
      </w:r>
      <w:r w:rsidR="004832FB" w:rsidRPr="0070013F">
        <w:t xml:space="preserve">realidad </w:t>
      </w:r>
      <w:r w:rsidRPr="0070013F">
        <w:t xml:space="preserve">de las comunidades de Arauca </w:t>
      </w:r>
      <w:r w:rsidR="00E87849">
        <w:t>con la emisora comunitaria</w:t>
      </w:r>
      <w:r w:rsidR="000B5BF4" w:rsidRPr="0070013F">
        <w:t>:</w:t>
      </w:r>
    </w:p>
    <w:p w14:paraId="72B13410" w14:textId="77777777" w:rsidR="000B5BF4" w:rsidRPr="0070013F" w:rsidRDefault="000B5BF4" w:rsidP="000B5BF4"/>
    <w:p w14:paraId="774BA589" w14:textId="1327467F" w:rsidR="000B5BF4" w:rsidRPr="0070013F" w:rsidRDefault="000B5BF4" w:rsidP="000B5BF4">
      <w:r w:rsidRPr="0070013F">
        <w:t>VTR 4: HISTORIA CENTRAL: EMISORA COMUNITARIA ARAUCA - PARTE 2</w:t>
      </w:r>
    </w:p>
    <w:p w14:paraId="64C83334" w14:textId="77777777" w:rsidR="000B5BF4" w:rsidRPr="0070013F" w:rsidRDefault="000B5BF4" w:rsidP="000B5BF4"/>
    <w:p w14:paraId="2C1A5F33" w14:textId="6F612D27" w:rsidR="000B5BF4" w:rsidRPr="0070013F" w:rsidRDefault="000B5BF4" w:rsidP="000B5BF4">
      <w:r w:rsidRPr="0070013F">
        <w:t>VTR 5: MOTOR DE BÚSQUEDA: "Avances en la tecnología de la música"</w:t>
      </w:r>
    </w:p>
    <w:p w14:paraId="7E0E1425" w14:textId="77777777" w:rsidR="000B5BF4" w:rsidRPr="0070013F" w:rsidRDefault="000B5BF4" w:rsidP="000B5BF4"/>
    <w:p w14:paraId="0AC2E6B2" w14:textId="77777777" w:rsidR="000B5BF4" w:rsidRPr="0070013F" w:rsidRDefault="000B5BF4" w:rsidP="000B5BF4">
      <w:pPr>
        <w:rPr>
          <w:i/>
          <w:iCs/>
        </w:rPr>
      </w:pPr>
      <w:r w:rsidRPr="0070013F">
        <w:rPr>
          <w:i/>
          <w:iCs/>
        </w:rPr>
        <w:t>1.5. I/E. BOGOTÁ - DÍA</w:t>
      </w:r>
    </w:p>
    <w:p w14:paraId="7218F2DC" w14:textId="7D27CDB1" w:rsidR="000B5BF4" w:rsidRPr="0070013F" w:rsidRDefault="000B5BF4" w:rsidP="000B5BF4">
      <w:pPr>
        <w:rPr>
          <w:i/>
          <w:iCs/>
        </w:rPr>
      </w:pPr>
      <w:r w:rsidRPr="0070013F">
        <w:rPr>
          <w:i/>
          <w:iCs/>
        </w:rPr>
        <w:t>Luisa comenta sobre la sección animada y presenta el resumen del encuentro con la Viceministra de Transformación Digital</w:t>
      </w:r>
    </w:p>
    <w:p w14:paraId="7B0B020C" w14:textId="77777777" w:rsidR="000B5BF4" w:rsidRPr="0070013F" w:rsidRDefault="000B5BF4" w:rsidP="000B5BF4"/>
    <w:p w14:paraId="4229C49A" w14:textId="77777777" w:rsidR="000B5BF4" w:rsidRPr="0070013F" w:rsidRDefault="000B5BF4" w:rsidP="000B5BF4">
      <w:r w:rsidRPr="0070013F">
        <w:t>LUISA</w:t>
      </w:r>
    </w:p>
    <w:p w14:paraId="5BB55663" w14:textId="2E4358FA" w:rsidR="000B5BF4" w:rsidRPr="0070013F" w:rsidRDefault="002C2A64" w:rsidP="000B5BF4">
      <w:r w:rsidRPr="0070013F">
        <w:t>L</w:t>
      </w:r>
      <w:r w:rsidR="000B5BF4" w:rsidRPr="0070013F">
        <w:t>a tecnología</w:t>
      </w:r>
      <w:r w:rsidR="009F410D" w:rsidRPr="0070013F">
        <w:t xml:space="preserve"> se ha convertido en una aliada para el</w:t>
      </w:r>
      <w:r w:rsidR="000B5BF4" w:rsidRPr="0070013F">
        <w:t xml:space="preserve"> futuro de la música</w:t>
      </w:r>
      <w:r w:rsidRPr="0070013F">
        <w:t xml:space="preserve"> y </w:t>
      </w:r>
      <w:r w:rsidR="000B5BF4" w:rsidRPr="0070013F">
        <w:t xml:space="preserve">hoy </w:t>
      </w:r>
      <w:r w:rsidR="009F410D" w:rsidRPr="0070013F">
        <w:t xml:space="preserve">en </w:t>
      </w:r>
      <w:r w:rsidR="001F6DFE" w:rsidRPr="0070013F">
        <w:t xml:space="preserve">día </w:t>
      </w:r>
      <w:r w:rsidRPr="0070013F">
        <w:t xml:space="preserve">estamos a solo un clic de distancia para acceder a toda la oferta de ritmos y sonidos </w:t>
      </w:r>
      <w:r w:rsidR="000B5BF4" w:rsidRPr="0070013F">
        <w:t>del mundo.</w:t>
      </w:r>
      <w:r w:rsidR="002608E7" w:rsidRPr="0070013F">
        <w:t xml:space="preserve"> </w:t>
      </w:r>
      <w:r w:rsidR="00104699" w:rsidRPr="0070013F">
        <w:t>C</w:t>
      </w:r>
      <w:r w:rsidR="000B5BF4" w:rsidRPr="0070013F">
        <w:t>on</w:t>
      </w:r>
      <w:r w:rsidR="00B867C4" w:rsidRPr="0070013F">
        <w:t xml:space="preserve">tinuando con nuestro especial, </w:t>
      </w:r>
      <w:r w:rsidRPr="0070013F">
        <w:t xml:space="preserve">les presento nuestra charla con la viceministra de Transformación Digital, Nohora Mercado Caruso, quien habló de planes muy importantes para fomentar la inclusión, la productividad </w:t>
      </w:r>
      <w:r w:rsidR="00B867C4" w:rsidRPr="0070013F">
        <w:t xml:space="preserve">y </w:t>
      </w:r>
      <w:r w:rsidRPr="0070013F">
        <w:t>las habilidades digitales con las TIC</w:t>
      </w:r>
      <w:r w:rsidR="005F76AD" w:rsidRPr="0070013F">
        <w:t>:</w:t>
      </w:r>
    </w:p>
    <w:p w14:paraId="7F126097" w14:textId="77777777" w:rsidR="005F76AD" w:rsidRPr="0070013F" w:rsidRDefault="005F76AD" w:rsidP="000B5BF4"/>
    <w:p w14:paraId="522C9EF3" w14:textId="554481AA" w:rsidR="000B5BF4" w:rsidRPr="0070013F" w:rsidRDefault="000B5BF4" w:rsidP="000B5BF4">
      <w:r w:rsidRPr="0070013F">
        <w:t>VTR 6: CONSTRUYENDO REDES: RESUMEN ENTREVISTA VICEMINISTRA DE TRANSFORMACIÓN DIGITAL</w:t>
      </w:r>
    </w:p>
    <w:p w14:paraId="402F29B5" w14:textId="77777777" w:rsidR="000B5BF4" w:rsidRPr="0070013F" w:rsidRDefault="000B5BF4" w:rsidP="000B5BF4"/>
    <w:p w14:paraId="14DAA03B" w14:textId="77777777" w:rsidR="000B5BF4" w:rsidRPr="0070013F" w:rsidRDefault="000B5BF4" w:rsidP="000B5BF4">
      <w:pPr>
        <w:rPr>
          <w:i/>
          <w:iCs/>
        </w:rPr>
      </w:pPr>
      <w:r w:rsidRPr="0070013F">
        <w:rPr>
          <w:i/>
          <w:iCs/>
        </w:rPr>
        <w:t>1.6. I/E. BOGOTÁ - DÍA</w:t>
      </w:r>
    </w:p>
    <w:p w14:paraId="2241A3A5" w14:textId="6C5FD227" w:rsidR="000B5BF4" w:rsidRPr="0070013F" w:rsidRDefault="000B5BF4" w:rsidP="000B5BF4">
      <w:pPr>
        <w:rPr>
          <w:i/>
          <w:iCs/>
        </w:rPr>
      </w:pPr>
      <w:r w:rsidRPr="0070013F">
        <w:rPr>
          <w:i/>
          <w:iCs/>
        </w:rPr>
        <w:t>Luisa recibe la sección y presenta la siguiente nota</w:t>
      </w:r>
    </w:p>
    <w:p w14:paraId="330E145C" w14:textId="77777777" w:rsidR="000B5BF4" w:rsidRPr="0070013F" w:rsidRDefault="000B5BF4" w:rsidP="000B5BF4">
      <w:pPr>
        <w:rPr>
          <w:i/>
          <w:iCs/>
        </w:rPr>
      </w:pPr>
    </w:p>
    <w:p w14:paraId="4B2FAADC" w14:textId="77777777" w:rsidR="000B5BF4" w:rsidRPr="0070013F" w:rsidRDefault="000B5BF4" w:rsidP="000B5BF4">
      <w:r w:rsidRPr="0070013F">
        <w:t>LUISA</w:t>
      </w:r>
    </w:p>
    <w:p w14:paraId="4DBF52E9" w14:textId="4675B7A1" w:rsidR="000B5BF4" w:rsidRDefault="00CE1D6B" w:rsidP="000B5BF4">
      <w:r w:rsidRPr="0070013F">
        <w:t>P</w:t>
      </w:r>
      <w:r w:rsidR="000B5BF4" w:rsidRPr="0070013F">
        <w:t>ara apropiar</w:t>
      </w:r>
      <w:r w:rsidR="002C2A64" w:rsidRPr="0070013F">
        <w:t>se de</w:t>
      </w:r>
      <w:r w:rsidR="000B5BF4" w:rsidRPr="0070013F">
        <w:t xml:space="preserve"> las TIC de manera productiva</w:t>
      </w:r>
      <w:r w:rsidRPr="0070013F">
        <w:t xml:space="preserve">, </w:t>
      </w:r>
      <w:r w:rsidR="002C2A64" w:rsidRPr="0070013F">
        <w:t xml:space="preserve">se necesita de </w:t>
      </w:r>
      <w:r w:rsidR="003B0EE8" w:rsidRPr="0070013F">
        <w:t>una</w:t>
      </w:r>
      <w:r w:rsidR="000B5BF4" w:rsidRPr="0070013F">
        <w:t xml:space="preserve"> alfabetización digital</w:t>
      </w:r>
      <w:r w:rsidR="003B0EE8" w:rsidRPr="0070013F">
        <w:t xml:space="preserve"> </w:t>
      </w:r>
      <w:r w:rsidR="009B48E7" w:rsidRPr="0070013F">
        <w:t>que</w:t>
      </w:r>
      <w:r w:rsidR="003B0EE8" w:rsidRPr="0070013F">
        <w:t xml:space="preserve"> </w:t>
      </w:r>
      <w:r w:rsidR="000B5BF4" w:rsidRPr="0070013F">
        <w:t>fomente</w:t>
      </w:r>
      <w:r w:rsidR="009B48E7" w:rsidRPr="0070013F">
        <w:t xml:space="preserve"> </w:t>
      </w:r>
      <w:r w:rsidR="003B0EE8" w:rsidRPr="0070013F">
        <w:t>la equidad y la justicia social</w:t>
      </w:r>
      <w:r w:rsidR="002C2A64" w:rsidRPr="0070013F">
        <w:t>; por ejemplo,</w:t>
      </w:r>
      <w:r w:rsidR="003B0EE8" w:rsidRPr="0070013F">
        <w:t xml:space="preserve"> </w:t>
      </w:r>
      <w:r w:rsidRPr="0070013F">
        <w:t xml:space="preserve">con </w:t>
      </w:r>
      <w:r w:rsidR="002C2A64" w:rsidRPr="0070013F">
        <w:t xml:space="preserve">la puesta en marcha de los </w:t>
      </w:r>
      <w:r w:rsidRPr="0070013F">
        <w:t>Centros y Laboratorios Digitales en</w:t>
      </w:r>
      <w:r w:rsidR="003B0EE8" w:rsidRPr="0070013F">
        <w:t xml:space="preserve"> todas las regiones del país</w:t>
      </w:r>
      <w:r w:rsidRPr="0070013F">
        <w:t xml:space="preserve">. </w:t>
      </w:r>
      <w:r w:rsidR="002C2A64" w:rsidRPr="0070013F">
        <w:t xml:space="preserve">En la siguiente nota les </w:t>
      </w:r>
      <w:r w:rsidR="00EF4605" w:rsidRPr="0070013F">
        <w:t xml:space="preserve">presentamos lo que significa este </w:t>
      </w:r>
      <w:r w:rsidR="000B5BF4" w:rsidRPr="0070013F">
        <w:t xml:space="preserve">Plan de Conectividad </w:t>
      </w:r>
      <w:r w:rsidR="00EF4605" w:rsidRPr="0070013F">
        <w:t>del Gobierno del cambio</w:t>
      </w:r>
      <w:r w:rsidR="000B5BF4" w:rsidRPr="0070013F">
        <w:t xml:space="preserve"> para la ciudadanía: </w:t>
      </w:r>
    </w:p>
    <w:p w14:paraId="7EBAA36B" w14:textId="09A3E327" w:rsidR="000B5BF4" w:rsidRPr="0070013F" w:rsidRDefault="000B5BF4" w:rsidP="000B5BF4"/>
    <w:p w14:paraId="591C367B" w14:textId="3FDC898A" w:rsidR="000B5BF4" w:rsidRPr="0070013F" w:rsidRDefault="000B5BF4" w:rsidP="000B5BF4">
      <w:r w:rsidRPr="0070013F">
        <w:t>VTR 7: CONSTRUYENDO REDES: PLAN DE CONECTIVIDAD DIGITAL</w:t>
      </w:r>
    </w:p>
    <w:p w14:paraId="0A954542" w14:textId="77777777" w:rsidR="000B5BF4" w:rsidRPr="0070013F" w:rsidRDefault="000B5BF4" w:rsidP="000B5BF4"/>
    <w:p w14:paraId="2A62FB34" w14:textId="1B8EAB74" w:rsidR="000B5BF4" w:rsidRPr="0070013F" w:rsidRDefault="000B5BF4" w:rsidP="000B5BF4">
      <w:r w:rsidRPr="0070013F">
        <w:t xml:space="preserve">VTR 8: TIC CHALLENGE: "¿Prefieres la televisión o la radio?" </w:t>
      </w:r>
    </w:p>
    <w:p w14:paraId="4B5436A4" w14:textId="77777777" w:rsidR="000B5BF4" w:rsidRPr="0070013F" w:rsidRDefault="000B5BF4" w:rsidP="000B5BF4"/>
    <w:p w14:paraId="324BD0A9" w14:textId="77777777" w:rsidR="000B5BF4" w:rsidRPr="0070013F" w:rsidRDefault="000B5BF4" w:rsidP="000B5BF4">
      <w:r w:rsidRPr="0070013F">
        <w:t>1.7. I/E. BOGOTÁ - DÍA</w:t>
      </w:r>
    </w:p>
    <w:p w14:paraId="2190A3E9" w14:textId="113155E5" w:rsidR="000B5BF4" w:rsidRDefault="000B5BF4" w:rsidP="000B5BF4">
      <w:r w:rsidRPr="0070013F">
        <w:t>Luisa comenta sobre el tema del "TIC Challenge" y da el paso a la última nota</w:t>
      </w:r>
    </w:p>
    <w:p w14:paraId="2CB8EEA9" w14:textId="77777777" w:rsidR="00BF4689" w:rsidRPr="0070013F" w:rsidRDefault="00BF4689" w:rsidP="000B5BF4"/>
    <w:p w14:paraId="1F19ADFB" w14:textId="77777777" w:rsidR="000B5BF4" w:rsidRPr="0070013F" w:rsidRDefault="000B5BF4" w:rsidP="000B5BF4"/>
    <w:p w14:paraId="44ECE42E" w14:textId="77777777" w:rsidR="000B5BF4" w:rsidRPr="0070013F" w:rsidRDefault="000B5BF4" w:rsidP="000B5BF4">
      <w:r w:rsidRPr="0070013F">
        <w:lastRenderedPageBreak/>
        <w:t>LUISA</w:t>
      </w:r>
    </w:p>
    <w:p w14:paraId="4EFA9DF0" w14:textId="3A15770E" w:rsidR="000B5BF4" w:rsidRPr="0070013F" w:rsidRDefault="00EB473A" w:rsidP="000B5BF4">
      <w:r w:rsidRPr="0070013F">
        <w:t>L</w:t>
      </w:r>
      <w:r w:rsidR="000B5BF4" w:rsidRPr="0070013F">
        <w:t xml:space="preserve">a diversidad cultural de </w:t>
      </w:r>
      <w:r w:rsidRPr="0070013F">
        <w:t xml:space="preserve">los </w:t>
      </w:r>
      <w:r w:rsidR="000B5BF4" w:rsidRPr="0070013F">
        <w:t xml:space="preserve">canales y emisoras públicas </w:t>
      </w:r>
      <w:r w:rsidR="00E87849">
        <w:t xml:space="preserve">se </w:t>
      </w:r>
      <w:r w:rsidRPr="0070013F">
        <w:t xml:space="preserve">destaca </w:t>
      </w:r>
      <w:r w:rsidR="000B5BF4" w:rsidRPr="0070013F">
        <w:t>por su capacidad para entretener</w:t>
      </w:r>
      <w:r w:rsidRPr="0070013F">
        <w:t>,</w:t>
      </w:r>
      <w:r w:rsidR="000B5BF4" w:rsidRPr="0070013F">
        <w:t xml:space="preserve"> educa</w:t>
      </w:r>
      <w:r w:rsidRPr="0070013F">
        <w:t>r</w:t>
      </w:r>
      <w:r w:rsidR="000B5BF4" w:rsidRPr="0070013F">
        <w:t xml:space="preserve"> y</w:t>
      </w:r>
      <w:r w:rsidR="00D64C16" w:rsidRPr="0070013F">
        <w:t xml:space="preserve"> lleva</w:t>
      </w:r>
      <w:r w:rsidRPr="0070013F">
        <w:t>r</w:t>
      </w:r>
      <w:r w:rsidR="000B5BF4" w:rsidRPr="0070013F">
        <w:t xml:space="preserve"> mensajes de </w:t>
      </w:r>
      <w:r w:rsidR="0070013F" w:rsidRPr="0070013F">
        <w:t>r</w:t>
      </w:r>
      <w:r w:rsidR="000B5BF4" w:rsidRPr="0070013F">
        <w:t>econciliación</w:t>
      </w:r>
      <w:r w:rsidR="008A62EB" w:rsidRPr="0070013F">
        <w:t xml:space="preserve"> a los hogares</w:t>
      </w:r>
      <w:r w:rsidR="00EF4605" w:rsidRPr="0070013F">
        <w:t xml:space="preserve"> con contenidos de calidad</w:t>
      </w:r>
      <w:r w:rsidR="000B5BF4" w:rsidRPr="0070013F">
        <w:t>. Ahora</w:t>
      </w:r>
      <w:r w:rsidR="00EF4605" w:rsidRPr="0070013F">
        <w:t xml:space="preserve"> </w:t>
      </w:r>
      <w:r w:rsidR="000B5BF4" w:rsidRPr="0070013F">
        <w:t xml:space="preserve">veamos </w:t>
      </w:r>
      <w:r w:rsidR="00EF4605" w:rsidRPr="0070013F">
        <w:t>una</w:t>
      </w:r>
      <w:r w:rsidR="000B5BF4" w:rsidRPr="0070013F">
        <w:t xml:space="preserve"> historia</w:t>
      </w:r>
      <w:r w:rsidR="00EF4605" w:rsidRPr="0070013F">
        <w:t xml:space="preserve"> inspiradora,</w:t>
      </w:r>
      <w:r w:rsidR="000B5BF4" w:rsidRPr="0070013F">
        <w:t xml:space="preserve"> de una participante de "Hacker Girls"</w:t>
      </w:r>
      <w:r w:rsidR="00EF4605" w:rsidRPr="0070013F">
        <w:t>, un programa que forma a las mujeres en temas de ciberseguridad</w:t>
      </w:r>
      <w:r w:rsidR="0070013F" w:rsidRPr="0070013F">
        <w:t xml:space="preserve"> </w:t>
      </w:r>
      <w:r w:rsidR="00EF4605" w:rsidRPr="0070013F">
        <w:t xml:space="preserve">quien, </w:t>
      </w:r>
      <w:r w:rsidR="000B5BF4" w:rsidRPr="0070013F">
        <w:t>tras una experiencia de vida transformadora, tomó la decisión de</w:t>
      </w:r>
      <w:r w:rsidR="00EF4605" w:rsidRPr="0070013F">
        <w:t xml:space="preserve"> alentar a más personas para que se especialicen en temas de seguridad digital</w:t>
      </w:r>
      <w:r w:rsidR="000B5BF4" w:rsidRPr="0070013F">
        <w:t>:</w:t>
      </w:r>
    </w:p>
    <w:p w14:paraId="7FE8EF08" w14:textId="77777777" w:rsidR="000B5BF4" w:rsidRPr="0070013F" w:rsidRDefault="000B5BF4" w:rsidP="000B5BF4"/>
    <w:p w14:paraId="7F89E93C" w14:textId="57FB6CE2" w:rsidR="000B5BF4" w:rsidRPr="0070013F" w:rsidRDefault="000B5BF4" w:rsidP="000B5BF4">
      <w:r w:rsidRPr="0070013F">
        <w:t>VTR 9: MI HISTORIA CON LAS TIC: JACQUELINE TANGARIFE - HACKER GIRLS</w:t>
      </w:r>
    </w:p>
    <w:p w14:paraId="638D0B64" w14:textId="77777777" w:rsidR="000B5BF4" w:rsidRPr="0070013F" w:rsidRDefault="000B5BF4" w:rsidP="000B5BF4"/>
    <w:p w14:paraId="68C595F6" w14:textId="77777777" w:rsidR="000B5BF4" w:rsidRPr="0070013F" w:rsidRDefault="000B5BF4" w:rsidP="000B5BF4">
      <w:r w:rsidRPr="0070013F">
        <w:t>1.8. I/E. BOGOTÁ - DÍA</w:t>
      </w:r>
    </w:p>
    <w:p w14:paraId="7F16DF3F" w14:textId="34FAEDBF" w:rsidR="000B5BF4" w:rsidRPr="0070013F" w:rsidRDefault="000B5BF4" w:rsidP="000B5BF4">
      <w:r w:rsidRPr="0070013F">
        <w:t>Luisa concluye el episodio y despide el programa</w:t>
      </w:r>
    </w:p>
    <w:p w14:paraId="197F79E0" w14:textId="77777777" w:rsidR="000B5BF4" w:rsidRPr="0070013F" w:rsidRDefault="000B5BF4" w:rsidP="000B5BF4"/>
    <w:p w14:paraId="2B7F6EC5" w14:textId="69A0E47D" w:rsidR="000B5BF4" w:rsidRPr="0070013F" w:rsidRDefault="000B5BF4" w:rsidP="000B5BF4">
      <w:r w:rsidRPr="0070013F">
        <w:t>LUISA</w:t>
      </w:r>
    </w:p>
    <w:p w14:paraId="06730EC3" w14:textId="782C9B52" w:rsidR="00741673" w:rsidRPr="0070013F" w:rsidRDefault="00741673" w:rsidP="000B5BF4">
      <w:r w:rsidRPr="0070013F">
        <w:t xml:space="preserve">Jacqueline superó las barreras de la edad, de su estado de salud y </w:t>
      </w:r>
      <w:r w:rsidR="001F511C" w:rsidRPr="0070013F">
        <w:t xml:space="preserve">de </w:t>
      </w:r>
      <w:r w:rsidRPr="0070013F">
        <w:t>su situación familiar; es</w:t>
      </w:r>
      <w:r w:rsidR="004F11E4" w:rsidRPr="0070013F">
        <w:t xml:space="preserve">te es </w:t>
      </w:r>
      <w:r w:rsidRPr="0070013F">
        <w:t xml:space="preserve">un mensaje de empoderamiento para todas las mujeres, para que </w:t>
      </w:r>
      <w:r w:rsidR="004F11E4" w:rsidRPr="0070013F">
        <w:t>hagan realidad sus metas y persistan, sin importar los obstáculos de su entorno</w:t>
      </w:r>
      <w:r w:rsidRPr="0070013F">
        <w:t>. Y así llegamos al final de este capítulo, sigan en contacto con nosotros usando el hashtag "ConectaticTV" en las redes sociales del Ministerio, y no se pierdan nuestro próximo programa, ¡Hasta luego!</w:t>
      </w:r>
    </w:p>
    <w:p w14:paraId="45D4BFF3" w14:textId="77777777" w:rsidR="000B5BF4" w:rsidRPr="0070013F" w:rsidRDefault="000B5BF4" w:rsidP="000B5BF4"/>
    <w:p w14:paraId="6F4DAAED" w14:textId="6F4DF5C1" w:rsidR="00394F97" w:rsidRDefault="000B5BF4" w:rsidP="000B5BF4">
      <w:r w:rsidRPr="0070013F">
        <w:t>FIN</w:t>
      </w:r>
    </w:p>
    <w:p w14:paraId="1CD9DBDC" w14:textId="6CD44C61" w:rsidR="008C625D" w:rsidRDefault="008C625D" w:rsidP="000B5BF4"/>
    <w:p w14:paraId="69B0FADE" w14:textId="69654B0E" w:rsidR="008C625D" w:rsidRDefault="008C625D" w:rsidP="008C625D">
      <w:r w:rsidRPr="006236B4">
        <w:rPr>
          <w:i/>
          <w:iCs/>
        </w:rPr>
        <w:t xml:space="preserve">Paso genérico por si llega a salir alguna </w:t>
      </w:r>
      <w:r>
        <w:rPr>
          <w:i/>
          <w:iCs/>
        </w:rPr>
        <w:t>novedad</w:t>
      </w:r>
      <w:r w:rsidRPr="006236B4">
        <w:rPr>
          <w:i/>
          <w:iCs/>
        </w:rPr>
        <w:t xml:space="preserve"> de agenda</w:t>
      </w:r>
      <w:r>
        <w:t>:</w:t>
      </w:r>
    </w:p>
    <w:p w14:paraId="4594FFFF" w14:textId="77777777" w:rsidR="008C625D" w:rsidRDefault="008C625D" w:rsidP="008C625D"/>
    <w:p w14:paraId="002DC251" w14:textId="77777777" w:rsidR="008C625D" w:rsidRDefault="008C625D" w:rsidP="008C625D">
      <w:r>
        <w:t>LUISA</w:t>
      </w:r>
    </w:p>
    <w:p w14:paraId="6E59ED76" w14:textId="30EE8490" w:rsidR="008C625D" w:rsidRDefault="008C625D" w:rsidP="00BF508B">
      <w:r>
        <w:t>A</w:t>
      </w:r>
      <w:r w:rsidR="00BF508B">
        <w:t>hora, repasemos los acontecimientos más relevantes de la agenda de esta semana en el Ministerio TIC. Si te interesa estar al día en todo lo que ocurre en Colombia en materia de tecnología y comunicaciones, no te pierdas esta nota</w:t>
      </w:r>
      <w:r>
        <w:t>:</w:t>
      </w:r>
    </w:p>
    <w:sectPr w:rsidR="008C6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0A66"/>
    <w:multiLevelType w:val="multilevel"/>
    <w:tmpl w:val="3C34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52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F4"/>
    <w:rsid w:val="000070C2"/>
    <w:rsid w:val="00011159"/>
    <w:rsid w:val="000251EB"/>
    <w:rsid w:val="000365CF"/>
    <w:rsid w:val="00043D8A"/>
    <w:rsid w:val="00052E89"/>
    <w:rsid w:val="000A1B6A"/>
    <w:rsid w:val="000B5BF4"/>
    <w:rsid w:val="000C31C1"/>
    <w:rsid w:val="000E3E49"/>
    <w:rsid w:val="00104699"/>
    <w:rsid w:val="001C7BB1"/>
    <w:rsid w:val="001F511C"/>
    <w:rsid w:val="001F6DFE"/>
    <w:rsid w:val="002608E7"/>
    <w:rsid w:val="0028337F"/>
    <w:rsid w:val="002A7D55"/>
    <w:rsid w:val="002B0BAC"/>
    <w:rsid w:val="002C2A64"/>
    <w:rsid w:val="00367852"/>
    <w:rsid w:val="00376C23"/>
    <w:rsid w:val="00394F97"/>
    <w:rsid w:val="003B0EE8"/>
    <w:rsid w:val="00446559"/>
    <w:rsid w:val="00455BFF"/>
    <w:rsid w:val="004832FB"/>
    <w:rsid w:val="004E4142"/>
    <w:rsid w:val="004F00AF"/>
    <w:rsid w:val="004F11E4"/>
    <w:rsid w:val="0054402C"/>
    <w:rsid w:val="005575C5"/>
    <w:rsid w:val="005D7ABB"/>
    <w:rsid w:val="005F4EA4"/>
    <w:rsid w:val="005F76AD"/>
    <w:rsid w:val="00610168"/>
    <w:rsid w:val="006236B4"/>
    <w:rsid w:val="00641E7D"/>
    <w:rsid w:val="00650F75"/>
    <w:rsid w:val="006771D5"/>
    <w:rsid w:val="0069105E"/>
    <w:rsid w:val="006B16DC"/>
    <w:rsid w:val="006D6CFA"/>
    <w:rsid w:val="0070013F"/>
    <w:rsid w:val="00741673"/>
    <w:rsid w:val="007610CC"/>
    <w:rsid w:val="007E6A84"/>
    <w:rsid w:val="008A62EB"/>
    <w:rsid w:val="008C625D"/>
    <w:rsid w:val="00900821"/>
    <w:rsid w:val="009167A8"/>
    <w:rsid w:val="009722BB"/>
    <w:rsid w:val="00977FBB"/>
    <w:rsid w:val="009A3E41"/>
    <w:rsid w:val="009A538C"/>
    <w:rsid w:val="009B48E7"/>
    <w:rsid w:val="009F410D"/>
    <w:rsid w:val="00AA6529"/>
    <w:rsid w:val="00AB12A5"/>
    <w:rsid w:val="00AD351E"/>
    <w:rsid w:val="00AD4756"/>
    <w:rsid w:val="00B867C4"/>
    <w:rsid w:val="00BA4837"/>
    <w:rsid w:val="00BC4093"/>
    <w:rsid w:val="00BE1035"/>
    <w:rsid w:val="00BF4689"/>
    <w:rsid w:val="00BF508B"/>
    <w:rsid w:val="00C11CB2"/>
    <w:rsid w:val="00CB0D52"/>
    <w:rsid w:val="00CE1D6B"/>
    <w:rsid w:val="00D63834"/>
    <w:rsid w:val="00D64C16"/>
    <w:rsid w:val="00D64FB8"/>
    <w:rsid w:val="00D813E1"/>
    <w:rsid w:val="00D946B0"/>
    <w:rsid w:val="00DC6704"/>
    <w:rsid w:val="00E104F8"/>
    <w:rsid w:val="00E21DCB"/>
    <w:rsid w:val="00E87849"/>
    <w:rsid w:val="00EB473A"/>
    <w:rsid w:val="00EF4605"/>
    <w:rsid w:val="00F53068"/>
    <w:rsid w:val="00FD6223"/>
    <w:rsid w:val="00FE3CC6"/>
    <w:rsid w:val="00FE734F"/>
    <w:rsid w:val="00FE776B"/>
    <w:rsid w:val="00FF3A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F11F233"/>
  <w15:chartTrackingRefBased/>
  <w15:docId w15:val="{32823E23-606A-4242-BC8F-4454A18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671">
      <w:bodyDiv w:val="1"/>
      <w:marLeft w:val="0"/>
      <w:marRight w:val="0"/>
      <w:marTop w:val="0"/>
      <w:marBottom w:val="0"/>
      <w:divBdr>
        <w:top w:val="none" w:sz="0" w:space="0" w:color="auto"/>
        <w:left w:val="none" w:sz="0" w:space="0" w:color="auto"/>
        <w:bottom w:val="none" w:sz="0" w:space="0" w:color="auto"/>
        <w:right w:val="none" w:sz="0" w:space="0" w:color="auto"/>
      </w:divBdr>
    </w:div>
    <w:div w:id="116877965">
      <w:bodyDiv w:val="1"/>
      <w:marLeft w:val="0"/>
      <w:marRight w:val="0"/>
      <w:marTop w:val="0"/>
      <w:marBottom w:val="0"/>
      <w:divBdr>
        <w:top w:val="none" w:sz="0" w:space="0" w:color="auto"/>
        <w:left w:val="none" w:sz="0" w:space="0" w:color="auto"/>
        <w:bottom w:val="none" w:sz="0" w:space="0" w:color="auto"/>
        <w:right w:val="none" w:sz="0" w:space="0" w:color="auto"/>
      </w:divBdr>
    </w:div>
    <w:div w:id="611672311">
      <w:bodyDiv w:val="1"/>
      <w:marLeft w:val="0"/>
      <w:marRight w:val="0"/>
      <w:marTop w:val="0"/>
      <w:marBottom w:val="0"/>
      <w:divBdr>
        <w:top w:val="none" w:sz="0" w:space="0" w:color="auto"/>
        <w:left w:val="none" w:sz="0" w:space="0" w:color="auto"/>
        <w:bottom w:val="none" w:sz="0" w:space="0" w:color="auto"/>
        <w:right w:val="none" w:sz="0" w:space="0" w:color="auto"/>
      </w:divBdr>
    </w:div>
    <w:div w:id="612514676">
      <w:bodyDiv w:val="1"/>
      <w:marLeft w:val="0"/>
      <w:marRight w:val="0"/>
      <w:marTop w:val="0"/>
      <w:marBottom w:val="0"/>
      <w:divBdr>
        <w:top w:val="none" w:sz="0" w:space="0" w:color="auto"/>
        <w:left w:val="none" w:sz="0" w:space="0" w:color="auto"/>
        <w:bottom w:val="none" w:sz="0" w:space="0" w:color="auto"/>
        <w:right w:val="none" w:sz="0" w:space="0" w:color="auto"/>
      </w:divBdr>
    </w:div>
    <w:div w:id="704251589">
      <w:bodyDiv w:val="1"/>
      <w:marLeft w:val="0"/>
      <w:marRight w:val="0"/>
      <w:marTop w:val="0"/>
      <w:marBottom w:val="0"/>
      <w:divBdr>
        <w:top w:val="none" w:sz="0" w:space="0" w:color="auto"/>
        <w:left w:val="none" w:sz="0" w:space="0" w:color="auto"/>
        <w:bottom w:val="none" w:sz="0" w:space="0" w:color="auto"/>
        <w:right w:val="none" w:sz="0" w:space="0" w:color="auto"/>
      </w:divBdr>
    </w:div>
    <w:div w:id="713386651">
      <w:bodyDiv w:val="1"/>
      <w:marLeft w:val="0"/>
      <w:marRight w:val="0"/>
      <w:marTop w:val="0"/>
      <w:marBottom w:val="0"/>
      <w:divBdr>
        <w:top w:val="none" w:sz="0" w:space="0" w:color="auto"/>
        <w:left w:val="none" w:sz="0" w:space="0" w:color="auto"/>
        <w:bottom w:val="none" w:sz="0" w:space="0" w:color="auto"/>
        <w:right w:val="none" w:sz="0" w:space="0" w:color="auto"/>
      </w:divBdr>
    </w:div>
    <w:div w:id="737019606">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1327247040">
      <w:bodyDiv w:val="1"/>
      <w:marLeft w:val="0"/>
      <w:marRight w:val="0"/>
      <w:marTop w:val="0"/>
      <w:marBottom w:val="0"/>
      <w:divBdr>
        <w:top w:val="none" w:sz="0" w:space="0" w:color="auto"/>
        <w:left w:val="none" w:sz="0" w:space="0" w:color="auto"/>
        <w:bottom w:val="none" w:sz="0" w:space="0" w:color="auto"/>
        <w:right w:val="none" w:sz="0" w:space="0" w:color="auto"/>
      </w:divBdr>
    </w:div>
    <w:div w:id="1925527830">
      <w:bodyDiv w:val="1"/>
      <w:marLeft w:val="0"/>
      <w:marRight w:val="0"/>
      <w:marTop w:val="0"/>
      <w:marBottom w:val="0"/>
      <w:divBdr>
        <w:top w:val="none" w:sz="0" w:space="0" w:color="auto"/>
        <w:left w:val="none" w:sz="0" w:space="0" w:color="auto"/>
        <w:bottom w:val="none" w:sz="0" w:space="0" w:color="auto"/>
        <w:right w:val="none" w:sz="0" w:space="0" w:color="auto"/>
      </w:divBdr>
    </w:div>
    <w:div w:id="20334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4567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2023-03-25T15:06:00Z</dcterms:created>
  <dcterms:modified xsi:type="dcterms:W3CDTF">2023-03-25T15:09:00Z</dcterms:modified>
</cp:coreProperties>
</file>