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8B51" w14:textId="77777777" w:rsidR="00EF1077" w:rsidRPr="00696338" w:rsidRDefault="00EF1077" w:rsidP="00EF1077">
      <w:pPr>
        <w:rPr>
          <w:lang w:val="en-US"/>
        </w:rPr>
      </w:pPr>
      <w:r w:rsidRPr="00696338">
        <w:rPr>
          <w:lang w:val="en-US"/>
        </w:rPr>
        <w:t>CONECTATIC TV - EPISODIO 06</w:t>
      </w:r>
    </w:p>
    <w:p w14:paraId="089D899B" w14:textId="77777777" w:rsidR="00EF1077" w:rsidRPr="00696338" w:rsidRDefault="00EF1077" w:rsidP="00EF1077">
      <w:pPr>
        <w:rPr>
          <w:lang w:val="en-US"/>
        </w:rPr>
      </w:pPr>
      <w:r w:rsidRPr="00696338">
        <w:rPr>
          <w:lang w:val="en-US"/>
        </w:rPr>
        <w:t>1.1. I/E. BOGOTÁ - DÍA</w:t>
      </w:r>
    </w:p>
    <w:p w14:paraId="1EB4B75B" w14:textId="77777777" w:rsidR="00EF1077" w:rsidRPr="00111541" w:rsidRDefault="00EF1077" w:rsidP="00EF1077">
      <w:pPr>
        <w:rPr>
          <w:i/>
          <w:iCs/>
        </w:rPr>
      </w:pPr>
      <w:r w:rsidRPr="00111541">
        <w:rPr>
          <w:i/>
          <w:iCs/>
        </w:rPr>
        <w:t>LUISA FERNANDA presenta el programa</w:t>
      </w:r>
    </w:p>
    <w:p w14:paraId="15EAF2CE" w14:textId="77777777" w:rsidR="00EF1077" w:rsidRPr="00696338" w:rsidRDefault="00EF1077" w:rsidP="00EF1077">
      <w:r w:rsidRPr="00696338">
        <w:t>LUISA</w:t>
      </w:r>
    </w:p>
    <w:p w14:paraId="71718D05" w14:textId="38FEE666" w:rsidR="00EF1077" w:rsidRPr="00696338" w:rsidRDefault="00EF1077" w:rsidP="00EF1077">
      <w:r w:rsidRPr="00696338">
        <w:t>Hola, bienvenidas y bienvenidos a un nuevo episodio de "</w:t>
      </w:r>
      <w:proofErr w:type="spellStart"/>
      <w:r w:rsidRPr="00696338">
        <w:t>ConectaTIC</w:t>
      </w:r>
      <w:proofErr w:type="spellEnd"/>
      <w:r w:rsidRPr="00696338">
        <w:t xml:space="preserve"> TV", del Ministerio de Tecnologías de la Información y las Comunicaciones</w:t>
      </w:r>
      <w:r w:rsidR="00D51E09" w:rsidRPr="00696338">
        <w:t>; e</w:t>
      </w:r>
      <w:r w:rsidRPr="00696338">
        <w:t xml:space="preserve">sta semana, </w:t>
      </w:r>
      <w:r w:rsidR="0017611B" w:rsidRPr="00696338">
        <w:t>se dio</w:t>
      </w:r>
      <w:r w:rsidR="00A64F24" w:rsidRPr="00696338">
        <w:t xml:space="preserve"> </w:t>
      </w:r>
      <w:r w:rsidRPr="00696338">
        <w:t>el lanzamiento de "</w:t>
      </w:r>
      <w:proofErr w:type="spellStart"/>
      <w:r w:rsidRPr="00696338">
        <w:t>SmartFilms</w:t>
      </w:r>
      <w:proofErr w:type="spellEnd"/>
      <w:r w:rsidRPr="00696338">
        <w:t xml:space="preserve">", el festival de producciones audiovisuales con celulares más importante del país, </w:t>
      </w:r>
      <w:r w:rsidR="00D5241F" w:rsidRPr="00696338">
        <w:t xml:space="preserve">en </w:t>
      </w:r>
      <w:r w:rsidR="00024E82" w:rsidRPr="00696338">
        <w:t xml:space="preserve">el que nuestra Ministra Sandra Milena Urrutia </w:t>
      </w:r>
      <w:r w:rsidR="00A64F24" w:rsidRPr="00696338">
        <w:t>resal</w:t>
      </w:r>
      <w:r w:rsidR="00D5241F" w:rsidRPr="00696338">
        <w:t>tó</w:t>
      </w:r>
      <w:r w:rsidR="00A64F24" w:rsidRPr="00696338">
        <w:t xml:space="preserve"> el </w:t>
      </w:r>
      <w:r w:rsidRPr="00696338">
        <w:t>impulso</w:t>
      </w:r>
      <w:r w:rsidR="00A64F24" w:rsidRPr="00696338">
        <w:t xml:space="preserve"> </w:t>
      </w:r>
      <w:r w:rsidR="0017611B" w:rsidRPr="00696338">
        <w:t xml:space="preserve">que se le da </w:t>
      </w:r>
      <w:r w:rsidR="00A64F24" w:rsidRPr="00696338">
        <w:t>a</w:t>
      </w:r>
      <w:r w:rsidRPr="00696338">
        <w:t xml:space="preserve"> la inclusión con</w:t>
      </w:r>
      <w:r w:rsidR="00F613DC" w:rsidRPr="00696338">
        <w:t xml:space="preserve"> las categorías</w:t>
      </w:r>
      <w:r w:rsidRPr="00696338">
        <w:t xml:space="preserve"> "</w:t>
      </w:r>
      <w:proofErr w:type="spellStart"/>
      <w:r w:rsidRPr="00696338">
        <w:t>Redvolucionarias</w:t>
      </w:r>
      <w:proofErr w:type="spellEnd"/>
      <w:r w:rsidRPr="00696338">
        <w:t>" y "</w:t>
      </w:r>
      <w:proofErr w:type="spellStart"/>
      <w:r w:rsidRPr="00696338">
        <w:t>SmarTIC</w:t>
      </w:r>
      <w:proofErr w:type="spellEnd"/>
      <w:r w:rsidRPr="00696338">
        <w:t xml:space="preserve"> Incluyente"; veamos un resumen de su intervención:</w:t>
      </w:r>
    </w:p>
    <w:p w14:paraId="2C3BDDE5" w14:textId="77777777" w:rsidR="00EF1077" w:rsidRPr="00696338" w:rsidRDefault="00EF1077" w:rsidP="00EF1077">
      <w:r w:rsidRPr="00696338">
        <w:t>VTR 1: CONSTRUYENDO REDES - Ministra en "</w:t>
      </w:r>
      <w:proofErr w:type="spellStart"/>
      <w:r w:rsidRPr="00696338">
        <w:t>SmartFilms</w:t>
      </w:r>
      <w:proofErr w:type="spellEnd"/>
      <w:r w:rsidRPr="00696338">
        <w:t>"</w:t>
      </w:r>
    </w:p>
    <w:p w14:paraId="0FBC7562" w14:textId="77777777" w:rsidR="00EF1077" w:rsidRPr="00696338" w:rsidRDefault="00EF1077" w:rsidP="00EF1077">
      <w:r w:rsidRPr="00696338">
        <w:t xml:space="preserve">1.2. I/E. BOGOTÁ - DÍA </w:t>
      </w:r>
    </w:p>
    <w:p w14:paraId="4BEFE640" w14:textId="77777777" w:rsidR="00EF1077" w:rsidRPr="00111541" w:rsidRDefault="00EF1077" w:rsidP="00EF1077">
      <w:pPr>
        <w:rPr>
          <w:i/>
          <w:iCs/>
        </w:rPr>
      </w:pPr>
      <w:r w:rsidRPr="00111541">
        <w:rPr>
          <w:i/>
          <w:iCs/>
        </w:rPr>
        <w:t>Luisa recibe la sección y da el paso a la historia central</w:t>
      </w:r>
    </w:p>
    <w:p w14:paraId="4D610130" w14:textId="77777777" w:rsidR="00EF1077" w:rsidRPr="00696338" w:rsidRDefault="00EF1077" w:rsidP="00EF1077">
      <w:r w:rsidRPr="00696338">
        <w:t>LUISA</w:t>
      </w:r>
    </w:p>
    <w:p w14:paraId="1D776369" w14:textId="60D5B935" w:rsidR="00EF1077" w:rsidRPr="00696338" w:rsidRDefault="00EF1077" w:rsidP="00EF1077">
      <w:proofErr w:type="spellStart"/>
      <w:r w:rsidRPr="00696338">
        <w:t>SmartFilm</w:t>
      </w:r>
      <w:r w:rsidR="009B52DD" w:rsidRPr="00696338">
        <w:t>s</w:t>
      </w:r>
      <w:proofErr w:type="spellEnd"/>
      <w:r w:rsidRPr="00696338">
        <w:t xml:space="preserve"> lleva años posicionándose como una ventana creativa para los emprendedores audiovisuales de Colombia</w:t>
      </w:r>
      <w:r w:rsidR="006D5BA4" w:rsidRPr="00696338">
        <w:t xml:space="preserve">, </w:t>
      </w:r>
      <w:r w:rsidRPr="00696338">
        <w:t xml:space="preserve">con ideas </w:t>
      </w:r>
      <w:r w:rsidR="006D5BA4" w:rsidRPr="00696338">
        <w:t xml:space="preserve">innovadoras </w:t>
      </w:r>
      <w:r w:rsidR="004F21F3" w:rsidRPr="00696338">
        <w:t>e</w:t>
      </w:r>
      <w:r w:rsidR="006D5BA4" w:rsidRPr="00696338">
        <w:t>n</w:t>
      </w:r>
      <w:r w:rsidRPr="00696338">
        <w:t xml:space="preserve"> proyectos </w:t>
      </w:r>
      <w:r w:rsidR="006D5BA4" w:rsidRPr="00696338">
        <w:t>de ficción, documental y</w:t>
      </w:r>
      <w:r w:rsidRPr="00696338">
        <w:t xml:space="preserve"> anima</w:t>
      </w:r>
      <w:r w:rsidR="006D5BA4" w:rsidRPr="00696338">
        <w:t>ción</w:t>
      </w:r>
      <w:r w:rsidR="0021539F" w:rsidRPr="00696338">
        <w:t>.</w:t>
      </w:r>
      <w:r w:rsidR="00183AA7" w:rsidRPr="00696338">
        <w:t xml:space="preserve"> </w:t>
      </w:r>
      <w:r w:rsidR="0021539F" w:rsidRPr="00696338">
        <w:t>Y</w:t>
      </w:r>
      <w:r w:rsidR="0017611B" w:rsidRPr="00696338">
        <w:t xml:space="preserve"> hablando de animación quiero presentarles </w:t>
      </w:r>
      <w:r w:rsidR="0021539F" w:rsidRPr="00696338">
        <w:t xml:space="preserve">la </w:t>
      </w:r>
      <w:r w:rsidR="001D430D" w:rsidRPr="00696338">
        <w:t>historia de "</w:t>
      </w:r>
      <w:proofErr w:type="spellStart"/>
      <w:r w:rsidR="001D430D" w:rsidRPr="00696338">
        <w:t>Zooñadores</w:t>
      </w:r>
      <w:proofErr w:type="spellEnd"/>
      <w:r w:rsidR="001D430D" w:rsidRPr="00696338">
        <w:t xml:space="preserve">", </w:t>
      </w:r>
      <w:r w:rsidR="0021539F" w:rsidRPr="00696338">
        <w:t xml:space="preserve">una serie </w:t>
      </w:r>
      <w:r w:rsidR="008B2DE6" w:rsidRPr="00696338">
        <w:t>beneficiaria de la iniciativa “Crea Digital”</w:t>
      </w:r>
      <w:r w:rsidR="00877A39" w:rsidRPr="00696338">
        <w:t xml:space="preserve"> </w:t>
      </w:r>
      <w:r w:rsidR="001D430D" w:rsidRPr="00696338">
        <w:t>nominada a los premios India Catalina</w:t>
      </w:r>
      <w:r w:rsidR="0021539F" w:rsidRPr="00696338">
        <w:t xml:space="preserve"> 2023; </w:t>
      </w:r>
      <w:r w:rsidR="001D430D" w:rsidRPr="00696338">
        <w:t>es una metáfora sobre el emprendimiento con personajes</w:t>
      </w:r>
      <w:r w:rsidR="0021539F" w:rsidRPr="00696338">
        <w:t xml:space="preserve"> divertidos</w:t>
      </w:r>
      <w:r w:rsidR="001D430D" w:rsidRPr="00696338">
        <w:t xml:space="preserve"> que generan simpatía y nos dan un mensaje positivo de </w:t>
      </w:r>
      <w:r w:rsidR="00C8046D" w:rsidRPr="00696338">
        <w:t>resilien</w:t>
      </w:r>
      <w:r w:rsidR="001D430D" w:rsidRPr="00696338">
        <w:t>cia</w:t>
      </w:r>
      <w:r w:rsidRPr="00696338">
        <w:t xml:space="preserve">. Veamos la primera parte de </w:t>
      </w:r>
      <w:r w:rsidR="0021539F" w:rsidRPr="00696338">
        <w:t xml:space="preserve">nuestro </w:t>
      </w:r>
      <w:r w:rsidRPr="00696338">
        <w:t>encuentro</w:t>
      </w:r>
      <w:r w:rsidR="001D430D" w:rsidRPr="00696338">
        <w:t xml:space="preserve"> con sus creadores</w:t>
      </w:r>
      <w:r w:rsidRPr="00696338">
        <w:t>:</w:t>
      </w:r>
    </w:p>
    <w:p w14:paraId="082D65E0" w14:textId="77777777" w:rsidR="00EF1077" w:rsidRPr="00696338" w:rsidRDefault="00EF1077" w:rsidP="00EF1077">
      <w:r w:rsidRPr="00696338">
        <w:t>VTR 2: HISTORIA CENTRAL - ZOOÑADORES - Productora beneficiaria de "Crea Digital" nominada a los India Catalina - Parte 1</w:t>
      </w:r>
    </w:p>
    <w:p w14:paraId="50A9F4BA" w14:textId="77777777" w:rsidR="00EF1077" w:rsidRPr="00696338" w:rsidRDefault="00EF1077" w:rsidP="00EF1077">
      <w:r w:rsidRPr="00696338">
        <w:t xml:space="preserve">1.3. I/E. BOGOTÁ - DÍA </w:t>
      </w:r>
    </w:p>
    <w:p w14:paraId="231E5FCF" w14:textId="77777777" w:rsidR="00EF1077" w:rsidRPr="00111541" w:rsidRDefault="00EF1077" w:rsidP="00EF1077">
      <w:pPr>
        <w:rPr>
          <w:i/>
          <w:iCs/>
        </w:rPr>
      </w:pPr>
      <w:r w:rsidRPr="00111541">
        <w:rPr>
          <w:i/>
          <w:iCs/>
        </w:rPr>
        <w:t>Luisa recibe la primera parte de la historia central y presenta la siguiente sección</w:t>
      </w:r>
    </w:p>
    <w:p w14:paraId="5F4E52AD" w14:textId="77777777" w:rsidR="00EF1077" w:rsidRPr="00696338" w:rsidRDefault="00EF1077" w:rsidP="00EF1077">
      <w:r w:rsidRPr="00696338">
        <w:t>LUISA</w:t>
      </w:r>
    </w:p>
    <w:p w14:paraId="5AC6A5D1" w14:textId="01661C2A" w:rsidR="00EF1077" w:rsidRPr="00696338" w:rsidRDefault="00877A39" w:rsidP="00EF1077">
      <w:r w:rsidRPr="00696338">
        <w:t>L</w:t>
      </w:r>
      <w:r w:rsidR="00EF1077" w:rsidRPr="00696338">
        <w:t>as animaciones colombianas tienen éxito en los festivales</w:t>
      </w:r>
      <w:r w:rsidR="0021539F" w:rsidRPr="00696338">
        <w:t xml:space="preserve"> extranjeros</w:t>
      </w:r>
      <w:r w:rsidR="00FA0628" w:rsidRPr="00696338">
        <w:t>,</w:t>
      </w:r>
      <w:r w:rsidR="00EF1077" w:rsidRPr="00696338">
        <w:t xml:space="preserve"> pero </w:t>
      </w:r>
      <w:r w:rsidR="00CF4EEE" w:rsidRPr="00696338">
        <w:t>su difusión</w:t>
      </w:r>
      <w:r w:rsidR="0021539F" w:rsidRPr="00696338">
        <w:t xml:space="preserve"> en Colombia</w:t>
      </w:r>
      <w:r w:rsidR="00CF4EEE" w:rsidRPr="00696338">
        <w:t xml:space="preserve"> </w:t>
      </w:r>
      <w:r w:rsidR="005B531F" w:rsidRPr="00696338">
        <w:t xml:space="preserve">había sido </w:t>
      </w:r>
      <w:r w:rsidR="00CF4EEE" w:rsidRPr="00696338">
        <w:t>limitada</w:t>
      </w:r>
      <w:r w:rsidR="0021539F" w:rsidRPr="00696338">
        <w:t>;</w:t>
      </w:r>
      <w:r w:rsidR="00EF1077" w:rsidRPr="00696338">
        <w:t xml:space="preserve"> </w:t>
      </w:r>
      <w:r w:rsidR="005B531F" w:rsidRPr="00696338">
        <w:t xml:space="preserve">ahora </w:t>
      </w:r>
      <w:r w:rsidR="0021539F" w:rsidRPr="00696338">
        <w:t xml:space="preserve">los proyectos ganadores de las convocatorias </w:t>
      </w:r>
      <w:proofErr w:type="spellStart"/>
      <w:r w:rsidR="00EF1077" w:rsidRPr="00696338">
        <w:t>MinTIC</w:t>
      </w:r>
      <w:proofErr w:type="spellEnd"/>
      <w:r w:rsidR="00EF1077" w:rsidRPr="00696338">
        <w:t xml:space="preserve"> </w:t>
      </w:r>
      <w:r w:rsidR="00290544" w:rsidRPr="00696338">
        <w:t>se pueden ver</w:t>
      </w:r>
      <w:r w:rsidR="00EF1077" w:rsidRPr="00696338">
        <w:t xml:space="preserve"> en los canales regionales</w:t>
      </w:r>
      <w:r w:rsidR="0021539F" w:rsidRPr="00696338">
        <w:t xml:space="preserve"> y</w:t>
      </w:r>
      <w:r w:rsidR="00EF1077" w:rsidRPr="00696338">
        <w:t xml:space="preserve"> en todas las plataformas de distribución de contenidos del sistema de medios públicos, </w:t>
      </w:r>
      <w:r w:rsidR="00214D44" w:rsidRPr="00696338">
        <w:t>que</w:t>
      </w:r>
      <w:r w:rsidR="005B531F" w:rsidRPr="00696338">
        <w:t xml:space="preserve"> ofrecen contenidos de calidad para todos los </w:t>
      </w:r>
      <w:r w:rsidR="00015E40" w:rsidRPr="00696338">
        <w:t>habitantes.</w:t>
      </w:r>
      <w:r w:rsidR="005B531F" w:rsidRPr="00696338">
        <w:t xml:space="preserve"> </w:t>
      </w:r>
      <w:r w:rsidR="00015E40" w:rsidRPr="00696338">
        <w:t>Un ejemplo</w:t>
      </w:r>
      <w:r w:rsidR="00214D44" w:rsidRPr="00696338">
        <w:t xml:space="preserve"> de calidad</w:t>
      </w:r>
      <w:r w:rsidR="00015E40" w:rsidRPr="00696338">
        <w:t xml:space="preserve"> es </w:t>
      </w:r>
      <w:r w:rsidR="00EF1077" w:rsidRPr="00696338">
        <w:t>"Profe en tu casa"</w:t>
      </w:r>
      <w:r w:rsidR="00015E40" w:rsidRPr="00696338">
        <w:t>,</w:t>
      </w:r>
      <w:r w:rsidR="00EF1077" w:rsidRPr="00696338">
        <w:t xml:space="preserve"> </w:t>
      </w:r>
      <w:r w:rsidR="00CF4EEE" w:rsidRPr="00696338">
        <w:t xml:space="preserve">un espacio de enseñanza y aprendizaje, en el que </w:t>
      </w:r>
      <w:r w:rsidR="00FA0628" w:rsidRPr="00696338">
        <w:t>docent</w:t>
      </w:r>
      <w:r w:rsidR="00CF4EEE" w:rsidRPr="00696338">
        <w:t>es y alumnos interactúan de manera didáctica y divertida.</w:t>
      </w:r>
      <w:r w:rsidR="00EF1077" w:rsidRPr="00696338">
        <w:t xml:space="preserve"> </w:t>
      </w:r>
      <w:r w:rsidR="00015E40" w:rsidRPr="00696338">
        <w:t>Nuestra m</w:t>
      </w:r>
      <w:r w:rsidR="00EF1077" w:rsidRPr="00696338">
        <w:t xml:space="preserve">inistra estuvo </w:t>
      </w:r>
      <w:r w:rsidR="00961013" w:rsidRPr="00696338">
        <w:t xml:space="preserve">invitada </w:t>
      </w:r>
      <w:r w:rsidR="00015E40" w:rsidRPr="00696338">
        <w:t xml:space="preserve">a uno de estos </w:t>
      </w:r>
      <w:r w:rsidR="00EF1077" w:rsidRPr="00696338">
        <w:t>programa</w:t>
      </w:r>
      <w:r w:rsidR="00015E40" w:rsidRPr="00696338">
        <w:t>s</w:t>
      </w:r>
      <w:r w:rsidR="00EF1077" w:rsidRPr="00696338">
        <w:t xml:space="preserve"> y</w:t>
      </w:r>
      <w:r w:rsidR="00015E40" w:rsidRPr="00696338">
        <w:t xml:space="preserve"> </w:t>
      </w:r>
      <w:r w:rsidR="00C4549E" w:rsidRPr="00696338">
        <w:t>este es</w:t>
      </w:r>
      <w:r w:rsidR="00015E40" w:rsidRPr="00696338">
        <w:t xml:space="preserve"> un resumen de su visita</w:t>
      </w:r>
      <w:r w:rsidR="00EF1077" w:rsidRPr="00696338">
        <w:t>:</w:t>
      </w:r>
    </w:p>
    <w:p w14:paraId="11D41D25" w14:textId="77777777" w:rsidR="00EF1077" w:rsidRPr="00696338" w:rsidRDefault="00EF1077" w:rsidP="00EF1077">
      <w:r w:rsidRPr="00696338">
        <w:t>VTR 3: CONSTRUYENDO REDES - Ministra en el programa "Profe en tu Casa"</w:t>
      </w:r>
    </w:p>
    <w:p w14:paraId="116EBC3B" w14:textId="77777777" w:rsidR="00EF1077" w:rsidRPr="00696338" w:rsidRDefault="00EF1077" w:rsidP="00EF1077">
      <w:r w:rsidRPr="00696338">
        <w:t xml:space="preserve">1.4. I/E. BOGOTÁ - DÍA </w:t>
      </w:r>
    </w:p>
    <w:p w14:paraId="6037E837" w14:textId="77777777" w:rsidR="00EF1077" w:rsidRPr="00111541" w:rsidRDefault="00EF1077" w:rsidP="00EF1077">
      <w:pPr>
        <w:rPr>
          <w:i/>
          <w:iCs/>
        </w:rPr>
      </w:pPr>
      <w:r w:rsidRPr="00111541">
        <w:rPr>
          <w:i/>
          <w:iCs/>
        </w:rPr>
        <w:t>Luisa recibe la sección y presenta la segunda parte de la historia central</w:t>
      </w:r>
    </w:p>
    <w:p w14:paraId="5BD47C71" w14:textId="77777777" w:rsidR="00EF1077" w:rsidRPr="00696338" w:rsidRDefault="00EF1077" w:rsidP="00EF1077">
      <w:r w:rsidRPr="00696338">
        <w:t>LUISA</w:t>
      </w:r>
    </w:p>
    <w:p w14:paraId="01B6DB90" w14:textId="43D088FE" w:rsidR="00EF1077" w:rsidRPr="00696338" w:rsidRDefault="00A17725" w:rsidP="00EF1077">
      <w:r>
        <w:lastRenderedPageBreak/>
        <w:t>C</w:t>
      </w:r>
      <w:r w:rsidR="00B376DF" w:rsidRPr="00696338">
        <w:t>on más de 500 capítulos emitidos</w:t>
      </w:r>
      <w:r w:rsidR="00972E61" w:rsidRPr="00696338">
        <w:t xml:space="preserve"> y logrando una conexión real con la audiencia</w:t>
      </w:r>
      <w:r w:rsidR="00EF1077" w:rsidRPr="00696338">
        <w:t xml:space="preserve">, "Profe en Tu Casa" ya hace parte </w:t>
      </w:r>
      <w:r w:rsidR="00321E10" w:rsidRPr="00696338">
        <w:t>de</w:t>
      </w:r>
      <w:r w:rsidR="00EF1077" w:rsidRPr="00696338">
        <w:t xml:space="preserve"> </w:t>
      </w:r>
      <w:r w:rsidR="00C4549E" w:rsidRPr="00696338">
        <w:t xml:space="preserve">nuestra </w:t>
      </w:r>
      <w:r w:rsidR="00A11C8A" w:rsidRPr="00696338">
        <w:t>identidad cultural</w:t>
      </w:r>
      <w:r w:rsidR="00972E61" w:rsidRPr="00696338">
        <w:t xml:space="preserve">; </w:t>
      </w:r>
      <w:r w:rsidR="00214D44" w:rsidRPr="00696338">
        <w:t>este es un sueño para muchos realizadores, como</w:t>
      </w:r>
      <w:r w:rsidR="00972E61" w:rsidRPr="00696338">
        <w:t xml:space="preserve"> los </w:t>
      </w:r>
      <w:r w:rsidR="00EF1077" w:rsidRPr="00696338">
        <w:t>de la serie "</w:t>
      </w:r>
      <w:proofErr w:type="spellStart"/>
      <w:r w:rsidR="00EF1077" w:rsidRPr="00696338">
        <w:t>Zooñadores</w:t>
      </w:r>
      <w:proofErr w:type="spellEnd"/>
      <w:r w:rsidR="00EF1077" w:rsidRPr="00696338">
        <w:t>"</w:t>
      </w:r>
      <w:r w:rsidR="00214D44" w:rsidRPr="00696338">
        <w:t xml:space="preserve">, que han </w:t>
      </w:r>
      <w:r w:rsidR="00EF1077" w:rsidRPr="00696338">
        <w:t>usa</w:t>
      </w:r>
      <w:r w:rsidR="00214D44" w:rsidRPr="00696338">
        <w:t>do</w:t>
      </w:r>
      <w:r w:rsidR="00EF1077" w:rsidRPr="00696338">
        <w:t xml:space="preserve"> el lenguaje de los dibujos animados para promover mensajes sociales constructivos. Vamos con la segunda parte de nuestra historia central:</w:t>
      </w:r>
    </w:p>
    <w:p w14:paraId="5F11D4FD" w14:textId="77777777" w:rsidR="00EF1077" w:rsidRPr="00696338" w:rsidRDefault="00EF1077" w:rsidP="00EF1077">
      <w:r w:rsidRPr="00696338">
        <w:t>VTR 4: HISTORIA CENTRAL - ZOOÑADORES - Productora beneficiaria de "Crea Digital" nominada a los India Catalina - Parte 2</w:t>
      </w:r>
    </w:p>
    <w:p w14:paraId="4A24D829" w14:textId="77777777" w:rsidR="00EF1077" w:rsidRPr="00696338" w:rsidRDefault="00EF1077" w:rsidP="00EF1077">
      <w:r w:rsidRPr="00696338">
        <w:t>VTR 5: MOTOR DE BÚSQUEDA - ¿Cómo se produce una serie de animación?</w:t>
      </w:r>
    </w:p>
    <w:p w14:paraId="02857D1B" w14:textId="77777777" w:rsidR="00EF1077" w:rsidRPr="00696338" w:rsidRDefault="00EF1077" w:rsidP="00EF1077">
      <w:r w:rsidRPr="00696338">
        <w:t xml:space="preserve">1.5. I/E. BOGOTÁ - DÍA </w:t>
      </w:r>
    </w:p>
    <w:p w14:paraId="561D30FA" w14:textId="77777777" w:rsidR="00EF1077" w:rsidRPr="00111541" w:rsidRDefault="00EF1077" w:rsidP="00EF1077">
      <w:pPr>
        <w:rPr>
          <w:i/>
          <w:iCs/>
        </w:rPr>
      </w:pPr>
      <w:r w:rsidRPr="00111541">
        <w:rPr>
          <w:i/>
          <w:iCs/>
        </w:rPr>
        <w:t>Luisa comenta sobre la sección animada y presenta "Mi Historia con las TIC"</w:t>
      </w:r>
    </w:p>
    <w:p w14:paraId="38ECBB31" w14:textId="77777777" w:rsidR="00EF1077" w:rsidRPr="00696338" w:rsidRDefault="00EF1077" w:rsidP="00EF1077">
      <w:r w:rsidRPr="00696338">
        <w:t>LUISA</w:t>
      </w:r>
    </w:p>
    <w:p w14:paraId="6CD62582" w14:textId="425575E3" w:rsidR="00EF1077" w:rsidRPr="00696338" w:rsidRDefault="00EF1077" w:rsidP="00EF1077">
      <w:r w:rsidRPr="00696338">
        <w:t xml:space="preserve">A través de las animaciones podemos imaginar cosas más allá de nuestro entendimiento; como dijo </w:t>
      </w:r>
      <w:r w:rsidR="0065243A" w:rsidRPr="00696338">
        <w:t xml:space="preserve">el director </w:t>
      </w:r>
      <w:r w:rsidRPr="00696338">
        <w:t>Guillermo Del Toro en los premios Oscar, la animación es más que un género</w:t>
      </w:r>
      <w:r w:rsidR="006B244E" w:rsidRPr="00696338">
        <w:t xml:space="preserve"> para niños, es un medio para contar historias</w:t>
      </w:r>
      <w:r w:rsidRPr="00696338">
        <w:t>. Y es que no hay límites para las capacidades de la creatividad humana</w:t>
      </w:r>
      <w:r w:rsidR="008F2756" w:rsidRPr="00696338">
        <w:t>;</w:t>
      </w:r>
      <w:r w:rsidRPr="00696338">
        <w:t xml:space="preserve"> como </w:t>
      </w:r>
      <w:r w:rsidR="000A5E87" w:rsidRPr="00696338">
        <w:t>en la ciencia ficción</w:t>
      </w:r>
      <w:r w:rsidRPr="00696338">
        <w:t xml:space="preserve">, </w:t>
      </w:r>
      <w:r w:rsidR="000A5E87" w:rsidRPr="00696338">
        <w:t>e</w:t>
      </w:r>
      <w:r w:rsidRPr="00696338">
        <w:t>l espacio es la última frontera</w:t>
      </w:r>
      <w:r w:rsidR="004F28DF" w:rsidRPr="00696338">
        <w:t xml:space="preserve"> </w:t>
      </w:r>
      <w:r w:rsidR="00214D44" w:rsidRPr="00696338">
        <w:t xml:space="preserve">y </w:t>
      </w:r>
      <w:r w:rsidR="004F28DF" w:rsidRPr="00696338">
        <w:t>Faber Burgo</w:t>
      </w:r>
      <w:r w:rsidR="00DA6CD0" w:rsidRPr="00696338">
        <w:t>s</w:t>
      </w:r>
      <w:r w:rsidRPr="00696338">
        <w:t xml:space="preserve"> </w:t>
      </w:r>
      <w:r w:rsidR="00214D44" w:rsidRPr="00696338">
        <w:t xml:space="preserve">es un colombiano que se volvió toda una sensación </w:t>
      </w:r>
      <w:r w:rsidRPr="00696338">
        <w:t xml:space="preserve">en las redes </w:t>
      </w:r>
      <w:r w:rsidR="00D3079C" w:rsidRPr="00696338">
        <w:t xml:space="preserve">sociales </w:t>
      </w:r>
      <w:r w:rsidRPr="00696338">
        <w:t>tras lanzar un globo hasta la estratósfera</w:t>
      </w:r>
      <w:r w:rsidR="001D220B" w:rsidRPr="00696338">
        <w:t>; este joven apasionado por la ciencia y la tecnología ha sido reconocido en todo el mundo y estuvo con nosotros contándonos su historia con las TIC</w:t>
      </w:r>
      <w:r w:rsidRPr="00696338">
        <w:t xml:space="preserve">: </w:t>
      </w:r>
    </w:p>
    <w:p w14:paraId="6E69DCD7" w14:textId="67CBCC50" w:rsidR="00EF1077" w:rsidRPr="00696338" w:rsidRDefault="00EF1077" w:rsidP="00EF1077">
      <w:r w:rsidRPr="00696338">
        <w:t xml:space="preserve">VTR 6: MI HISTORIA CON LAS TIC - Faber Burgos, </w:t>
      </w:r>
      <w:r w:rsidR="008F2756" w:rsidRPr="00696338">
        <w:t>c</w:t>
      </w:r>
      <w:r w:rsidRPr="00696338">
        <w:t xml:space="preserve">hico que lanzó un globo a la estratósfera </w:t>
      </w:r>
    </w:p>
    <w:p w14:paraId="6E4A249B" w14:textId="77777777" w:rsidR="00EF1077" w:rsidRPr="00696338" w:rsidRDefault="00EF1077" w:rsidP="00EF1077">
      <w:pPr>
        <w:rPr>
          <w:lang w:val="en-US"/>
        </w:rPr>
      </w:pPr>
      <w:r w:rsidRPr="00696338">
        <w:rPr>
          <w:lang w:val="en-US"/>
        </w:rPr>
        <w:t>VTR 7: AGENDA TIC</w:t>
      </w:r>
    </w:p>
    <w:p w14:paraId="2D6B3BEE" w14:textId="77777777" w:rsidR="00EF1077" w:rsidRPr="00696338" w:rsidRDefault="00EF1077" w:rsidP="00EF1077">
      <w:pPr>
        <w:rPr>
          <w:lang w:val="en-US"/>
        </w:rPr>
      </w:pPr>
      <w:r w:rsidRPr="00696338">
        <w:rPr>
          <w:lang w:val="en-US"/>
        </w:rPr>
        <w:t xml:space="preserve">1.6. I/E. BOGOTÁ - DÍA </w:t>
      </w:r>
    </w:p>
    <w:p w14:paraId="05E6E96A" w14:textId="77777777" w:rsidR="00EF1077" w:rsidRPr="00111541" w:rsidRDefault="00EF1077" w:rsidP="00EF1077">
      <w:pPr>
        <w:rPr>
          <w:i/>
          <w:iCs/>
        </w:rPr>
      </w:pPr>
      <w:r w:rsidRPr="00111541">
        <w:rPr>
          <w:i/>
          <w:iCs/>
        </w:rPr>
        <w:t>Luisa recibe la sección y presenta la siguiente nota</w:t>
      </w:r>
    </w:p>
    <w:p w14:paraId="069533B8" w14:textId="77777777" w:rsidR="00EF1077" w:rsidRPr="00696338" w:rsidRDefault="00EF1077" w:rsidP="00EF1077">
      <w:r w:rsidRPr="00696338">
        <w:t>LUISA</w:t>
      </w:r>
    </w:p>
    <w:p w14:paraId="24EDD3C4" w14:textId="6F7F6BCE" w:rsidR="00EF1077" w:rsidRPr="00696338" w:rsidRDefault="00877A39" w:rsidP="00EF1077">
      <w:r w:rsidRPr="00696338">
        <w:t>La</w:t>
      </w:r>
      <w:r w:rsidR="00EF1077" w:rsidRPr="00696338">
        <w:t xml:space="preserve"> agenda del Ministerio </w:t>
      </w:r>
      <w:r w:rsidR="006F2A0B" w:rsidRPr="00696338">
        <w:t>no para en su misión de conectar al país</w:t>
      </w:r>
      <w:r w:rsidR="001D220B" w:rsidRPr="00696338">
        <w:t xml:space="preserve"> y brindar más oportunidades con las TIC</w:t>
      </w:r>
      <w:r w:rsidR="002B0CF7" w:rsidRPr="00696338">
        <w:t>,</w:t>
      </w:r>
      <w:r w:rsidR="00EF1077" w:rsidRPr="00696338">
        <w:t xml:space="preserve"> en </w:t>
      </w:r>
      <w:r w:rsidR="005C76B1" w:rsidRPr="00696338">
        <w:t xml:space="preserve">un colegio </w:t>
      </w:r>
      <w:r w:rsidR="00EF1077" w:rsidRPr="00696338">
        <w:t xml:space="preserve">de Palmira, en el Valle del Cauca, </w:t>
      </w:r>
      <w:r w:rsidR="009A3D32" w:rsidRPr="00696338">
        <w:t xml:space="preserve">visitamos </w:t>
      </w:r>
      <w:r w:rsidR="00EF1077" w:rsidRPr="00696338">
        <w:t xml:space="preserve">un laboratorio de Innovación Educativa </w:t>
      </w:r>
      <w:r w:rsidR="006E2F03" w:rsidRPr="00696338">
        <w:t>que cuenta con</w:t>
      </w:r>
      <w:r w:rsidR="00EF1077" w:rsidRPr="00696338">
        <w:t xml:space="preserve"> dispositivos</w:t>
      </w:r>
      <w:r w:rsidR="001D220B" w:rsidRPr="00696338">
        <w:t xml:space="preserve"> de última tecnología para reforzar sus actividades académicas; en una de ellas, los profesores y estudiantes aprovecharon</w:t>
      </w:r>
      <w:r w:rsidR="009A3D32" w:rsidRPr="00696338">
        <w:t xml:space="preserve"> </w:t>
      </w:r>
      <w:r w:rsidR="001D220B" w:rsidRPr="00696338">
        <w:t xml:space="preserve">la </w:t>
      </w:r>
      <w:r w:rsidR="001419B4" w:rsidRPr="00696338">
        <w:t>jornada electoral escolar</w:t>
      </w:r>
      <w:r w:rsidR="009A3D32" w:rsidRPr="00696338">
        <w:t xml:space="preserve"> </w:t>
      </w:r>
      <w:r w:rsidR="001D220B" w:rsidRPr="00696338">
        <w:t xml:space="preserve">para implementar el </w:t>
      </w:r>
      <w:r w:rsidR="009A3D32" w:rsidRPr="00696338">
        <w:t>voto electrónico</w:t>
      </w:r>
      <w:r w:rsidR="00EF1077" w:rsidRPr="00696338">
        <w:t>:</w:t>
      </w:r>
    </w:p>
    <w:p w14:paraId="52E1C957" w14:textId="77777777" w:rsidR="00EF1077" w:rsidRPr="00696338" w:rsidRDefault="00EF1077" w:rsidP="00EF1077">
      <w:r w:rsidRPr="00696338">
        <w:t>VTR 8: CONSTRUYENDO REDES - Laboratorio Digital Palmira</w:t>
      </w:r>
    </w:p>
    <w:p w14:paraId="3AF5DEDB" w14:textId="77777777" w:rsidR="00EF1077" w:rsidRPr="00696338" w:rsidRDefault="00EF1077" w:rsidP="00EF1077">
      <w:r w:rsidRPr="00696338">
        <w:t>VTR 9: TIC CHALLENGE - ¿Compras por internet o en tienda física?</w:t>
      </w:r>
    </w:p>
    <w:p w14:paraId="05733FA5" w14:textId="77777777" w:rsidR="00EF1077" w:rsidRPr="00696338" w:rsidRDefault="00EF1077" w:rsidP="00EF1077">
      <w:r w:rsidRPr="00696338">
        <w:t xml:space="preserve">1.7. I/E. BOGOTÁ - DÍA </w:t>
      </w:r>
    </w:p>
    <w:p w14:paraId="322A5598" w14:textId="0534F5B7" w:rsidR="0089668C" w:rsidRPr="00111541" w:rsidRDefault="00EF1077" w:rsidP="00EF1077">
      <w:pPr>
        <w:rPr>
          <w:i/>
          <w:iCs/>
        </w:rPr>
      </w:pPr>
      <w:r w:rsidRPr="00111541">
        <w:rPr>
          <w:i/>
          <w:iCs/>
        </w:rPr>
        <w:t xml:space="preserve">Luisa comenta sobre el tema del "TIC </w:t>
      </w:r>
      <w:proofErr w:type="spellStart"/>
      <w:r w:rsidRPr="00111541">
        <w:rPr>
          <w:i/>
          <w:iCs/>
        </w:rPr>
        <w:t>Challenge</w:t>
      </w:r>
      <w:proofErr w:type="spellEnd"/>
      <w:r w:rsidRPr="00111541">
        <w:rPr>
          <w:i/>
          <w:iCs/>
        </w:rPr>
        <w:t>" y da el paso a la última nota</w:t>
      </w:r>
    </w:p>
    <w:p w14:paraId="6261BBDF" w14:textId="77777777" w:rsidR="00EF1077" w:rsidRPr="00696338" w:rsidRDefault="00EF1077" w:rsidP="00EF1077">
      <w:r w:rsidRPr="00696338">
        <w:t>LUISA</w:t>
      </w:r>
    </w:p>
    <w:p w14:paraId="5A714289" w14:textId="567EDD73" w:rsidR="00EF1077" w:rsidRPr="00696338" w:rsidRDefault="002B0CF7" w:rsidP="00EF1077">
      <w:r w:rsidRPr="00696338">
        <w:t>Gracias al comercio electrónico, podemos tener acceso a cualquier producto del mundo desde la comodidad de nuestra casa</w:t>
      </w:r>
      <w:r w:rsidR="00EF1077" w:rsidRPr="00696338">
        <w:t xml:space="preserve">, por eso </w:t>
      </w:r>
      <w:r w:rsidR="00E04D01" w:rsidRPr="00696338">
        <w:t>es tan importante garantizar la conectividad en todas las regiones de Colombia</w:t>
      </w:r>
      <w:r w:rsidR="00EF1077" w:rsidRPr="00696338">
        <w:t xml:space="preserve">. </w:t>
      </w:r>
      <w:r w:rsidR="0090421B" w:rsidRPr="00696338">
        <w:t xml:space="preserve">Ahora vamos con nuestra sección de </w:t>
      </w:r>
      <w:r w:rsidR="00B327AD">
        <w:t>“</w:t>
      </w:r>
      <w:r w:rsidR="0090421B" w:rsidRPr="00696338">
        <w:t>Destacados</w:t>
      </w:r>
      <w:r w:rsidR="00B327AD">
        <w:t>”,</w:t>
      </w:r>
      <w:r w:rsidR="0090421B" w:rsidRPr="00696338">
        <w:t xml:space="preserve"> en donde les contaremos en detalle los aspectos más importantes de las dos categorías que apoya el Ministerio en e</w:t>
      </w:r>
      <w:r w:rsidR="00355730" w:rsidRPr="00696338">
        <w:t xml:space="preserve">l festival </w:t>
      </w:r>
      <w:proofErr w:type="spellStart"/>
      <w:r w:rsidR="00EF1077" w:rsidRPr="00696338">
        <w:t>SmartFilms</w:t>
      </w:r>
      <w:proofErr w:type="spellEnd"/>
      <w:r w:rsidR="00A17725">
        <w:t xml:space="preserve"> </w:t>
      </w:r>
      <w:r w:rsidR="00A17725" w:rsidRPr="00FA67E5">
        <w:t>y otras noticias de interés en el sector TIC</w:t>
      </w:r>
      <w:r w:rsidR="00EF1077" w:rsidRPr="00FA67E5">
        <w:t>:</w:t>
      </w:r>
    </w:p>
    <w:p w14:paraId="46126A85" w14:textId="0B4EBB12" w:rsidR="00EF1077" w:rsidRPr="00696338" w:rsidRDefault="00EF1077" w:rsidP="00EF1077">
      <w:r w:rsidRPr="00696338">
        <w:lastRenderedPageBreak/>
        <w:t xml:space="preserve">VTR 10: DESTACADOS - </w:t>
      </w:r>
      <w:proofErr w:type="spellStart"/>
      <w:r w:rsidRPr="00696338">
        <w:t>SmarTIC</w:t>
      </w:r>
      <w:proofErr w:type="spellEnd"/>
      <w:r w:rsidRPr="00696338">
        <w:t xml:space="preserve"> </w:t>
      </w:r>
      <w:r w:rsidR="00CE03B2" w:rsidRPr="00696338">
        <w:t>I</w:t>
      </w:r>
      <w:r w:rsidRPr="00696338">
        <w:t xml:space="preserve">ncluyente </w:t>
      </w:r>
      <w:r w:rsidR="00892D16">
        <w:t>–</w:t>
      </w:r>
      <w:r w:rsidRPr="00696338">
        <w:t xml:space="preserve"> </w:t>
      </w:r>
      <w:proofErr w:type="spellStart"/>
      <w:r w:rsidRPr="00696338">
        <w:t>Redvolucionarias</w:t>
      </w:r>
      <w:proofErr w:type="spellEnd"/>
      <w:r w:rsidR="00892D16">
        <w:t xml:space="preserve"> – </w:t>
      </w:r>
      <w:proofErr w:type="spellStart"/>
      <w:r w:rsidR="00892D16">
        <w:t>Formaciòn</w:t>
      </w:r>
      <w:proofErr w:type="spellEnd"/>
      <w:r w:rsidR="00892D16">
        <w:t xml:space="preserve"> TIC para el cambio</w:t>
      </w:r>
    </w:p>
    <w:p w14:paraId="4B8D479C" w14:textId="77777777" w:rsidR="00EF1077" w:rsidRPr="00696338" w:rsidRDefault="00EF1077" w:rsidP="00EF1077">
      <w:r w:rsidRPr="00696338">
        <w:t>VTR 11: AGENDA MINTIC</w:t>
      </w:r>
    </w:p>
    <w:p w14:paraId="0600F69B" w14:textId="77777777" w:rsidR="00EF1077" w:rsidRPr="00696338" w:rsidRDefault="00EF1077" w:rsidP="00EF1077">
      <w:r w:rsidRPr="00696338">
        <w:t xml:space="preserve">1.8. I/E. BOGOTÁ - DÍA </w:t>
      </w:r>
    </w:p>
    <w:p w14:paraId="6E013DFF" w14:textId="77777777" w:rsidR="00EF1077" w:rsidRPr="00111541" w:rsidRDefault="00EF1077" w:rsidP="00EF1077">
      <w:pPr>
        <w:rPr>
          <w:i/>
          <w:iCs/>
        </w:rPr>
      </w:pPr>
      <w:r w:rsidRPr="00111541">
        <w:rPr>
          <w:i/>
          <w:iCs/>
        </w:rPr>
        <w:t>Luisa concluye el episodio y despide el programa</w:t>
      </w:r>
    </w:p>
    <w:p w14:paraId="0E2D3030" w14:textId="209AF62E" w:rsidR="0043082F" w:rsidRPr="00696338" w:rsidRDefault="00EF1077" w:rsidP="00EF1077">
      <w:r w:rsidRPr="00696338">
        <w:t>LUISA</w:t>
      </w:r>
    </w:p>
    <w:p w14:paraId="5F2756F5" w14:textId="654B3F00" w:rsidR="00EF1077" w:rsidRPr="00696338" w:rsidRDefault="00911E21" w:rsidP="00EF1077">
      <w:r w:rsidRPr="00696338">
        <w:t xml:space="preserve">La labor conjunta entre el Ministerio TIC y el Festival </w:t>
      </w:r>
      <w:proofErr w:type="spellStart"/>
      <w:r w:rsidRPr="00696338">
        <w:t>SmartFilms</w:t>
      </w:r>
      <w:proofErr w:type="spellEnd"/>
      <w:r w:rsidRPr="00696338">
        <w:t xml:space="preserve"> </w:t>
      </w:r>
      <w:r w:rsidR="0043082F" w:rsidRPr="00696338">
        <w:t>promueve el desarrollo de habilidades digitales en mujeres y personas con discapacidad, fomentando su participación en escenarios donde puedan compartir su mensaje de superación a través de la narración de historias con dispositivos</w:t>
      </w:r>
      <w:r w:rsidRPr="00696338">
        <w:t xml:space="preserve"> móviles. </w:t>
      </w:r>
      <w:r w:rsidR="00EF1077" w:rsidRPr="00696338">
        <w:t>Y con esto</w:t>
      </w:r>
      <w:r w:rsidR="008030AF" w:rsidRPr="00696338">
        <w:t>,</w:t>
      </w:r>
      <w:r w:rsidR="00EF1077" w:rsidRPr="00696338">
        <w:t xml:space="preserve"> llegamos al final de nuestro programa, no dejen de escribirnos al hashtag "ConectaticTv" y </w:t>
      </w:r>
      <w:r w:rsidR="0090421B" w:rsidRPr="00696338">
        <w:t>si quiere</w:t>
      </w:r>
      <w:r w:rsidR="00767F8A" w:rsidRPr="00696338">
        <w:t>n</w:t>
      </w:r>
      <w:r w:rsidR="0090421B" w:rsidRPr="00696338">
        <w:t xml:space="preserve"> conocer más noticias del </w:t>
      </w:r>
      <w:r w:rsidR="00767F8A" w:rsidRPr="00696338">
        <w:t>M</w:t>
      </w:r>
      <w:r w:rsidR="0090421B" w:rsidRPr="00696338">
        <w:t xml:space="preserve">inisterio visiten nuestra </w:t>
      </w:r>
      <w:r w:rsidR="00EF1077" w:rsidRPr="00696338">
        <w:t>página web</w:t>
      </w:r>
      <w:r w:rsidR="0090421B" w:rsidRPr="00696338">
        <w:t xml:space="preserve"> www.mintic.gov.co</w:t>
      </w:r>
      <w:r w:rsidR="00EF1077" w:rsidRPr="00696338">
        <w:t>; gracias por estar con nosotros y nos vemos la próxima semana, ¡Hasta luego!</w:t>
      </w:r>
    </w:p>
    <w:p w14:paraId="0BEA9848" w14:textId="6BDF13EC" w:rsidR="00C1082B" w:rsidRDefault="00EF1077" w:rsidP="00EF1077">
      <w:r w:rsidRPr="00696338">
        <w:t>FIN</w:t>
      </w:r>
    </w:p>
    <w:p w14:paraId="680C46E2" w14:textId="4B077A54" w:rsidR="00CB6C9F" w:rsidRDefault="00E06439" w:rsidP="00EF1077">
      <w:r w:rsidRPr="006236B4">
        <w:rPr>
          <w:i/>
          <w:iCs/>
        </w:rPr>
        <w:t xml:space="preserve">Paso genérico por si llega a salir alguna </w:t>
      </w:r>
      <w:r>
        <w:rPr>
          <w:i/>
          <w:iCs/>
        </w:rPr>
        <w:t>novedad</w:t>
      </w:r>
      <w:r w:rsidRPr="006236B4">
        <w:rPr>
          <w:i/>
          <w:iCs/>
        </w:rPr>
        <w:t xml:space="preserve"> de agenda</w:t>
      </w:r>
      <w:r w:rsidR="00CB6C9F">
        <w:t>:</w:t>
      </w:r>
    </w:p>
    <w:p w14:paraId="7F0A5761" w14:textId="3C3E3BDC" w:rsidR="00CB6C9F" w:rsidRDefault="00CB6C9F" w:rsidP="00EF1077">
      <w:r>
        <w:t>LUISA</w:t>
      </w:r>
    </w:p>
    <w:p w14:paraId="283CD419" w14:textId="70FB0F5D" w:rsidR="001C6145" w:rsidRPr="00FA67E5" w:rsidRDefault="005F12E9" w:rsidP="00EF1077">
      <w:r w:rsidRPr="00FA67E5">
        <w:t>Ahora, si están listos para conocer las novedades más importantes en tecnología y comunicaciones en Colombia y quieren estar al día con lo más importante de esta semana, no se pierdan la siguiente nota que</w:t>
      </w:r>
      <w:r w:rsidR="00892D16" w:rsidRPr="00FA67E5">
        <w:t xml:space="preserve"> les preparamos</w:t>
      </w:r>
      <w:r w:rsidR="00E06439" w:rsidRPr="00FA67E5">
        <w:t>:</w:t>
      </w:r>
    </w:p>
    <w:p w14:paraId="12198667" w14:textId="344774FB" w:rsidR="001C6145" w:rsidRPr="00FA67E5" w:rsidRDefault="001C6145" w:rsidP="00EF1077">
      <w:pPr>
        <w:rPr>
          <w:i/>
          <w:iCs/>
        </w:rPr>
      </w:pPr>
      <w:r w:rsidRPr="00FA67E5">
        <w:rPr>
          <w:i/>
          <w:iCs/>
        </w:rPr>
        <w:t>Segundo paso genérico para presentar la agenda semanal:</w:t>
      </w:r>
    </w:p>
    <w:p w14:paraId="345F9A6D" w14:textId="70961618" w:rsidR="001C6145" w:rsidRPr="00FA67E5" w:rsidRDefault="001C6145" w:rsidP="00EF1077">
      <w:r w:rsidRPr="00FA67E5">
        <w:t>LUISA</w:t>
      </w:r>
    </w:p>
    <w:p w14:paraId="48DA93A9" w14:textId="6A896635" w:rsidR="001C6145" w:rsidRDefault="001C6145" w:rsidP="00EF1077">
      <w:r w:rsidRPr="00FA67E5">
        <w:t xml:space="preserve">A continuación, </w:t>
      </w:r>
      <w:r w:rsidR="00892D16" w:rsidRPr="00FA67E5">
        <w:t xml:space="preserve">veamos </w:t>
      </w:r>
      <w:r w:rsidR="00C35117" w:rsidRPr="00FA67E5">
        <w:t>los sucesos</w:t>
      </w:r>
      <w:r w:rsidR="00AE7F32">
        <w:t xml:space="preserve"> que</w:t>
      </w:r>
      <w:r w:rsidR="00AE7F32" w:rsidRPr="00AE7F32">
        <w:t xml:space="preserve"> han marcado la pauta </w:t>
      </w:r>
      <w:r w:rsidR="00AE7F32">
        <w:t>en materia TIC</w:t>
      </w:r>
      <w:r w:rsidR="00C35117" w:rsidRPr="00C35117">
        <w:t xml:space="preserve"> durante </w:t>
      </w:r>
      <w:r w:rsidR="00AE7F32">
        <w:t>esta</w:t>
      </w:r>
      <w:r w:rsidR="00C35117">
        <w:t xml:space="preserve"> semana:</w:t>
      </w:r>
    </w:p>
    <w:sectPr w:rsidR="001C6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E04B0"/>
    <w:multiLevelType w:val="multilevel"/>
    <w:tmpl w:val="14A8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311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77"/>
    <w:rsid w:val="00011C1E"/>
    <w:rsid w:val="00015E40"/>
    <w:rsid w:val="00024E82"/>
    <w:rsid w:val="000A5E87"/>
    <w:rsid w:val="000C7C64"/>
    <w:rsid w:val="000D2B61"/>
    <w:rsid w:val="000E113E"/>
    <w:rsid w:val="00111541"/>
    <w:rsid w:val="001419B4"/>
    <w:rsid w:val="00157204"/>
    <w:rsid w:val="0017611B"/>
    <w:rsid w:val="00183AA7"/>
    <w:rsid w:val="00184B2D"/>
    <w:rsid w:val="00190BE0"/>
    <w:rsid w:val="001917A8"/>
    <w:rsid w:val="001C6145"/>
    <w:rsid w:val="001D220B"/>
    <w:rsid w:val="001D2CA8"/>
    <w:rsid w:val="001D430D"/>
    <w:rsid w:val="001E5B9F"/>
    <w:rsid w:val="00214D44"/>
    <w:rsid w:val="0021539F"/>
    <w:rsid w:val="00246056"/>
    <w:rsid w:val="00290544"/>
    <w:rsid w:val="002B0CF7"/>
    <w:rsid w:val="002B1306"/>
    <w:rsid w:val="002B26E3"/>
    <w:rsid w:val="00321E10"/>
    <w:rsid w:val="00336EC8"/>
    <w:rsid w:val="00346EE5"/>
    <w:rsid w:val="00355730"/>
    <w:rsid w:val="003721C5"/>
    <w:rsid w:val="003A3C0E"/>
    <w:rsid w:val="003F08C6"/>
    <w:rsid w:val="003F0BEB"/>
    <w:rsid w:val="00400147"/>
    <w:rsid w:val="00403604"/>
    <w:rsid w:val="00410457"/>
    <w:rsid w:val="0043082F"/>
    <w:rsid w:val="004D528C"/>
    <w:rsid w:val="004F21F3"/>
    <w:rsid w:val="004F28DF"/>
    <w:rsid w:val="005314E2"/>
    <w:rsid w:val="00547CB6"/>
    <w:rsid w:val="00552F4F"/>
    <w:rsid w:val="0058577F"/>
    <w:rsid w:val="005A72DF"/>
    <w:rsid w:val="005B531F"/>
    <w:rsid w:val="005B628C"/>
    <w:rsid w:val="005C13AC"/>
    <w:rsid w:val="005C1E42"/>
    <w:rsid w:val="005C76B1"/>
    <w:rsid w:val="005E3872"/>
    <w:rsid w:val="005F0507"/>
    <w:rsid w:val="005F12E9"/>
    <w:rsid w:val="00635E0C"/>
    <w:rsid w:val="0065243A"/>
    <w:rsid w:val="00696338"/>
    <w:rsid w:val="006B244E"/>
    <w:rsid w:val="006D5BA4"/>
    <w:rsid w:val="006E2F03"/>
    <w:rsid w:val="006F2A0B"/>
    <w:rsid w:val="007202D2"/>
    <w:rsid w:val="00732EA7"/>
    <w:rsid w:val="00767F8A"/>
    <w:rsid w:val="007703CF"/>
    <w:rsid w:val="00772FD5"/>
    <w:rsid w:val="00796B47"/>
    <w:rsid w:val="008030AF"/>
    <w:rsid w:val="00832A73"/>
    <w:rsid w:val="00843C1F"/>
    <w:rsid w:val="00845794"/>
    <w:rsid w:val="008527CF"/>
    <w:rsid w:val="00855589"/>
    <w:rsid w:val="00877A39"/>
    <w:rsid w:val="00882B33"/>
    <w:rsid w:val="00892D16"/>
    <w:rsid w:val="0089668C"/>
    <w:rsid w:val="00896E24"/>
    <w:rsid w:val="008B2DE6"/>
    <w:rsid w:val="008E6FC8"/>
    <w:rsid w:val="008F2756"/>
    <w:rsid w:val="009002C6"/>
    <w:rsid w:val="0090421B"/>
    <w:rsid w:val="00911E21"/>
    <w:rsid w:val="009238EA"/>
    <w:rsid w:val="00953EE2"/>
    <w:rsid w:val="00961013"/>
    <w:rsid w:val="00972E61"/>
    <w:rsid w:val="0097667B"/>
    <w:rsid w:val="00995EF7"/>
    <w:rsid w:val="00997D90"/>
    <w:rsid w:val="009A3D32"/>
    <w:rsid w:val="009B52DD"/>
    <w:rsid w:val="00A11C8A"/>
    <w:rsid w:val="00A147A8"/>
    <w:rsid w:val="00A17725"/>
    <w:rsid w:val="00A64F24"/>
    <w:rsid w:val="00AE36F7"/>
    <w:rsid w:val="00AE7F32"/>
    <w:rsid w:val="00B327AD"/>
    <w:rsid w:val="00B332AB"/>
    <w:rsid w:val="00B376DF"/>
    <w:rsid w:val="00BC62D8"/>
    <w:rsid w:val="00BE5C50"/>
    <w:rsid w:val="00C00B16"/>
    <w:rsid w:val="00C1082B"/>
    <w:rsid w:val="00C21BEE"/>
    <w:rsid w:val="00C35117"/>
    <w:rsid w:val="00C43126"/>
    <w:rsid w:val="00C4549E"/>
    <w:rsid w:val="00C61DEB"/>
    <w:rsid w:val="00C767D8"/>
    <w:rsid w:val="00C8046D"/>
    <w:rsid w:val="00C85ECA"/>
    <w:rsid w:val="00CA4BB0"/>
    <w:rsid w:val="00CB6C9F"/>
    <w:rsid w:val="00CE03B2"/>
    <w:rsid w:val="00CE3C64"/>
    <w:rsid w:val="00CF4EEE"/>
    <w:rsid w:val="00CF5F46"/>
    <w:rsid w:val="00D238CD"/>
    <w:rsid w:val="00D3079C"/>
    <w:rsid w:val="00D51E09"/>
    <w:rsid w:val="00D5241F"/>
    <w:rsid w:val="00D639A0"/>
    <w:rsid w:val="00DA19A9"/>
    <w:rsid w:val="00DA6CD0"/>
    <w:rsid w:val="00DF3EBA"/>
    <w:rsid w:val="00E04D01"/>
    <w:rsid w:val="00E06439"/>
    <w:rsid w:val="00E4385C"/>
    <w:rsid w:val="00E820AE"/>
    <w:rsid w:val="00E87530"/>
    <w:rsid w:val="00E97F9A"/>
    <w:rsid w:val="00EF1077"/>
    <w:rsid w:val="00F07FC3"/>
    <w:rsid w:val="00F118AF"/>
    <w:rsid w:val="00F613DC"/>
    <w:rsid w:val="00F76322"/>
    <w:rsid w:val="00F827EC"/>
    <w:rsid w:val="00FA0628"/>
    <w:rsid w:val="00FA3213"/>
    <w:rsid w:val="00FA67E5"/>
    <w:rsid w:val="00FC46B3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069520"/>
  <w15:chartTrackingRefBased/>
  <w15:docId w15:val="{06268F6F-C720-4FA8-A793-76D24067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Microsoft Office User</cp:lastModifiedBy>
  <cp:revision>3</cp:revision>
  <dcterms:created xsi:type="dcterms:W3CDTF">2023-04-10T15:16:00Z</dcterms:created>
  <dcterms:modified xsi:type="dcterms:W3CDTF">2023-04-10T15:18:00Z</dcterms:modified>
</cp:coreProperties>
</file>