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36FA" w14:textId="77777777" w:rsidR="00046AEE" w:rsidRPr="00EA5825" w:rsidRDefault="00046AEE" w:rsidP="00046AEE">
      <w:r w:rsidRPr="00EA5825">
        <w:t>CONECTATIC TV - EPISODIO 08</w:t>
      </w:r>
    </w:p>
    <w:p w14:paraId="30CBDB54" w14:textId="77777777" w:rsidR="00046AEE" w:rsidRPr="00EA5825" w:rsidRDefault="00046AEE" w:rsidP="00046AEE">
      <w:r w:rsidRPr="00EA5825">
        <w:t>1.1. I/E LOCACIÓN ESCOGIDA - DÍA</w:t>
      </w:r>
    </w:p>
    <w:p w14:paraId="17A9FC6F" w14:textId="77777777" w:rsidR="00046AEE" w:rsidRPr="00EA5825" w:rsidRDefault="00046AEE" w:rsidP="00046AEE">
      <w:pPr>
        <w:rPr>
          <w:i/>
          <w:iCs/>
        </w:rPr>
      </w:pPr>
      <w:r w:rsidRPr="00EA5825">
        <w:rPr>
          <w:i/>
          <w:iCs/>
        </w:rPr>
        <w:t>LUISA FERNANDA presenta el programa</w:t>
      </w:r>
    </w:p>
    <w:p w14:paraId="6F45FCC6" w14:textId="77777777" w:rsidR="00046AEE" w:rsidRPr="00EA5825" w:rsidRDefault="00046AEE" w:rsidP="00046AEE">
      <w:pPr>
        <w:contextualSpacing/>
      </w:pPr>
      <w:r w:rsidRPr="00EA5825">
        <w:t>LUISA</w:t>
      </w:r>
    </w:p>
    <w:p w14:paraId="6AFF1896" w14:textId="102B2B41" w:rsidR="00046AEE" w:rsidRPr="00EA5825" w:rsidRDefault="00046AEE" w:rsidP="00046AEE">
      <w:r w:rsidRPr="00EA5825">
        <w:t>Hola, bienvenidas y bienvenidos a "</w:t>
      </w:r>
      <w:proofErr w:type="spellStart"/>
      <w:r w:rsidRPr="00EA5825">
        <w:t>ConectaTIC</w:t>
      </w:r>
      <w:proofErr w:type="spellEnd"/>
      <w:r w:rsidRPr="00EA5825">
        <w:t xml:space="preserve"> Tv", el </w:t>
      </w:r>
      <w:r w:rsidR="00232C1A" w:rsidRPr="00EA5825">
        <w:t xml:space="preserve">espacio </w:t>
      </w:r>
      <w:r w:rsidRPr="00EA5825">
        <w:t xml:space="preserve">para conocer cada semana lo más relevante del sector TIC en el Gobierno del Cambio. </w:t>
      </w:r>
      <w:r w:rsidR="00232C1A" w:rsidRPr="00EA5825">
        <w:t xml:space="preserve">Esta semana </w:t>
      </w:r>
      <w:r w:rsidR="00D83B30" w:rsidRPr="00EA5825">
        <w:t xml:space="preserve">en Punta Cana, República Dominicana, </w:t>
      </w:r>
      <w:r w:rsidR="00232C1A" w:rsidRPr="00EA5825">
        <w:t xml:space="preserve">se dio </w:t>
      </w:r>
      <w:r w:rsidR="0031504D" w:rsidRPr="00EA5825">
        <w:t>la edición número 42 de La Comisión Interamericana de Telecomunicaciones,</w:t>
      </w:r>
      <w:r w:rsidR="00D83B30" w:rsidRPr="00EA5825">
        <w:t xml:space="preserve"> </w:t>
      </w:r>
      <w:proofErr w:type="gramStart"/>
      <w:r w:rsidR="00D83B30" w:rsidRPr="00EA5825">
        <w:t>CITEL</w:t>
      </w:r>
      <w:r w:rsidR="0031504D" w:rsidRPr="00EA5825">
        <w:t xml:space="preserve"> ,</w:t>
      </w:r>
      <w:proofErr w:type="gramEnd"/>
      <w:r w:rsidR="0031504D" w:rsidRPr="00EA5825">
        <w:t xml:space="preserve"> </w:t>
      </w:r>
      <w:r w:rsidR="00D83B30" w:rsidRPr="00EA5825">
        <w:t>que presid</w:t>
      </w:r>
      <w:r w:rsidR="00D21ABE" w:rsidRPr="00EA5825">
        <w:t>ió</w:t>
      </w:r>
      <w:r w:rsidR="00485529" w:rsidRPr="00EA5825">
        <w:t xml:space="preserve"> </w:t>
      </w:r>
      <w:r w:rsidRPr="00EA5825">
        <w:t>nuestra Ministra SANDRA URRUTIA</w:t>
      </w:r>
      <w:r w:rsidR="00D83B30" w:rsidRPr="00EA5825">
        <w:t xml:space="preserve">; en este encuentro </w:t>
      </w:r>
      <w:r w:rsidR="00655CC1" w:rsidRPr="00EA5825">
        <w:t xml:space="preserve">los Estados miembros </w:t>
      </w:r>
      <w:r w:rsidR="00D83B30" w:rsidRPr="00EA5825">
        <w:t>intercambiaron experiencias</w:t>
      </w:r>
      <w:r w:rsidR="00D21ABE" w:rsidRPr="00EA5825">
        <w:t xml:space="preserve"> para promover el desarrollo de las TIC y queremos presentarles el video con el que </w:t>
      </w:r>
      <w:r w:rsidR="00473CEA" w:rsidRPr="00EA5825">
        <w:t>la ministra inició</w:t>
      </w:r>
      <w:r w:rsidR="00655CC1" w:rsidRPr="00EA5825">
        <w:t xml:space="preserve"> su presentación</w:t>
      </w:r>
      <w:r w:rsidRPr="00EA5825">
        <w:t>:</w:t>
      </w:r>
    </w:p>
    <w:p w14:paraId="575F189E" w14:textId="77777777" w:rsidR="00046AEE" w:rsidRPr="00EA5825" w:rsidRDefault="00046AEE" w:rsidP="00046AEE">
      <w:r w:rsidRPr="00EA5825">
        <w:t xml:space="preserve">VTR 1: CONSTRUYENDO REDES: </w:t>
      </w:r>
      <w:proofErr w:type="gramStart"/>
      <w:r w:rsidRPr="00EA5825">
        <w:t>Ministra</w:t>
      </w:r>
      <w:proofErr w:type="gramEnd"/>
      <w:r w:rsidRPr="00EA5825">
        <w:t xml:space="preserve"> - Punta Cana</w:t>
      </w:r>
    </w:p>
    <w:p w14:paraId="7640556A" w14:textId="77777777" w:rsidR="00046AEE" w:rsidRPr="00EA5825" w:rsidRDefault="00046AEE" w:rsidP="00046AEE">
      <w:r w:rsidRPr="00EA5825">
        <w:t>1.2. I/E LOCACIÓN ESCOGIDA - DÍA</w:t>
      </w:r>
    </w:p>
    <w:p w14:paraId="1D19B28E" w14:textId="17230B8B" w:rsidR="00046AEE" w:rsidRPr="00EA5825" w:rsidRDefault="00046AEE" w:rsidP="00046AEE">
      <w:pPr>
        <w:rPr>
          <w:i/>
          <w:iCs/>
        </w:rPr>
      </w:pPr>
      <w:r w:rsidRPr="00EA5825">
        <w:rPr>
          <w:i/>
          <w:iCs/>
        </w:rPr>
        <w:t>Luisa</w:t>
      </w:r>
      <w:r w:rsidR="00233925" w:rsidRPr="00EA5825">
        <w:rPr>
          <w:i/>
          <w:iCs/>
        </w:rPr>
        <w:t xml:space="preserve"> recibe la primera nota y</w:t>
      </w:r>
      <w:r w:rsidRPr="00EA5825">
        <w:rPr>
          <w:i/>
          <w:iCs/>
        </w:rPr>
        <w:t xml:space="preserve"> da el paso a la historia central</w:t>
      </w:r>
    </w:p>
    <w:p w14:paraId="7DE3AC8D" w14:textId="77777777" w:rsidR="00046AEE" w:rsidRPr="00EA5825" w:rsidRDefault="00046AEE" w:rsidP="00046AEE">
      <w:pPr>
        <w:contextualSpacing/>
      </w:pPr>
      <w:r w:rsidRPr="00EA5825">
        <w:t>LUISA</w:t>
      </w:r>
    </w:p>
    <w:p w14:paraId="225F9B8E" w14:textId="071736A5" w:rsidR="00046AEE" w:rsidRPr="00EA5825" w:rsidRDefault="00FF3579" w:rsidP="00046AEE">
      <w:r w:rsidRPr="00EA5825">
        <w:t xml:space="preserve">En CITEL la </w:t>
      </w:r>
      <w:proofErr w:type="gramStart"/>
      <w:r w:rsidR="00551569" w:rsidRPr="00EA5825">
        <w:t>M</w:t>
      </w:r>
      <w:r w:rsidRPr="00EA5825">
        <w:t>inistra</w:t>
      </w:r>
      <w:proofErr w:type="gramEnd"/>
      <w:r w:rsidRPr="00EA5825">
        <w:t xml:space="preserve"> mostró el trabajo que se viene realizando para </w:t>
      </w:r>
      <w:r w:rsidR="00875D37" w:rsidRPr="00EA5825">
        <w:t>llevar más conectividad a</w:t>
      </w:r>
      <w:r w:rsidRPr="00EA5825">
        <w:t xml:space="preserve"> las regiones</w:t>
      </w:r>
      <w:r w:rsidR="00875D37" w:rsidRPr="00EA5825">
        <w:t xml:space="preserve"> y así tener más</w:t>
      </w:r>
      <w:r w:rsidRPr="00EA5825">
        <w:t xml:space="preserve"> casos como el de </w:t>
      </w:r>
      <w:r w:rsidR="00046AEE" w:rsidRPr="00EA5825">
        <w:t xml:space="preserve">Luis Fernando Gallego, gerente de "Támesis </w:t>
      </w:r>
      <w:proofErr w:type="spellStart"/>
      <w:r w:rsidR="00046AEE" w:rsidRPr="00EA5825">
        <w:t>TeVe</w:t>
      </w:r>
      <w:proofErr w:type="spellEnd"/>
      <w:r w:rsidR="00046AEE" w:rsidRPr="00EA5825">
        <w:t xml:space="preserve">", un canal de televisión </w:t>
      </w:r>
      <w:r w:rsidRPr="00EA5825">
        <w:t xml:space="preserve">del suroeste antioqueño </w:t>
      </w:r>
      <w:r w:rsidR="00046AEE" w:rsidRPr="00EA5825">
        <w:t>que fue reconocido con un premio "India Catalina"</w:t>
      </w:r>
      <w:r w:rsidR="00485529" w:rsidRPr="00EA5825">
        <w:t>,</w:t>
      </w:r>
      <w:r w:rsidR="00046AEE" w:rsidRPr="00EA5825">
        <w:t xml:space="preserve"> </w:t>
      </w:r>
      <w:r w:rsidR="00875D37" w:rsidRPr="00EA5825">
        <w:t>esta es</w:t>
      </w:r>
      <w:r w:rsidR="00046AEE" w:rsidRPr="00EA5825">
        <w:t xml:space="preserve"> la primera parte de su historia:</w:t>
      </w:r>
    </w:p>
    <w:p w14:paraId="48DF53A7" w14:textId="77777777" w:rsidR="00046AEE" w:rsidRPr="00EA5825" w:rsidRDefault="00046AEE" w:rsidP="00046AEE">
      <w:r w:rsidRPr="00EA5825">
        <w:t>VTR 2: HISTORIA CENTRAL: OPERADOR TV COMUNITARIA TÁMESIS - Parte 1</w:t>
      </w:r>
    </w:p>
    <w:p w14:paraId="3A9908EE" w14:textId="77777777" w:rsidR="00046AEE" w:rsidRPr="00EA5825" w:rsidRDefault="00046AEE" w:rsidP="00046AEE">
      <w:r w:rsidRPr="00EA5825">
        <w:t>1.3. I/E BOGOTÁ - DÍA</w:t>
      </w:r>
    </w:p>
    <w:p w14:paraId="1BF87572" w14:textId="77777777" w:rsidR="00046AEE" w:rsidRPr="00EA5825" w:rsidRDefault="00046AEE" w:rsidP="00046AEE">
      <w:pPr>
        <w:rPr>
          <w:i/>
          <w:iCs/>
        </w:rPr>
      </w:pPr>
      <w:r w:rsidRPr="00EA5825">
        <w:rPr>
          <w:i/>
          <w:iCs/>
        </w:rPr>
        <w:t>Luisa recibe la primera parte de la historia central y presenta la siguiente sección</w:t>
      </w:r>
    </w:p>
    <w:p w14:paraId="25BE47DE" w14:textId="77777777" w:rsidR="00046AEE" w:rsidRPr="00EA5825" w:rsidRDefault="00046AEE" w:rsidP="00046AEE">
      <w:pPr>
        <w:contextualSpacing/>
      </w:pPr>
      <w:r w:rsidRPr="00EA5825">
        <w:t>LUISA</w:t>
      </w:r>
    </w:p>
    <w:p w14:paraId="0FD7E4FF" w14:textId="4EF47180" w:rsidR="00046AEE" w:rsidRPr="00EA5825" w:rsidRDefault="00046AEE" w:rsidP="00046AEE">
      <w:r w:rsidRPr="00EA5825">
        <w:t xml:space="preserve">"Támesis </w:t>
      </w:r>
      <w:proofErr w:type="spellStart"/>
      <w:r w:rsidRPr="00EA5825">
        <w:t>TeVe</w:t>
      </w:r>
      <w:proofErr w:type="spellEnd"/>
      <w:r w:rsidRPr="00EA5825">
        <w:t xml:space="preserve">" </w:t>
      </w:r>
      <w:r w:rsidR="00A62AEE" w:rsidRPr="00EA5825">
        <w:t xml:space="preserve">sirve de </w:t>
      </w:r>
      <w:r w:rsidRPr="00EA5825">
        <w:t xml:space="preserve">inspiración para </w:t>
      </w:r>
      <w:r w:rsidR="00A62AEE" w:rsidRPr="00EA5825">
        <w:t xml:space="preserve">que </w:t>
      </w:r>
      <w:r w:rsidRPr="00EA5825">
        <w:t xml:space="preserve">los creadores de contenido de las regiones </w:t>
      </w:r>
      <w:r w:rsidR="00A62AEE" w:rsidRPr="00EA5825">
        <w:t xml:space="preserve">vean </w:t>
      </w:r>
      <w:r w:rsidRPr="00EA5825">
        <w:t>que</w:t>
      </w:r>
      <w:r w:rsidR="00A62AEE" w:rsidRPr="00EA5825">
        <w:t xml:space="preserve"> sí es posible alcanzar los sueños; así como también lo pueden hacer</w:t>
      </w:r>
      <w:r w:rsidRPr="00EA5825">
        <w:t xml:space="preserve"> las niñas de Colombia a</w:t>
      </w:r>
      <w:r w:rsidR="001E3349" w:rsidRPr="00EA5825">
        <w:t>l</w:t>
      </w:r>
      <w:r w:rsidRPr="00EA5825">
        <w:t xml:space="preserve"> orientar sus estudios y profesiones</w:t>
      </w:r>
      <w:r w:rsidR="001E3349" w:rsidRPr="00EA5825">
        <w:t xml:space="preserve"> al mundo de la tecnología.</w:t>
      </w:r>
      <w:r w:rsidRPr="00EA5825">
        <w:t xml:space="preserve"> </w:t>
      </w:r>
      <w:r w:rsidR="001E3349" w:rsidRPr="00EA5825">
        <w:t xml:space="preserve">El </w:t>
      </w:r>
      <w:r w:rsidRPr="00EA5825">
        <w:t xml:space="preserve">27 de abril se celebró el "Día Internacional de las Niñas en las </w:t>
      </w:r>
      <w:r w:rsidR="001E3349" w:rsidRPr="00EA5825">
        <w:t xml:space="preserve">TIC y la </w:t>
      </w:r>
      <w:proofErr w:type="gramStart"/>
      <w:r w:rsidR="00485529" w:rsidRPr="00EA5825">
        <w:t>M</w:t>
      </w:r>
      <w:r w:rsidR="001E3349" w:rsidRPr="00EA5825">
        <w:t>inistra</w:t>
      </w:r>
      <w:proofErr w:type="gramEnd"/>
      <w:r w:rsidR="001E3349" w:rsidRPr="00EA5825">
        <w:t xml:space="preserve"> Sandra Urrutia les envió el siguiente mensaje</w:t>
      </w:r>
      <w:r w:rsidRPr="00EA5825">
        <w:t>:</w:t>
      </w:r>
    </w:p>
    <w:p w14:paraId="6878B9D7" w14:textId="77777777" w:rsidR="00046AEE" w:rsidRPr="00EA5825" w:rsidRDefault="00046AEE" w:rsidP="00046AEE">
      <w:r w:rsidRPr="00EA5825">
        <w:t>VTR 3: CONSTRUYENDO REDES - Día de las niñas en las TIC</w:t>
      </w:r>
    </w:p>
    <w:p w14:paraId="7A7E5793" w14:textId="77777777" w:rsidR="00046AEE" w:rsidRPr="00EA5825" w:rsidRDefault="00046AEE" w:rsidP="00046AEE">
      <w:r w:rsidRPr="00EA5825">
        <w:t>1.4. I/E LOCACIÓN ESCOGIDA - DÍA</w:t>
      </w:r>
    </w:p>
    <w:p w14:paraId="5BF2A6E0" w14:textId="77777777" w:rsidR="00046AEE" w:rsidRPr="00EA5825" w:rsidRDefault="00046AEE" w:rsidP="00046AEE">
      <w:pPr>
        <w:rPr>
          <w:i/>
          <w:iCs/>
        </w:rPr>
      </w:pPr>
      <w:r w:rsidRPr="00EA5825">
        <w:rPr>
          <w:i/>
          <w:iCs/>
        </w:rPr>
        <w:t>Luisa recibe la sección y presenta la segunda parte de la historia central</w:t>
      </w:r>
    </w:p>
    <w:p w14:paraId="06F8BE9D" w14:textId="77777777" w:rsidR="00046AEE" w:rsidRPr="00EA5825" w:rsidRDefault="00046AEE" w:rsidP="00046AEE">
      <w:pPr>
        <w:contextualSpacing/>
      </w:pPr>
      <w:r w:rsidRPr="00EA5825">
        <w:t>LUISA</w:t>
      </w:r>
    </w:p>
    <w:p w14:paraId="0FB53B58" w14:textId="6F8D81A2" w:rsidR="00046AEE" w:rsidRPr="00EA5825" w:rsidRDefault="00420140" w:rsidP="00046AEE">
      <w:r w:rsidRPr="00EA5825">
        <w:t xml:space="preserve">Para el año 2050 el 75% de los trabajos estarán en las áreas STEM, lo que hace crucial </w:t>
      </w:r>
      <w:r w:rsidR="00A430A6" w:rsidRPr="00EA5825">
        <w:t xml:space="preserve">lograr </w:t>
      </w:r>
      <w:r w:rsidR="00FB5732" w:rsidRPr="00EA5825">
        <w:t xml:space="preserve">mayor </w:t>
      </w:r>
      <w:r w:rsidRPr="00EA5825">
        <w:t>equidad de género en este sector</w:t>
      </w:r>
      <w:r w:rsidR="00FB5732" w:rsidRPr="00EA5825">
        <w:t xml:space="preserve"> y ahora, en la segunda parte de la historia de Luis Fernando, veremos cómo,</w:t>
      </w:r>
      <w:r w:rsidRPr="00EA5825">
        <w:t xml:space="preserve"> </w:t>
      </w:r>
      <w:r w:rsidR="00FB5732" w:rsidRPr="00EA5825">
        <w:t>a</w:t>
      </w:r>
      <w:r w:rsidR="00046AEE" w:rsidRPr="00EA5825">
        <w:t xml:space="preserve">demás del canal </w:t>
      </w:r>
      <w:r w:rsidR="005C35F6" w:rsidRPr="00EA5825">
        <w:t>de televisión</w:t>
      </w:r>
      <w:r w:rsidRPr="00EA5825">
        <w:t>,</w:t>
      </w:r>
      <w:r w:rsidR="005C35F6" w:rsidRPr="00EA5825">
        <w:t xml:space="preserve"> </w:t>
      </w:r>
      <w:r w:rsidR="0001043C" w:rsidRPr="00EA5825">
        <w:t xml:space="preserve">“Támesis </w:t>
      </w:r>
      <w:proofErr w:type="spellStart"/>
      <w:r w:rsidR="0001043C" w:rsidRPr="00EA5825">
        <w:t>TeVe</w:t>
      </w:r>
      <w:proofErr w:type="spellEnd"/>
      <w:r w:rsidR="0001043C" w:rsidRPr="00EA5825">
        <w:t xml:space="preserve">” </w:t>
      </w:r>
      <w:r w:rsidR="00046AEE" w:rsidRPr="00EA5825">
        <w:t>cuenta con emisora</w:t>
      </w:r>
      <w:r w:rsidR="00FB5732" w:rsidRPr="00EA5825">
        <w:t>,</w:t>
      </w:r>
      <w:r w:rsidR="0001043C" w:rsidRPr="00EA5825">
        <w:t xml:space="preserve"> </w:t>
      </w:r>
      <w:r w:rsidR="00046AEE" w:rsidRPr="00EA5825">
        <w:t xml:space="preserve">periódico y uno de sus proyectos </w:t>
      </w:r>
      <w:r w:rsidRPr="00EA5825">
        <w:t>principales</w:t>
      </w:r>
      <w:r w:rsidR="009A423D" w:rsidRPr="00EA5825">
        <w:t xml:space="preserve"> </w:t>
      </w:r>
      <w:r w:rsidR="00FB5732" w:rsidRPr="00EA5825">
        <w:t xml:space="preserve">es </w:t>
      </w:r>
      <w:r w:rsidR="00046AEE" w:rsidRPr="00EA5825">
        <w:t>llevar conexión a Internet a las veredas</w:t>
      </w:r>
      <w:r w:rsidR="00FB5732" w:rsidRPr="00EA5825">
        <w:t xml:space="preserve"> de su región</w:t>
      </w:r>
      <w:r w:rsidR="00046AEE" w:rsidRPr="00EA5825">
        <w:t>:</w:t>
      </w:r>
    </w:p>
    <w:p w14:paraId="36B25C30" w14:textId="77777777" w:rsidR="00046AEE" w:rsidRPr="00EA5825" w:rsidRDefault="00046AEE" w:rsidP="00046AEE">
      <w:r w:rsidRPr="00EA5825">
        <w:t>VTR 4: HISTORIA CENTRAL: OPERADOR TV COMUNITARIA TÁMESIS - Parte 2</w:t>
      </w:r>
    </w:p>
    <w:p w14:paraId="73876045" w14:textId="77777777" w:rsidR="00046AEE" w:rsidRPr="00EA5825" w:rsidRDefault="00046AEE" w:rsidP="00046AEE">
      <w:r w:rsidRPr="00EA5825">
        <w:t>VTR 5: MOTOR DE BÚSQUEDA - ¿Cómo funciona la TV comunitaria?</w:t>
      </w:r>
    </w:p>
    <w:p w14:paraId="2B85382B" w14:textId="77777777" w:rsidR="00046AEE" w:rsidRPr="00EA5825" w:rsidRDefault="00046AEE" w:rsidP="00046AEE">
      <w:r w:rsidRPr="00EA5825">
        <w:t>1.5. I/E LOCACIÓN ESCOGIDA - DÍA</w:t>
      </w:r>
    </w:p>
    <w:p w14:paraId="30C8A243" w14:textId="77777777" w:rsidR="00046AEE" w:rsidRPr="00EA5825" w:rsidRDefault="00046AEE" w:rsidP="00046AEE">
      <w:pPr>
        <w:rPr>
          <w:i/>
          <w:iCs/>
        </w:rPr>
      </w:pPr>
      <w:r w:rsidRPr="00EA5825">
        <w:rPr>
          <w:i/>
          <w:iCs/>
        </w:rPr>
        <w:lastRenderedPageBreak/>
        <w:t>Luisa comenta sobre la sección animada y presenta "Mi Historia con las TIC"</w:t>
      </w:r>
    </w:p>
    <w:p w14:paraId="1C05B99C" w14:textId="77777777" w:rsidR="00046AEE" w:rsidRPr="00EA5825" w:rsidRDefault="00046AEE" w:rsidP="00046AEE">
      <w:pPr>
        <w:contextualSpacing/>
      </w:pPr>
      <w:r w:rsidRPr="00EA5825">
        <w:t>LUISA</w:t>
      </w:r>
    </w:p>
    <w:p w14:paraId="22AE6446" w14:textId="454C17D1" w:rsidR="00046AEE" w:rsidRPr="00EA5825" w:rsidRDefault="00EA5825" w:rsidP="00046AEE">
      <w:r w:rsidRPr="00EA5825">
        <w:t>L</w:t>
      </w:r>
      <w:r w:rsidR="00046AEE" w:rsidRPr="00EA5825">
        <w:t xml:space="preserve">os medios </w:t>
      </w:r>
      <w:r w:rsidR="00ED7974" w:rsidRPr="00EA5825">
        <w:t xml:space="preserve">de comunicación </w:t>
      </w:r>
      <w:r w:rsidR="00046AEE" w:rsidRPr="00EA5825">
        <w:t>comunitarios trabajan por la unión social</w:t>
      </w:r>
      <w:r w:rsidR="003172A0" w:rsidRPr="00EA5825">
        <w:t xml:space="preserve"> y</w:t>
      </w:r>
      <w:r w:rsidR="00FB5732" w:rsidRPr="00EA5825">
        <w:t xml:space="preserve"> por crear contenidos que reflejen su </w:t>
      </w:r>
      <w:r w:rsidR="00B640C3" w:rsidRPr="00EA5825">
        <w:t>idiosincrasia</w:t>
      </w:r>
      <w:r w:rsidR="00046AEE" w:rsidRPr="00EA5825">
        <w:t>. Ahora conozcamos a la</w:t>
      </w:r>
      <w:r w:rsidR="00BF25EF" w:rsidRPr="00EA5825">
        <w:t xml:space="preserve"> </w:t>
      </w:r>
      <w:r w:rsidR="00046AEE" w:rsidRPr="00EA5825">
        <w:t xml:space="preserve">creadora de filtros </w:t>
      </w:r>
      <w:r w:rsidR="00084E67" w:rsidRPr="00EA5825">
        <w:t xml:space="preserve">y efectos </w:t>
      </w:r>
      <w:r w:rsidR="00046AEE" w:rsidRPr="00EA5825">
        <w:t xml:space="preserve">de Realidad Aumentada </w:t>
      </w:r>
      <w:proofErr w:type="spellStart"/>
      <w:r w:rsidR="00046AEE" w:rsidRPr="00EA5825">
        <w:t>Naza</w:t>
      </w:r>
      <w:proofErr w:type="spellEnd"/>
      <w:r w:rsidR="00046AEE" w:rsidRPr="00EA5825">
        <w:t xml:space="preserve"> Carrero, </w:t>
      </w:r>
      <w:r w:rsidR="00084E67" w:rsidRPr="00EA5825">
        <w:t xml:space="preserve">una boyacense reconocida en el mundo de la animación, </w:t>
      </w:r>
      <w:r w:rsidR="00046AEE" w:rsidRPr="00EA5825">
        <w:t xml:space="preserve">ganadora del reconocimiento HABA </w:t>
      </w:r>
      <w:r w:rsidR="00FB5732" w:rsidRPr="00EA5825">
        <w:t>en la categoría</w:t>
      </w:r>
      <w:r w:rsidR="00046AEE" w:rsidRPr="00EA5825">
        <w:t xml:space="preserve"> </w:t>
      </w:r>
      <w:r>
        <w:t>“</w:t>
      </w:r>
      <w:r w:rsidR="00046AEE" w:rsidRPr="00EA5825">
        <w:t>Innovación Digita</w:t>
      </w:r>
      <w:r>
        <w:t>l”</w:t>
      </w:r>
      <w:r w:rsidR="00046AEE" w:rsidRPr="00EA5825">
        <w:t>; esta es su "Historia con las TIC":</w:t>
      </w:r>
    </w:p>
    <w:p w14:paraId="174999AA" w14:textId="77777777" w:rsidR="00046AEE" w:rsidRPr="00EA5825" w:rsidRDefault="00046AEE" w:rsidP="00046AEE">
      <w:r w:rsidRPr="00EA5825">
        <w:t xml:space="preserve">VTR 6: MI HISTORIA CON LAS TIC - </w:t>
      </w:r>
      <w:proofErr w:type="spellStart"/>
      <w:r w:rsidRPr="00EA5825">
        <w:t>Naza</w:t>
      </w:r>
      <w:proofErr w:type="spellEnd"/>
      <w:r w:rsidRPr="00EA5825">
        <w:t xml:space="preserve"> Carrero</w:t>
      </w:r>
    </w:p>
    <w:p w14:paraId="7D98C620" w14:textId="77777777" w:rsidR="00046AEE" w:rsidRPr="00EA5825" w:rsidRDefault="00046AEE" w:rsidP="00046AEE">
      <w:r w:rsidRPr="00EA5825">
        <w:t xml:space="preserve">VTR 7: AGENDA TIC - </w:t>
      </w:r>
      <w:proofErr w:type="spellStart"/>
      <w:r w:rsidRPr="00EA5825">
        <w:t>PrevenTIC</w:t>
      </w:r>
      <w:proofErr w:type="spellEnd"/>
      <w:r w:rsidRPr="00EA5825">
        <w:t xml:space="preserve"> Nariño</w:t>
      </w:r>
    </w:p>
    <w:p w14:paraId="68F5C2BE" w14:textId="77777777" w:rsidR="00046AEE" w:rsidRPr="00EA5825" w:rsidRDefault="00046AEE" w:rsidP="00046AEE">
      <w:r w:rsidRPr="00EA5825">
        <w:t>1.6. I/E LOCACIÓN ESCOGIDA - DÍA</w:t>
      </w:r>
    </w:p>
    <w:p w14:paraId="373CDC73" w14:textId="7760985C" w:rsidR="00046AEE" w:rsidRPr="00EA5825" w:rsidRDefault="00046AEE" w:rsidP="00046AEE">
      <w:pPr>
        <w:rPr>
          <w:i/>
          <w:iCs/>
        </w:rPr>
      </w:pPr>
      <w:r w:rsidRPr="00EA5825">
        <w:rPr>
          <w:i/>
          <w:iCs/>
        </w:rPr>
        <w:t xml:space="preserve">Luisa recibe la sección y presenta la siguiente nota </w:t>
      </w:r>
    </w:p>
    <w:p w14:paraId="543376E0" w14:textId="77777777" w:rsidR="00046AEE" w:rsidRPr="00EA5825" w:rsidRDefault="00046AEE" w:rsidP="00046AEE">
      <w:pPr>
        <w:contextualSpacing/>
      </w:pPr>
      <w:r w:rsidRPr="00EA5825">
        <w:t>LUISA</w:t>
      </w:r>
    </w:p>
    <w:p w14:paraId="02E3B9F5" w14:textId="15DA851C" w:rsidR="00046AEE" w:rsidRPr="00EA5825" w:rsidRDefault="00046AEE" w:rsidP="00046AEE">
      <w:r w:rsidRPr="00EA5825">
        <w:t>Las jornadas de "</w:t>
      </w:r>
      <w:proofErr w:type="spellStart"/>
      <w:r w:rsidRPr="00EA5825">
        <w:t>PrevenTIC</w:t>
      </w:r>
      <w:proofErr w:type="spellEnd"/>
      <w:r w:rsidRPr="00EA5825">
        <w:t>" son una gran oportunidad para capacitarse</w:t>
      </w:r>
      <w:r w:rsidR="00712686" w:rsidRPr="00EA5825">
        <w:t>,</w:t>
      </w:r>
      <w:r w:rsidRPr="00EA5825">
        <w:t xml:space="preserve"> resolver dudas sobre la regulación de las TIC en Colombia</w:t>
      </w:r>
      <w:r w:rsidR="00712686" w:rsidRPr="00EA5825">
        <w:t xml:space="preserve"> y las ventajas que trae cumplir sus normas</w:t>
      </w:r>
      <w:r w:rsidRPr="00EA5825">
        <w:t xml:space="preserve">. </w:t>
      </w:r>
      <w:r w:rsidR="00404F97" w:rsidRPr="00404F97">
        <w:t xml:space="preserve">Ahora, </w:t>
      </w:r>
      <w:r w:rsidR="00071A7E">
        <w:t xml:space="preserve">viajemos al Cauca para recordar </w:t>
      </w:r>
      <w:r w:rsidR="00404F97" w:rsidRPr="00404F97">
        <w:t>la experiencia </w:t>
      </w:r>
      <w:r w:rsidR="00071A7E">
        <w:t>de</w:t>
      </w:r>
      <w:r w:rsidR="00404F97" w:rsidRPr="00404F97">
        <w:t xml:space="preserve"> </w:t>
      </w:r>
      <w:r w:rsidR="00404F97">
        <w:t>“</w:t>
      </w:r>
      <w:r w:rsidR="00404F97" w:rsidRPr="00404F97">
        <w:t>La Red del Viento</w:t>
      </w:r>
      <w:r w:rsidR="00404F97">
        <w:t>”</w:t>
      </w:r>
      <w:r w:rsidR="00404F97" w:rsidRPr="00404F97">
        <w:t>, una red comunitaria indígena que opera desde un resguardo y conecta a Internet a más de 800 personas:</w:t>
      </w:r>
    </w:p>
    <w:p w14:paraId="7561AE8A" w14:textId="6CEA8103" w:rsidR="00046AEE" w:rsidRPr="00EA5825" w:rsidRDefault="00046AEE" w:rsidP="00046AEE">
      <w:r w:rsidRPr="00EA5825">
        <w:t xml:space="preserve">VTR 8: CONSTRUYENDO REDES </w:t>
      </w:r>
      <w:r w:rsidR="00404F97">
        <w:t>–</w:t>
      </w:r>
      <w:r w:rsidRPr="00EA5825">
        <w:t xml:space="preserve"> </w:t>
      </w:r>
      <w:r w:rsidR="00404F97">
        <w:t xml:space="preserve">Nota “Red del Viento” </w:t>
      </w:r>
      <w:proofErr w:type="spellStart"/>
      <w:r w:rsidR="00404F97">
        <w:t>Caldono</w:t>
      </w:r>
      <w:proofErr w:type="spellEnd"/>
      <w:r w:rsidR="00404F97">
        <w:t xml:space="preserve"> Cauca</w:t>
      </w:r>
    </w:p>
    <w:p w14:paraId="3F71C95D" w14:textId="77777777" w:rsidR="00046AEE" w:rsidRPr="00EA5825" w:rsidRDefault="00046AEE" w:rsidP="00046AEE">
      <w:r w:rsidRPr="00EA5825">
        <w:t>VTR 9: TIC CHALLENGE - ¿Te sientes segur@ compartiendo información personal en redes?</w:t>
      </w:r>
    </w:p>
    <w:p w14:paraId="0B46CE7A" w14:textId="77777777" w:rsidR="00046AEE" w:rsidRPr="00EA5825" w:rsidRDefault="00046AEE" w:rsidP="00046AEE">
      <w:r w:rsidRPr="00EA5825">
        <w:t>1.7. I/E LOCACIÓN ESCOGIDA - DÍA</w:t>
      </w:r>
    </w:p>
    <w:p w14:paraId="366BE20E" w14:textId="77777777" w:rsidR="00046AEE" w:rsidRPr="00EA5825" w:rsidRDefault="00046AEE" w:rsidP="00046AEE">
      <w:pPr>
        <w:rPr>
          <w:i/>
          <w:iCs/>
        </w:rPr>
      </w:pPr>
      <w:r w:rsidRPr="00EA5825">
        <w:rPr>
          <w:i/>
          <w:iCs/>
        </w:rPr>
        <w:t xml:space="preserve">Luisa comenta sobre el tema del "TIC </w:t>
      </w:r>
      <w:proofErr w:type="spellStart"/>
      <w:r w:rsidRPr="00EA5825">
        <w:rPr>
          <w:i/>
          <w:iCs/>
        </w:rPr>
        <w:t>Challenge</w:t>
      </w:r>
      <w:proofErr w:type="spellEnd"/>
      <w:r w:rsidRPr="00EA5825">
        <w:rPr>
          <w:i/>
          <w:iCs/>
        </w:rPr>
        <w:t>" y da el paso a la sección "Destacados"</w:t>
      </w:r>
    </w:p>
    <w:p w14:paraId="63CC14B7" w14:textId="77777777" w:rsidR="00046AEE" w:rsidRPr="00EA5825" w:rsidRDefault="00046AEE" w:rsidP="00046AEE">
      <w:pPr>
        <w:contextualSpacing/>
      </w:pPr>
      <w:r w:rsidRPr="00EA5825">
        <w:t>LUISA</w:t>
      </w:r>
    </w:p>
    <w:p w14:paraId="6903B095" w14:textId="2DB7BBF2" w:rsidR="00046AEE" w:rsidRPr="00EA5825" w:rsidRDefault="001F2E1A" w:rsidP="00046AEE">
      <w:r w:rsidRPr="00EA5825">
        <w:t>La prudencia debe primar al compartir información en la</w:t>
      </w:r>
      <w:r w:rsidR="00712686" w:rsidRPr="00EA5825">
        <w:t>s</w:t>
      </w:r>
      <w:r w:rsidRPr="00EA5825">
        <w:t xml:space="preserve"> red</w:t>
      </w:r>
      <w:r w:rsidR="00712686" w:rsidRPr="00EA5825">
        <w:t>es</w:t>
      </w:r>
      <w:r w:rsidR="00046AEE" w:rsidRPr="00EA5825">
        <w:t xml:space="preserve">, sobre todo si </w:t>
      </w:r>
      <w:r w:rsidR="00DD0731" w:rsidRPr="00EA5825">
        <w:t>tocamos</w:t>
      </w:r>
      <w:r w:rsidR="00712686" w:rsidRPr="00EA5825">
        <w:t xml:space="preserve"> temas que sean de carácter privado o sensibles para todas las personas</w:t>
      </w:r>
      <w:r w:rsidR="00046AEE" w:rsidRPr="00EA5825">
        <w:t>. Ahora</w:t>
      </w:r>
      <w:r w:rsidR="00712686" w:rsidRPr="00EA5825">
        <w:t>,</w:t>
      </w:r>
      <w:r w:rsidR="00046AEE" w:rsidRPr="00EA5825">
        <w:t xml:space="preserve"> en nuestra sección "Destacados", </w:t>
      </w:r>
      <w:r w:rsidR="00712686" w:rsidRPr="00EA5825">
        <w:t xml:space="preserve">les traemos importantes noticias que están haciendo posible </w:t>
      </w:r>
      <w:r w:rsidR="00046AEE" w:rsidRPr="00EA5825">
        <w:t>nuestra misión de conectar y transformar digitalmente a todas las regiones del país:</w:t>
      </w:r>
    </w:p>
    <w:p w14:paraId="4D9A3951" w14:textId="77777777" w:rsidR="00046AEE" w:rsidRPr="00EA5825" w:rsidRDefault="00046AEE" w:rsidP="00046AEE">
      <w:r w:rsidRPr="00EA5825">
        <w:t xml:space="preserve">VTR 10: DESTACADOS - </w:t>
      </w:r>
    </w:p>
    <w:p w14:paraId="3095B590" w14:textId="77777777" w:rsidR="00046AEE" w:rsidRPr="00EA5825" w:rsidRDefault="00046AEE" w:rsidP="00046AEE">
      <w:r w:rsidRPr="00EA5825">
        <w:t xml:space="preserve">VTR 11: AGENDA TIC - </w:t>
      </w:r>
    </w:p>
    <w:p w14:paraId="7A6326AE" w14:textId="77777777" w:rsidR="00046AEE" w:rsidRPr="00EA5825" w:rsidRDefault="00046AEE" w:rsidP="00046AEE">
      <w:r w:rsidRPr="00EA5825">
        <w:t>1.8. I/E LOCACIÓN ESCOGIDA - DÍA</w:t>
      </w:r>
    </w:p>
    <w:p w14:paraId="48CFEB74" w14:textId="77777777" w:rsidR="00046AEE" w:rsidRPr="00EA5825" w:rsidRDefault="00046AEE" w:rsidP="00046AEE">
      <w:pPr>
        <w:rPr>
          <w:i/>
          <w:iCs/>
        </w:rPr>
      </w:pPr>
      <w:r w:rsidRPr="00EA5825">
        <w:rPr>
          <w:i/>
          <w:iCs/>
        </w:rPr>
        <w:t>Luisa concluye y despide el programa</w:t>
      </w:r>
    </w:p>
    <w:p w14:paraId="6B889FEC" w14:textId="77777777" w:rsidR="00046AEE" w:rsidRPr="00EA5825" w:rsidRDefault="00046AEE" w:rsidP="00046AEE">
      <w:pPr>
        <w:contextualSpacing/>
      </w:pPr>
      <w:r w:rsidRPr="00EA5825">
        <w:t>LUISA</w:t>
      </w:r>
    </w:p>
    <w:p w14:paraId="736C1851" w14:textId="5AC83FBF" w:rsidR="00046AEE" w:rsidRPr="00EA5825" w:rsidRDefault="00FE6129" w:rsidP="00046AEE">
      <w:r w:rsidRPr="00EA5825">
        <w:t xml:space="preserve">Sigan </w:t>
      </w:r>
      <w:r w:rsidR="00046AEE" w:rsidRPr="00EA5825">
        <w:t>pendientes de nuestros eventos, noticias y convocatorias para particip</w:t>
      </w:r>
      <w:r w:rsidRPr="00EA5825">
        <w:t>ar</w:t>
      </w:r>
      <w:r w:rsidR="00046AEE" w:rsidRPr="00EA5825">
        <w:t xml:space="preserve"> de </w:t>
      </w:r>
      <w:r w:rsidRPr="00EA5825">
        <w:t>las oportunidades que brindamos desde el Ministerio TIC</w:t>
      </w:r>
      <w:r w:rsidR="00046AEE" w:rsidRPr="00EA5825">
        <w:t xml:space="preserve">. Y así, hemos llegado al final de este capítulo, gracias por su compañía, continúen al tanto de nuestra actualidad a través de www.mintic.gov.co, nuestros canales digitales en las redes sociales y </w:t>
      </w:r>
      <w:r w:rsidR="00B8302D" w:rsidRPr="00EA5825">
        <w:t xml:space="preserve">por supuesto, </w:t>
      </w:r>
      <w:r w:rsidR="00046AEE" w:rsidRPr="00EA5825">
        <w:t>en nuestro próximo programa, donde seguiremos con más noticias e historias de transformación digital para la vida, ¡Adiós!</w:t>
      </w:r>
    </w:p>
    <w:p w14:paraId="14EDD7BC" w14:textId="77777777" w:rsidR="00EA4183" w:rsidRPr="00EA5825" w:rsidRDefault="00EA4183" w:rsidP="00046AEE">
      <w:r w:rsidRPr="00EA5825">
        <w:t>FIN</w:t>
      </w:r>
    </w:p>
    <w:p w14:paraId="037A07F7" w14:textId="77777777" w:rsidR="00046AEE" w:rsidRPr="00EA5825" w:rsidRDefault="00046AEE" w:rsidP="00B96EE6">
      <w:pPr>
        <w:jc w:val="right"/>
      </w:pPr>
      <w:r w:rsidRPr="00EA5825">
        <w:t>PASO AGENDA 1:</w:t>
      </w:r>
    </w:p>
    <w:p w14:paraId="7B9038D6" w14:textId="77777777" w:rsidR="00046AEE" w:rsidRPr="00EA5825" w:rsidRDefault="00046AEE" w:rsidP="00046AEE">
      <w:pPr>
        <w:contextualSpacing/>
      </w:pPr>
      <w:r w:rsidRPr="00EA5825">
        <w:lastRenderedPageBreak/>
        <w:t>LUISA</w:t>
      </w:r>
    </w:p>
    <w:p w14:paraId="66E16D17" w14:textId="77777777" w:rsidR="00046AEE" w:rsidRPr="00EA5825" w:rsidRDefault="00046AEE" w:rsidP="00046AEE">
      <w:r w:rsidRPr="00EA5825">
        <w:t>Ahora les traemos un breve resumen de los hechos más relevantes de la semana en el Ministerio, en la siguiente nota:</w:t>
      </w:r>
    </w:p>
    <w:p w14:paraId="7122F53A" w14:textId="77777777" w:rsidR="00046AEE" w:rsidRPr="00EA5825" w:rsidRDefault="00046AEE" w:rsidP="00B96EE6">
      <w:pPr>
        <w:jc w:val="right"/>
      </w:pPr>
      <w:r w:rsidRPr="00EA5825">
        <w:t>PASO AGENDA 2:</w:t>
      </w:r>
    </w:p>
    <w:p w14:paraId="6526A529" w14:textId="77777777" w:rsidR="00046AEE" w:rsidRPr="00EA5825" w:rsidRDefault="00046AEE" w:rsidP="00046AEE">
      <w:pPr>
        <w:contextualSpacing/>
      </w:pPr>
      <w:r w:rsidRPr="00EA5825">
        <w:t>LUISA</w:t>
      </w:r>
    </w:p>
    <w:p w14:paraId="169AEFBD" w14:textId="77777777" w:rsidR="00C1082B" w:rsidRDefault="00046AEE" w:rsidP="00046AEE">
      <w:r w:rsidRPr="00EA5825">
        <w:t xml:space="preserve">A </w:t>
      </w:r>
      <w:proofErr w:type="gramStart"/>
      <w:r w:rsidRPr="00EA5825">
        <w:t>continuación</w:t>
      </w:r>
      <w:proofErr w:type="gramEnd"/>
      <w:r w:rsidRPr="00EA5825">
        <w:t xml:space="preserve"> les traemos las últimas novedades del sector TIC en Colombia y los acontecimientos más destacados de esta semana en el Ministerio:</w:t>
      </w:r>
    </w:p>
    <w:sectPr w:rsidR="00C10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EE"/>
    <w:rsid w:val="0000536A"/>
    <w:rsid w:val="0001043C"/>
    <w:rsid w:val="0001077D"/>
    <w:rsid w:val="00046AEE"/>
    <w:rsid w:val="00057D2A"/>
    <w:rsid w:val="00071A7E"/>
    <w:rsid w:val="0008426F"/>
    <w:rsid w:val="00084E67"/>
    <w:rsid w:val="000928A9"/>
    <w:rsid w:val="000D7115"/>
    <w:rsid w:val="000E6A24"/>
    <w:rsid w:val="001616E6"/>
    <w:rsid w:val="001E3349"/>
    <w:rsid w:val="001F2E1A"/>
    <w:rsid w:val="002102F1"/>
    <w:rsid w:val="00232C1A"/>
    <w:rsid w:val="00233925"/>
    <w:rsid w:val="00237F62"/>
    <w:rsid w:val="00241C0A"/>
    <w:rsid w:val="00295742"/>
    <w:rsid w:val="0031504D"/>
    <w:rsid w:val="003172A0"/>
    <w:rsid w:val="00382B17"/>
    <w:rsid w:val="00404F97"/>
    <w:rsid w:val="00420140"/>
    <w:rsid w:val="00473CEA"/>
    <w:rsid w:val="00485529"/>
    <w:rsid w:val="004A4143"/>
    <w:rsid w:val="00551569"/>
    <w:rsid w:val="005C35F6"/>
    <w:rsid w:val="00655CC1"/>
    <w:rsid w:val="006A3801"/>
    <w:rsid w:val="00712686"/>
    <w:rsid w:val="007F4484"/>
    <w:rsid w:val="00875D37"/>
    <w:rsid w:val="008B20BC"/>
    <w:rsid w:val="008C3938"/>
    <w:rsid w:val="009A423D"/>
    <w:rsid w:val="00A24F05"/>
    <w:rsid w:val="00A251BB"/>
    <w:rsid w:val="00A430A6"/>
    <w:rsid w:val="00A50D67"/>
    <w:rsid w:val="00A52A59"/>
    <w:rsid w:val="00A6089E"/>
    <w:rsid w:val="00A62AEE"/>
    <w:rsid w:val="00A71037"/>
    <w:rsid w:val="00A71C5C"/>
    <w:rsid w:val="00AD1AAD"/>
    <w:rsid w:val="00AE2209"/>
    <w:rsid w:val="00B35EBA"/>
    <w:rsid w:val="00B640C3"/>
    <w:rsid w:val="00B7705B"/>
    <w:rsid w:val="00B8302D"/>
    <w:rsid w:val="00B908BC"/>
    <w:rsid w:val="00B96EE6"/>
    <w:rsid w:val="00BE707F"/>
    <w:rsid w:val="00BF25EF"/>
    <w:rsid w:val="00C1082B"/>
    <w:rsid w:val="00C21896"/>
    <w:rsid w:val="00C66DE3"/>
    <w:rsid w:val="00D21ABE"/>
    <w:rsid w:val="00D74448"/>
    <w:rsid w:val="00D75C86"/>
    <w:rsid w:val="00D83B30"/>
    <w:rsid w:val="00D93829"/>
    <w:rsid w:val="00DC2B53"/>
    <w:rsid w:val="00DC7A2B"/>
    <w:rsid w:val="00DD0731"/>
    <w:rsid w:val="00E27866"/>
    <w:rsid w:val="00E57A7C"/>
    <w:rsid w:val="00EA4183"/>
    <w:rsid w:val="00EA5825"/>
    <w:rsid w:val="00ED7974"/>
    <w:rsid w:val="00EF2F65"/>
    <w:rsid w:val="00F5512F"/>
    <w:rsid w:val="00F80A76"/>
    <w:rsid w:val="00FB37D3"/>
    <w:rsid w:val="00FB5732"/>
    <w:rsid w:val="00FB7BF4"/>
    <w:rsid w:val="00FC181E"/>
    <w:rsid w:val="00FD2CA5"/>
    <w:rsid w:val="00FE6129"/>
    <w:rsid w:val="00FF1356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937D"/>
  <w15:chartTrackingRefBased/>
  <w15:docId w15:val="{12AB6375-1DEC-48A2-B70E-766C27F8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Microsoft Office User</cp:lastModifiedBy>
  <cp:revision>2</cp:revision>
  <dcterms:created xsi:type="dcterms:W3CDTF">2023-04-25T15:21:00Z</dcterms:created>
  <dcterms:modified xsi:type="dcterms:W3CDTF">2023-04-25T15:21:00Z</dcterms:modified>
</cp:coreProperties>
</file>