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2854" w14:textId="77777777" w:rsidR="0001505A" w:rsidRPr="001B0B3C" w:rsidRDefault="0001505A" w:rsidP="0001505A">
      <w:r>
        <w:t>CONECTA</w:t>
      </w:r>
      <w:r w:rsidRPr="001B0B3C">
        <w:t>TIC TV - EPISODIO 09</w:t>
      </w:r>
    </w:p>
    <w:p w14:paraId="455DD597" w14:textId="77777777" w:rsidR="0001505A" w:rsidRPr="001B0B3C" w:rsidRDefault="0001505A" w:rsidP="0001505A">
      <w:pPr>
        <w:contextualSpacing/>
      </w:pPr>
      <w:r w:rsidRPr="001B0B3C">
        <w:t>1.1. EXT. LOCACIÓN ASIGNADA - DÍA</w:t>
      </w:r>
    </w:p>
    <w:p w14:paraId="3BD7C8BD" w14:textId="77777777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t>LUISA FERNANDA presenta el programa</w:t>
      </w:r>
    </w:p>
    <w:p w14:paraId="473E70AA" w14:textId="77777777" w:rsidR="00AF0DB5" w:rsidRPr="001B0B3C" w:rsidRDefault="00AF0DB5" w:rsidP="00AF0DB5">
      <w:pPr>
        <w:contextualSpacing/>
      </w:pPr>
      <w:r w:rsidRPr="001B0B3C">
        <w:t>LUISA</w:t>
      </w:r>
    </w:p>
    <w:p w14:paraId="3E60358D" w14:textId="4E0E74CF" w:rsidR="00AF0DB5" w:rsidRPr="001B0B3C" w:rsidRDefault="00AF0DB5" w:rsidP="00AF0DB5">
      <w:r w:rsidRPr="001B0B3C">
        <w:t xml:space="preserve">Hola, gracias por estar de nuevo en </w:t>
      </w:r>
      <w:r w:rsidR="003B6F26">
        <w:t>nuestro</w:t>
      </w:r>
      <w:r w:rsidRPr="001B0B3C">
        <w:t xml:space="preserve"> programa </w:t>
      </w:r>
      <w:r w:rsidR="003B6F26">
        <w:t>que les trae toda</w:t>
      </w:r>
      <w:r w:rsidR="0033713B" w:rsidRPr="001B0B3C">
        <w:t xml:space="preserve"> la actualidad </w:t>
      </w:r>
      <w:r w:rsidRPr="001B0B3C">
        <w:t>del sector de Tecnología</w:t>
      </w:r>
      <w:r w:rsidR="00EA6C59" w:rsidRPr="001B0B3C">
        <w:t>s de la Información</w:t>
      </w:r>
      <w:r w:rsidRPr="001B0B3C">
        <w:t xml:space="preserve"> y las Comunicaciones</w:t>
      </w:r>
      <w:r w:rsidR="0033713B" w:rsidRPr="001B0B3C">
        <w:t xml:space="preserve"> en el Gobierno del Cambio</w:t>
      </w:r>
      <w:r w:rsidRPr="001B0B3C">
        <w:t xml:space="preserve">; hoy le damos la bienvenida a nuestro </w:t>
      </w:r>
      <w:proofErr w:type="gramStart"/>
      <w:r w:rsidR="001847FB" w:rsidRPr="001B0B3C">
        <w:t>M</w:t>
      </w:r>
      <w:r w:rsidRPr="001B0B3C">
        <w:t>inistro</w:t>
      </w:r>
      <w:proofErr w:type="gramEnd"/>
      <w:r w:rsidRPr="001B0B3C">
        <w:t xml:space="preserve"> MAURICIO LIZCANO, un hombre </w:t>
      </w:r>
      <w:r w:rsidR="0033713B" w:rsidRPr="001B0B3C">
        <w:t>con</w:t>
      </w:r>
      <w:r w:rsidRPr="001B0B3C">
        <w:t xml:space="preserve"> extensa trayectoria política </w:t>
      </w:r>
      <w:r w:rsidR="005E036B" w:rsidRPr="001B0B3C">
        <w:t xml:space="preserve">y </w:t>
      </w:r>
      <w:r w:rsidRPr="001B0B3C">
        <w:t xml:space="preserve">formación académica </w:t>
      </w:r>
      <w:r w:rsidR="005E036B" w:rsidRPr="001B0B3C">
        <w:t xml:space="preserve">que viene con el propósito de hacer realidad </w:t>
      </w:r>
      <w:r w:rsidR="00B85ECF" w:rsidRPr="001B0B3C">
        <w:t>la visión de</w:t>
      </w:r>
      <w:r w:rsidR="005E036B" w:rsidRPr="001B0B3C">
        <w:t xml:space="preserve"> </w:t>
      </w:r>
      <w:r w:rsidR="00440455" w:rsidRPr="001B0B3C">
        <w:t xml:space="preserve">país </w:t>
      </w:r>
      <w:r w:rsidR="005E036B" w:rsidRPr="001B0B3C">
        <w:t xml:space="preserve">en materia TIC </w:t>
      </w:r>
      <w:r w:rsidR="00440455" w:rsidRPr="001B0B3C">
        <w:t>de</w:t>
      </w:r>
      <w:r w:rsidR="00B85ECF" w:rsidRPr="001B0B3C">
        <w:t xml:space="preserve"> nuestro presidente</w:t>
      </w:r>
      <w:r w:rsidR="006156AF" w:rsidRPr="001B0B3C">
        <w:t xml:space="preserve"> Gustavo</w:t>
      </w:r>
      <w:r w:rsidR="00440455" w:rsidRPr="001B0B3C">
        <w:t xml:space="preserve"> Petro</w:t>
      </w:r>
      <w:r w:rsidRPr="001B0B3C">
        <w:t>;</w:t>
      </w:r>
      <w:r w:rsidR="005E036B" w:rsidRPr="001B0B3C">
        <w:t xml:space="preserve"> le</w:t>
      </w:r>
      <w:r w:rsidR="00EA6C59" w:rsidRPr="001B0B3C">
        <w:t>s preparamos la siguiente nota</w:t>
      </w:r>
      <w:r w:rsidR="001847FB" w:rsidRPr="001B0B3C">
        <w:t>:</w:t>
      </w:r>
    </w:p>
    <w:p w14:paraId="0BF33B77" w14:textId="77777777" w:rsidR="0001505A" w:rsidRPr="001B0B3C" w:rsidRDefault="0001505A" w:rsidP="0001505A">
      <w:r w:rsidRPr="001B0B3C">
        <w:t xml:space="preserve">VTR 1: CONSTRUYENDO REDES - </w:t>
      </w:r>
      <w:r w:rsidR="00AB6DF7" w:rsidRPr="001B0B3C">
        <w:t>CRÓNICA</w:t>
      </w:r>
      <w:r w:rsidRPr="001B0B3C">
        <w:t xml:space="preserve"> </w:t>
      </w:r>
      <w:r w:rsidR="00AF0DB5" w:rsidRPr="001B0B3C">
        <w:t xml:space="preserve">(PERFIL/POSESIÓN) </w:t>
      </w:r>
      <w:r w:rsidRPr="001B0B3C">
        <w:t>MINISTRO LIZCANO</w:t>
      </w:r>
    </w:p>
    <w:p w14:paraId="0D3D0486" w14:textId="77777777" w:rsidR="0001505A" w:rsidRPr="001B0B3C" w:rsidRDefault="0001505A" w:rsidP="0001505A">
      <w:pPr>
        <w:contextualSpacing/>
      </w:pPr>
      <w:r w:rsidRPr="001B0B3C">
        <w:t>1.2. EXT. LOCACIÓN ASIGNADA - DÍA</w:t>
      </w:r>
    </w:p>
    <w:p w14:paraId="78E3364F" w14:textId="77777777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t>Luisa recibe la primera nota y da el paso a la historia central</w:t>
      </w:r>
    </w:p>
    <w:p w14:paraId="3FA7664A" w14:textId="77777777" w:rsidR="0001505A" w:rsidRPr="001B0B3C" w:rsidRDefault="0001505A" w:rsidP="0001505A">
      <w:pPr>
        <w:contextualSpacing/>
      </w:pPr>
      <w:r w:rsidRPr="001B0B3C">
        <w:t>LUISA</w:t>
      </w:r>
    </w:p>
    <w:p w14:paraId="140C0CD0" w14:textId="45CA800D" w:rsidR="0001505A" w:rsidRPr="001B0B3C" w:rsidRDefault="0001505A" w:rsidP="0001505A">
      <w:r w:rsidRPr="001B0B3C">
        <w:t xml:space="preserve">El </w:t>
      </w:r>
      <w:r w:rsidR="005721BE">
        <w:t>m</w:t>
      </w:r>
      <w:r w:rsidRPr="001B0B3C">
        <w:t xml:space="preserve">inistro Lizcano continuará </w:t>
      </w:r>
      <w:r w:rsidR="00EA6C59" w:rsidRPr="001B0B3C">
        <w:t xml:space="preserve">cumpliendo </w:t>
      </w:r>
      <w:r w:rsidRPr="001B0B3C">
        <w:t>las metas de conectividad</w:t>
      </w:r>
      <w:r w:rsidR="00C03DD7" w:rsidRPr="001B0B3C">
        <w:t xml:space="preserve"> </w:t>
      </w:r>
      <w:r w:rsidRPr="001B0B3C">
        <w:t>y transformación digital trazadas en el Plan Nacional de Desarrollo</w:t>
      </w:r>
      <w:r w:rsidR="004C3759" w:rsidRPr="001B0B3C">
        <w:t xml:space="preserve">, haciendo de las TIC un medio de </w:t>
      </w:r>
      <w:r w:rsidRPr="001B0B3C">
        <w:t>reconstrucción social</w:t>
      </w:r>
      <w:r w:rsidR="00EA6C59" w:rsidRPr="001B0B3C">
        <w:t xml:space="preserve">; </w:t>
      </w:r>
      <w:r w:rsidR="004C3759" w:rsidRPr="001B0B3C">
        <w:t>este es el caso de las</w:t>
      </w:r>
      <w:r w:rsidRPr="001B0B3C">
        <w:t xml:space="preserve"> emisoras de paz</w:t>
      </w:r>
      <w:r w:rsidR="004C3759" w:rsidRPr="001B0B3C">
        <w:t>,</w:t>
      </w:r>
      <w:r w:rsidRPr="001B0B3C">
        <w:t xml:space="preserve"> como </w:t>
      </w:r>
      <w:r w:rsidR="004C3759" w:rsidRPr="001B0B3C">
        <w:t xml:space="preserve">la que visitamos en </w:t>
      </w:r>
      <w:r w:rsidRPr="001B0B3C">
        <w:t>Fonseca</w:t>
      </w:r>
      <w:r w:rsidR="004C3759" w:rsidRPr="001B0B3C">
        <w:t>,</w:t>
      </w:r>
      <w:r w:rsidRPr="001B0B3C">
        <w:t xml:space="preserve"> en </w:t>
      </w:r>
      <w:r w:rsidR="004C3759" w:rsidRPr="001B0B3C">
        <w:t>La</w:t>
      </w:r>
      <w:r w:rsidRPr="001B0B3C">
        <w:t xml:space="preserve"> Guajira,</w:t>
      </w:r>
      <w:r w:rsidR="00F45284" w:rsidRPr="001B0B3C">
        <w:t xml:space="preserve"> </w:t>
      </w:r>
      <w:r w:rsidR="00D64D67">
        <w:t>donde la radio</w:t>
      </w:r>
      <w:r w:rsidR="00F45284" w:rsidRPr="001B0B3C">
        <w:t xml:space="preserve"> integra a las comunidades </w:t>
      </w:r>
      <w:r w:rsidR="00240A4A" w:rsidRPr="001B0B3C">
        <w:t>en regiones que fueron afectadas por la violencia</w:t>
      </w:r>
      <w:r w:rsidR="00AB637D">
        <w:t>.</w:t>
      </w:r>
      <w:r w:rsidRPr="001B0B3C">
        <w:t xml:space="preserve"> </w:t>
      </w:r>
      <w:r w:rsidR="00AB637D">
        <w:t>V</w:t>
      </w:r>
      <w:r w:rsidR="0055335B" w:rsidRPr="001B0B3C">
        <w:t xml:space="preserve">eamos </w:t>
      </w:r>
      <w:r w:rsidRPr="001B0B3C">
        <w:t>la primera parte de</w:t>
      </w:r>
      <w:r w:rsidR="0055335B" w:rsidRPr="001B0B3C">
        <w:t xml:space="preserve"> esta</w:t>
      </w:r>
      <w:r w:rsidRPr="001B0B3C">
        <w:t xml:space="preserve"> historia:</w:t>
      </w:r>
    </w:p>
    <w:p w14:paraId="2D543891" w14:textId="77777777" w:rsidR="0001505A" w:rsidRPr="001B0B3C" w:rsidRDefault="0001505A" w:rsidP="0001505A">
      <w:r w:rsidRPr="001B0B3C">
        <w:t>VTR 2: HISTORIA CENTRAL - EMISORA DE PAZ FONSECA - Parte 1</w:t>
      </w:r>
    </w:p>
    <w:p w14:paraId="130AE493" w14:textId="77777777" w:rsidR="0001505A" w:rsidRPr="001B0B3C" w:rsidRDefault="0001505A" w:rsidP="0001505A">
      <w:pPr>
        <w:contextualSpacing/>
      </w:pPr>
      <w:r w:rsidRPr="001B0B3C">
        <w:t>1.3. EXT. LOCACIÓN ASIGNADA - DÍA</w:t>
      </w:r>
    </w:p>
    <w:p w14:paraId="23EFA356" w14:textId="77777777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t>Luisa recibe la primera parte de la historia central y presenta la siguiente sección</w:t>
      </w:r>
    </w:p>
    <w:p w14:paraId="3B59DC1B" w14:textId="77777777" w:rsidR="0001505A" w:rsidRPr="001B0B3C" w:rsidRDefault="0001505A" w:rsidP="0001505A">
      <w:pPr>
        <w:contextualSpacing/>
      </w:pPr>
      <w:r w:rsidRPr="001B0B3C">
        <w:t>LUISA</w:t>
      </w:r>
    </w:p>
    <w:p w14:paraId="015DC4B0" w14:textId="3158EA1C" w:rsidR="0001505A" w:rsidRPr="001B0B3C" w:rsidRDefault="0001505A" w:rsidP="0001505A">
      <w:r w:rsidRPr="001B0B3C">
        <w:t xml:space="preserve">Desde la Emisora de Paz de Fonseca, </w:t>
      </w:r>
      <w:proofErr w:type="spellStart"/>
      <w:r w:rsidRPr="001B0B3C">
        <w:t>Emelda</w:t>
      </w:r>
      <w:proofErr w:type="spellEnd"/>
      <w:r w:rsidR="00240A4A" w:rsidRPr="001B0B3C">
        <w:t xml:space="preserve"> y </w:t>
      </w:r>
      <w:proofErr w:type="spellStart"/>
      <w:r w:rsidR="00240A4A" w:rsidRPr="001B0B3C">
        <w:t>Eduvilia</w:t>
      </w:r>
      <w:proofErr w:type="spellEnd"/>
      <w:r w:rsidRPr="001B0B3C">
        <w:t xml:space="preserve"> promueve</w:t>
      </w:r>
      <w:r w:rsidR="00240A4A" w:rsidRPr="001B0B3C">
        <w:t>n</w:t>
      </w:r>
      <w:r w:rsidRPr="001B0B3C">
        <w:t xml:space="preserve"> contenidos musicales, culturales e informativos con narrativas que crean oportunidades para el diálogo social</w:t>
      </w:r>
      <w:r w:rsidR="0055335B" w:rsidRPr="001B0B3C">
        <w:t>;</w:t>
      </w:r>
      <w:r w:rsidRPr="001B0B3C">
        <w:t xml:space="preserve"> </w:t>
      </w:r>
      <w:r w:rsidR="00553210" w:rsidRPr="001B0B3C">
        <w:t xml:space="preserve">algo fundamental para el </w:t>
      </w:r>
      <w:r w:rsidR="0055335B" w:rsidRPr="001B0B3C">
        <w:t>m</w:t>
      </w:r>
      <w:r w:rsidR="00553210" w:rsidRPr="001B0B3C">
        <w:t xml:space="preserve">inistro </w:t>
      </w:r>
      <w:r w:rsidR="0055335B" w:rsidRPr="001B0B3C">
        <w:t xml:space="preserve">Mauricio </w:t>
      </w:r>
      <w:r w:rsidR="00553210" w:rsidRPr="001B0B3C">
        <w:t>Lizcano</w:t>
      </w:r>
      <w:r w:rsidR="0055335B" w:rsidRPr="001B0B3C">
        <w:t xml:space="preserve"> quien, </w:t>
      </w:r>
      <w:r w:rsidR="00553210" w:rsidRPr="001B0B3C">
        <w:t>tras su posesión</w:t>
      </w:r>
      <w:r w:rsidR="0055335B" w:rsidRPr="001B0B3C">
        <w:t>,</w:t>
      </w:r>
      <w:r w:rsidR="00553210" w:rsidRPr="001B0B3C">
        <w:t xml:space="preserve"> se </w:t>
      </w:r>
      <w:r w:rsidR="00C95CB0" w:rsidRPr="001B0B3C">
        <w:t xml:space="preserve">ha puesto </w:t>
      </w:r>
      <w:r w:rsidR="00553210" w:rsidRPr="001B0B3C">
        <w:t>manos a la obra</w:t>
      </w:r>
      <w:r w:rsidR="0055335B" w:rsidRPr="001B0B3C">
        <w:t xml:space="preserve"> para </w:t>
      </w:r>
      <w:r w:rsidR="00C76500" w:rsidRPr="001B0B3C">
        <w:t>adelantar encuentros con</w:t>
      </w:r>
      <w:r w:rsidR="0055335B" w:rsidRPr="001B0B3C">
        <w:t xml:space="preserve"> </w:t>
      </w:r>
      <w:r w:rsidR="00553210" w:rsidRPr="001B0B3C">
        <w:t>representantes del gobierno, sectores económicos y trabajadores</w:t>
      </w:r>
      <w:r w:rsidR="00843A0C">
        <w:t>;</w:t>
      </w:r>
      <w:r w:rsidR="00C76500" w:rsidRPr="001B0B3C">
        <w:t xml:space="preserve"> </w:t>
      </w:r>
      <w:r w:rsidR="00C95CB0" w:rsidRPr="001B0B3C">
        <w:t xml:space="preserve">uno de ellos </w:t>
      </w:r>
      <w:r w:rsidR="00240A4A" w:rsidRPr="001B0B3C">
        <w:t>se dio en</w:t>
      </w:r>
      <w:r w:rsidR="00553210" w:rsidRPr="001B0B3C">
        <w:t xml:space="preserve"> el Consejo Directivo Nacional del SENA</w:t>
      </w:r>
      <w:r w:rsidRPr="001B0B3C">
        <w:t>:</w:t>
      </w:r>
    </w:p>
    <w:p w14:paraId="054F555B" w14:textId="77777777" w:rsidR="0001505A" w:rsidRPr="001B0B3C" w:rsidRDefault="0001505A" w:rsidP="0001505A">
      <w:r w:rsidRPr="001B0B3C">
        <w:t>VTR 3: CONSTRUYENDO REDES - MINISTRO LIZCANO</w:t>
      </w:r>
      <w:r w:rsidR="00FE4470" w:rsidRPr="001B0B3C">
        <w:t xml:space="preserve"> - Consejo Directivo Nacional Sena</w:t>
      </w:r>
    </w:p>
    <w:p w14:paraId="4F8A2720" w14:textId="77777777" w:rsidR="0001505A" w:rsidRPr="001B0B3C" w:rsidRDefault="0001505A" w:rsidP="0001505A">
      <w:pPr>
        <w:contextualSpacing/>
      </w:pPr>
      <w:r w:rsidRPr="001B0B3C">
        <w:t>1.4. EXT. LOCACIÓN ASIGNADA - DÍA</w:t>
      </w:r>
    </w:p>
    <w:p w14:paraId="020BDC44" w14:textId="6E213088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t>Luisa comenta presenta la segunda parte de la historia central</w:t>
      </w:r>
    </w:p>
    <w:p w14:paraId="1C0DC491" w14:textId="77777777" w:rsidR="0001505A" w:rsidRPr="001B0B3C" w:rsidRDefault="0001505A" w:rsidP="0001505A">
      <w:pPr>
        <w:contextualSpacing/>
      </w:pPr>
      <w:r w:rsidRPr="001B0B3C">
        <w:t>LUISA</w:t>
      </w:r>
    </w:p>
    <w:p w14:paraId="573ABA6E" w14:textId="6EC49C6C" w:rsidR="0001505A" w:rsidRPr="001B0B3C" w:rsidRDefault="00240A4A" w:rsidP="0001505A">
      <w:r w:rsidRPr="001B0B3C">
        <w:t xml:space="preserve">Las acciones que adelanta </w:t>
      </w:r>
      <w:r w:rsidR="0001505A" w:rsidRPr="001B0B3C">
        <w:t xml:space="preserve">nuestro </w:t>
      </w:r>
      <w:r w:rsidR="005721BE">
        <w:t>m</w:t>
      </w:r>
      <w:r w:rsidR="0001505A" w:rsidRPr="001B0B3C">
        <w:t xml:space="preserve">inistro </w:t>
      </w:r>
      <w:r w:rsidR="00B460AA" w:rsidRPr="001B0B3C">
        <w:t>buscan que</w:t>
      </w:r>
      <w:r w:rsidRPr="001B0B3C">
        <w:t xml:space="preserve"> </w:t>
      </w:r>
      <w:r w:rsidR="0001505A" w:rsidRPr="001B0B3C">
        <w:t>Colombia pueda dar el salto</w:t>
      </w:r>
      <w:r w:rsidR="00B460AA" w:rsidRPr="001B0B3C">
        <w:t xml:space="preserve"> tecnológico que nos permita estar a la altura de los desafíos que impone el mundo actual</w:t>
      </w:r>
      <w:r w:rsidR="0001505A" w:rsidRPr="001B0B3C">
        <w:t xml:space="preserve">, </w:t>
      </w:r>
      <w:r w:rsidR="00B460AA" w:rsidRPr="001B0B3C">
        <w:t>para</w:t>
      </w:r>
      <w:r w:rsidR="0001505A" w:rsidRPr="001B0B3C">
        <w:t xml:space="preserve"> que sean muchos más los casos como </w:t>
      </w:r>
      <w:r w:rsidR="00B460AA" w:rsidRPr="001B0B3C">
        <w:t>los de nuestras protagonistas</w:t>
      </w:r>
      <w:r w:rsidR="0001505A" w:rsidRPr="001B0B3C">
        <w:t xml:space="preserve"> de la emisora de paz </w:t>
      </w:r>
      <w:r w:rsidR="00B460AA" w:rsidRPr="001B0B3C">
        <w:t>en</w:t>
      </w:r>
      <w:r w:rsidR="0001505A" w:rsidRPr="001B0B3C">
        <w:t xml:space="preserve"> Fonseca</w:t>
      </w:r>
      <w:r w:rsidR="001847FB" w:rsidRPr="001B0B3C">
        <w:t>,</w:t>
      </w:r>
      <w:r w:rsidR="0001505A" w:rsidRPr="001B0B3C">
        <w:t xml:space="preserve"> </w:t>
      </w:r>
      <w:r w:rsidR="00B460AA" w:rsidRPr="001B0B3C">
        <w:t>quienes</w:t>
      </w:r>
      <w:r w:rsidR="0001505A" w:rsidRPr="001B0B3C">
        <w:t xml:space="preserve"> con su labor </w:t>
      </w:r>
      <w:r w:rsidR="00B460AA" w:rsidRPr="001B0B3C">
        <w:t xml:space="preserve">están </w:t>
      </w:r>
      <w:r w:rsidR="0001505A" w:rsidRPr="001B0B3C">
        <w:t>visibiliza</w:t>
      </w:r>
      <w:r w:rsidR="00B460AA" w:rsidRPr="001B0B3C">
        <w:t>ndo</w:t>
      </w:r>
      <w:r w:rsidR="0001505A" w:rsidRPr="001B0B3C">
        <w:t xml:space="preserve"> las iniciativas de las comunidades indígenas </w:t>
      </w:r>
      <w:r w:rsidR="00B460AA" w:rsidRPr="001B0B3C">
        <w:t xml:space="preserve">y la de todos los habitantes </w:t>
      </w:r>
      <w:r w:rsidR="0001505A" w:rsidRPr="001B0B3C">
        <w:t>en sus territorios; veamos la segunda parte de la historia central:</w:t>
      </w:r>
    </w:p>
    <w:p w14:paraId="030EF0F2" w14:textId="77777777" w:rsidR="0001505A" w:rsidRPr="001B0B3C" w:rsidRDefault="0001505A" w:rsidP="0001505A">
      <w:r w:rsidRPr="001B0B3C">
        <w:t>VTR 4: HISTORIA CENTRAL - EMISORA DE PAZ FONSECA - Parte 2</w:t>
      </w:r>
    </w:p>
    <w:p w14:paraId="6F3E255D" w14:textId="77777777" w:rsidR="0001505A" w:rsidRPr="001B0B3C" w:rsidRDefault="0001505A" w:rsidP="0001505A">
      <w:r w:rsidRPr="001B0B3C">
        <w:t>VTR 5: MOTOR DE BÚSQUEDA - "La radio y la construcción de la paz en el mundo"</w:t>
      </w:r>
    </w:p>
    <w:p w14:paraId="3E2C5C7F" w14:textId="77777777" w:rsidR="0001505A" w:rsidRPr="001B0B3C" w:rsidRDefault="0001505A" w:rsidP="0001505A">
      <w:pPr>
        <w:contextualSpacing/>
      </w:pPr>
      <w:r w:rsidRPr="001B0B3C">
        <w:t>1.5. EXT. LOCACIÓN ASIGNADA - DÍA</w:t>
      </w:r>
    </w:p>
    <w:p w14:paraId="46E53A58" w14:textId="77777777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lastRenderedPageBreak/>
        <w:t>Luisa recibe la sección animada y presenta la siguiente sección</w:t>
      </w:r>
    </w:p>
    <w:p w14:paraId="62FC2360" w14:textId="77777777" w:rsidR="0001505A" w:rsidRPr="001B0B3C" w:rsidRDefault="0001505A" w:rsidP="0001505A">
      <w:pPr>
        <w:contextualSpacing/>
      </w:pPr>
      <w:r w:rsidRPr="001B0B3C">
        <w:t>LUISA</w:t>
      </w:r>
    </w:p>
    <w:p w14:paraId="7DE5F8CE" w14:textId="003B2A02" w:rsidR="0001505A" w:rsidRPr="001B0B3C" w:rsidRDefault="0001505A" w:rsidP="0001505A">
      <w:r w:rsidRPr="001B0B3C">
        <w:t xml:space="preserve">La radio ha sido clave en la consolidación de la paz alrededor del mundo </w:t>
      </w:r>
      <w:r w:rsidR="0095059E" w:rsidRPr="001B0B3C">
        <w:t xml:space="preserve">y </w:t>
      </w:r>
      <w:r w:rsidRPr="001B0B3C">
        <w:t>Colombia no se queda atrás</w:t>
      </w:r>
      <w:r w:rsidR="00411227" w:rsidRPr="001B0B3C">
        <w:t>,</w:t>
      </w:r>
      <w:r w:rsidRPr="001B0B3C">
        <w:t xml:space="preserve"> avanzando con éxito en la implementación de </w:t>
      </w:r>
      <w:r w:rsidR="00A54BFC" w:rsidRPr="001B0B3C">
        <w:t>su</w:t>
      </w:r>
      <w:r w:rsidRPr="001B0B3C">
        <w:t xml:space="preserve">s emisoras de paz. Ahora vamos con </w:t>
      </w:r>
      <w:r w:rsidR="00411227" w:rsidRPr="001B0B3C">
        <w:t xml:space="preserve">la historia con las TIC de </w:t>
      </w:r>
      <w:r w:rsidR="003C7817" w:rsidRPr="001B0B3C">
        <w:t>Francisco Vera</w:t>
      </w:r>
      <w:r w:rsidRPr="001B0B3C">
        <w:t xml:space="preserve">, </w:t>
      </w:r>
      <w:r w:rsidR="00411227" w:rsidRPr="001B0B3C">
        <w:t>un a</w:t>
      </w:r>
      <w:r w:rsidRPr="001B0B3C">
        <w:t xml:space="preserve">ctivista y </w:t>
      </w:r>
      <w:r w:rsidR="00411227" w:rsidRPr="001B0B3C">
        <w:t>a</w:t>
      </w:r>
      <w:r w:rsidRPr="001B0B3C">
        <w:t xml:space="preserve">sesor Infantil de la ONU que se </w:t>
      </w:r>
      <w:r w:rsidR="00411227" w:rsidRPr="001B0B3C">
        <w:t xml:space="preserve">volvió tendencia </w:t>
      </w:r>
      <w:r w:rsidRPr="001B0B3C">
        <w:t>en las redes sociales por crear conciencia sobre la importancia de cuidar el planeta y la vida en todas sus formas:</w:t>
      </w:r>
    </w:p>
    <w:p w14:paraId="7A86FC5B" w14:textId="77777777" w:rsidR="0001505A" w:rsidRPr="001B0B3C" w:rsidRDefault="0001505A" w:rsidP="0001505A">
      <w:r w:rsidRPr="001B0B3C">
        <w:t>VTR 6: MI HISTORIA CON LAS TIC - Francisco Vera</w:t>
      </w:r>
    </w:p>
    <w:p w14:paraId="278C2346" w14:textId="77777777" w:rsidR="0001505A" w:rsidRPr="001B0B3C" w:rsidRDefault="0001505A" w:rsidP="0001505A">
      <w:r w:rsidRPr="001B0B3C">
        <w:t>VTR 7: AGENDA TIC - NOTA EDUMÓVIL</w:t>
      </w:r>
    </w:p>
    <w:p w14:paraId="463203C7" w14:textId="77777777" w:rsidR="0001505A" w:rsidRPr="001B0B3C" w:rsidRDefault="0001505A" w:rsidP="0001505A">
      <w:pPr>
        <w:contextualSpacing/>
      </w:pPr>
      <w:r w:rsidRPr="001B0B3C">
        <w:t>1.6. EXT. LOCACIÓN ASIGNADA - DÍA</w:t>
      </w:r>
    </w:p>
    <w:p w14:paraId="07C7D0D9" w14:textId="77777777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t>Luisa recibe la sección y presenta la siguiente nota</w:t>
      </w:r>
    </w:p>
    <w:p w14:paraId="17A3C95C" w14:textId="77777777" w:rsidR="0001505A" w:rsidRPr="001B0B3C" w:rsidRDefault="0001505A" w:rsidP="0001505A">
      <w:pPr>
        <w:contextualSpacing/>
      </w:pPr>
      <w:r w:rsidRPr="001B0B3C">
        <w:t>LUISA</w:t>
      </w:r>
    </w:p>
    <w:p w14:paraId="01708E91" w14:textId="52C46E2F" w:rsidR="0001505A" w:rsidRPr="001B0B3C" w:rsidRDefault="00F065BA" w:rsidP="0001505A">
      <w:r>
        <w:t>L</w:t>
      </w:r>
      <w:r w:rsidR="0001505A" w:rsidRPr="001B0B3C">
        <w:t xml:space="preserve">a agenda del Ministerio TIC </w:t>
      </w:r>
      <w:r w:rsidR="00411227" w:rsidRPr="001B0B3C">
        <w:t xml:space="preserve">avanza semana tras semana generando oportunidades para que cada vez más colombianas y colombianos trabajen para </w:t>
      </w:r>
      <w:r w:rsidR="003925AB" w:rsidRPr="001B0B3C">
        <w:t>llevar a cabo sus proyectos; porque con creatividad y empeño</w:t>
      </w:r>
      <w:r w:rsidR="007A7966">
        <w:t>,</w:t>
      </w:r>
      <w:r w:rsidR="003925AB" w:rsidRPr="001B0B3C">
        <w:t xml:space="preserve"> se logran grandes resultados, como los que consigu</w:t>
      </w:r>
      <w:r w:rsidR="005721BE">
        <w:t>ió</w:t>
      </w:r>
      <w:r w:rsidR="003925AB" w:rsidRPr="001B0B3C">
        <w:t xml:space="preserve"> el equipo de </w:t>
      </w:r>
      <w:r w:rsidR="0001505A" w:rsidRPr="001B0B3C">
        <w:t xml:space="preserve">"Territorio Mágico", una serie infantil que mezcla </w:t>
      </w:r>
      <w:r w:rsidR="003925AB" w:rsidRPr="001B0B3C">
        <w:t xml:space="preserve">títeres y actores en estudio con personajes animados para crear una </w:t>
      </w:r>
      <w:r w:rsidR="00AA5F73" w:rsidRPr="001B0B3C">
        <w:t>historia maravillosa</w:t>
      </w:r>
      <w:r w:rsidR="003925AB" w:rsidRPr="001B0B3C">
        <w:t xml:space="preserve">, </w:t>
      </w:r>
      <w:r w:rsidR="0001505A" w:rsidRPr="001B0B3C">
        <w:t>ganadora este año de 3 premios "India Catalina</w:t>
      </w:r>
      <w:r w:rsidR="001B0B3C" w:rsidRPr="001B0B3C">
        <w:t>”:</w:t>
      </w:r>
    </w:p>
    <w:p w14:paraId="5619F05F" w14:textId="77777777" w:rsidR="0001505A" w:rsidRPr="001B0B3C" w:rsidRDefault="0001505A" w:rsidP="0001505A">
      <w:r w:rsidRPr="001B0B3C">
        <w:t>VTR 8: CONSTRUYENDO REDES - Territorio Mágico</w:t>
      </w:r>
    </w:p>
    <w:p w14:paraId="3C273FFC" w14:textId="77777777" w:rsidR="0001505A" w:rsidRPr="001B0B3C" w:rsidRDefault="0001505A" w:rsidP="0001505A">
      <w:r w:rsidRPr="001B0B3C">
        <w:t>VTR 9: TIC CHALLENGE - Noticias falsas</w:t>
      </w:r>
    </w:p>
    <w:p w14:paraId="48CE72D3" w14:textId="77777777" w:rsidR="0001505A" w:rsidRPr="001B0B3C" w:rsidRDefault="0001505A" w:rsidP="0001505A">
      <w:pPr>
        <w:contextualSpacing/>
      </w:pPr>
      <w:r w:rsidRPr="001B0B3C">
        <w:t>1.7. EXT. LOCACIÓN ASIGNADA - DÍA</w:t>
      </w:r>
    </w:p>
    <w:p w14:paraId="3317DF0C" w14:textId="77777777" w:rsidR="0001505A" w:rsidRPr="001B0B3C" w:rsidRDefault="0001505A" w:rsidP="0001505A">
      <w:pPr>
        <w:rPr>
          <w:i/>
          <w:iCs/>
        </w:rPr>
      </w:pPr>
      <w:r w:rsidRPr="001B0B3C">
        <w:rPr>
          <w:i/>
          <w:iCs/>
        </w:rPr>
        <w:t xml:space="preserve">Luisa comenta sobre el tema del "TIC </w:t>
      </w:r>
      <w:proofErr w:type="spellStart"/>
      <w:r w:rsidRPr="001B0B3C">
        <w:rPr>
          <w:i/>
          <w:iCs/>
        </w:rPr>
        <w:t>Challenge</w:t>
      </w:r>
      <w:proofErr w:type="spellEnd"/>
      <w:r w:rsidRPr="001B0B3C">
        <w:rPr>
          <w:i/>
          <w:iCs/>
        </w:rPr>
        <w:t>" y da el paso a la sección "Destacados"</w:t>
      </w:r>
    </w:p>
    <w:p w14:paraId="35D49365" w14:textId="77777777" w:rsidR="0001505A" w:rsidRPr="001B0B3C" w:rsidRDefault="0001505A" w:rsidP="0001505A">
      <w:pPr>
        <w:contextualSpacing/>
      </w:pPr>
      <w:r w:rsidRPr="001B0B3C">
        <w:t>LUISA</w:t>
      </w:r>
    </w:p>
    <w:p w14:paraId="372760D5" w14:textId="5AAE90CF" w:rsidR="0001505A" w:rsidRDefault="0001505A" w:rsidP="0001505A">
      <w:r w:rsidRPr="001B0B3C">
        <w:t xml:space="preserve">Hay que tener mucho cuidado con la información que se recibe, no tomar decisiones </w:t>
      </w:r>
      <w:r w:rsidR="00AA5F73" w:rsidRPr="001B0B3C">
        <w:t xml:space="preserve">o </w:t>
      </w:r>
      <w:r w:rsidR="00132FEC" w:rsidRPr="001B0B3C">
        <w:t xml:space="preserve">juzgar </w:t>
      </w:r>
      <w:r w:rsidR="00AA5F73" w:rsidRPr="001B0B3C">
        <w:t xml:space="preserve">sin </w:t>
      </w:r>
      <w:r w:rsidRPr="001B0B3C">
        <w:t>verificar las fuentes</w:t>
      </w:r>
      <w:r w:rsidR="00AA5F73" w:rsidRPr="001B0B3C">
        <w:t>, ya que las noticias falsas se disfrazan muy bien en las redes sociales y pueden engañarnos</w:t>
      </w:r>
      <w:r w:rsidRPr="001B0B3C">
        <w:t xml:space="preserve">. Ahora, les </w:t>
      </w:r>
      <w:r w:rsidR="00AA5F73" w:rsidRPr="001B0B3C">
        <w:t xml:space="preserve">traemos noticias confiables </w:t>
      </w:r>
      <w:r w:rsidRPr="001B0B3C">
        <w:t>en nuestra sección "Destacados</w:t>
      </w:r>
      <w:r w:rsidR="001B0B3C" w:rsidRPr="001B0B3C">
        <w:t>”,</w:t>
      </w:r>
      <w:r w:rsidRPr="001B0B3C">
        <w:t xml:space="preserve"> que hacen realidad nuestro objetivo de digitalizar y unir cada rincón del país:</w:t>
      </w:r>
    </w:p>
    <w:p w14:paraId="7CBAAEBB" w14:textId="77777777" w:rsidR="0001505A" w:rsidRDefault="0001505A" w:rsidP="0001505A">
      <w:r>
        <w:t>VTR 10: DESTACADOS</w:t>
      </w:r>
    </w:p>
    <w:p w14:paraId="20CE3698" w14:textId="77777777" w:rsidR="0001505A" w:rsidRDefault="0001505A" w:rsidP="0001505A">
      <w:r>
        <w:t>VTR 11: CONSTRUYENDO REDES</w:t>
      </w:r>
    </w:p>
    <w:p w14:paraId="22112609" w14:textId="77777777" w:rsidR="0001505A" w:rsidRDefault="0001505A" w:rsidP="0001505A">
      <w:pPr>
        <w:contextualSpacing/>
      </w:pPr>
      <w:r>
        <w:t>1.8. EXT. LOCACIÓN ASIGNADA - DÍA</w:t>
      </w:r>
    </w:p>
    <w:p w14:paraId="06ECDF52" w14:textId="77777777" w:rsidR="0001505A" w:rsidRPr="0001505A" w:rsidRDefault="0001505A" w:rsidP="0001505A">
      <w:pPr>
        <w:rPr>
          <w:i/>
          <w:iCs/>
        </w:rPr>
      </w:pPr>
      <w:r w:rsidRPr="0001505A">
        <w:rPr>
          <w:i/>
          <w:iCs/>
        </w:rPr>
        <w:t>Luisa concluye y despide el programa</w:t>
      </w:r>
    </w:p>
    <w:p w14:paraId="483FFB2B" w14:textId="77777777" w:rsidR="0001505A" w:rsidRDefault="0001505A" w:rsidP="0001505A">
      <w:pPr>
        <w:contextualSpacing/>
      </w:pPr>
      <w:r>
        <w:t>LUISA</w:t>
      </w:r>
    </w:p>
    <w:p w14:paraId="59938B2B" w14:textId="0748C561" w:rsidR="0001505A" w:rsidRDefault="001B0B3C" w:rsidP="0001505A">
      <w:r>
        <w:t>E</w:t>
      </w:r>
      <w:r w:rsidR="0001505A">
        <w:t>l Gobierno del Cambio</w:t>
      </w:r>
      <w:r w:rsidR="00EC30E4">
        <w:t xml:space="preserve"> en cabeza del </w:t>
      </w:r>
      <w:r w:rsidR="00AA5F73">
        <w:t>m</w:t>
      </w:r>
      <w:r w:rsidR="00EC30E4">
        <w:t>inistro Lizcano</w:t>
      </w:r>
      <w:r w:rsidR="0001505A">
        <w:t xml:space="preserve"> continúa con su misión de garantizar la cone</w:t>
      </w:r>
      <w:r w:rsidR="00EC30E4">
        <w:t>xión a Internet</w:t>
      </w:r>
      <w:r w:rsidR="0001505A">
        <w:t xml:space="preserve"> en toda Colombia como un derecho fundamental y de brindar</w:t>
      </w:r>
      <w:r w:rsidR="00FA157D">
        <w:t xml:space="preserve"> </w:t>
      </w:r>
      <w:r w:rsidR="0001505A">
        <w:t>capacitación en el uso de las TIC para el fortalecimiento de la economía popular. Y así llegamos al final de nuestro programa, visiten nuestro sitio web www.mintic.gov.co, nuestras cuentas en las redes sociales y sigan al tanto de los sucesos más importantes del sector, ¡Hasta luego!</w:t>
      </w:r>
    </w:p>
    <w:p w14:paraId="0C4ED5B4" w14:textId="77777777" w:rsidR="0001505A" w:rsidRDefault="0001505A" w:rsidP="0001505A">
      <w:pPr>
        <w:jc w:val="right"/>
      </w:pPr>
      <w:r>
        <w:t>PASO 1:</w:t>
      </w:r>
    </w:p>
    <w:p w14:paraId="47690F24" w14:textId="77777777" w:rsidR="0001505A" w:rsidRDefault="0001505A" w:rsidP="0001505A">
      <w:pPr>
        <w:contextualSpacing/>
      </w:pPr>
      <w:r>
        <w:t>LUISA</w:t>
      </w:r>
    </w:p>
    <w:p w14:paraId="2476AD20" w14:textId="2246CD0C" w:rsidR="0001505A" w:rsidRDefault="0001505A" w:rsidP="0001505A">
      <w:r>
        <w:t>Y para que se mantengan informados con lo que está sucediendo, veamos</w:t>
      </w:r>
      <w:r w:rsidR="00B841BB">
        <w:t xml:space="preserve"> a continuación</w:t>
      </w:r>
      <w:r>
        <w:t xml:space="preserve"> </w:t>
      </w:r>
      <w:r w:rsidR="00B841BB" w:rsidRPr="004B445D">
        <w:t>más</w:t>
      </w:r>
      <w:r w:rsidR="00B841BB">
        <w:t xml:space="preserve"> </w:t>
      </w:r>
      <w:r>
        <w:t xml:space="preserve">actividades de la semana </w:t>
      </w:r>
      <w:r w:rsidR="005721BE">
        <w:t>para promover la apropiación de las TIC en todo el país</w:t>
      </w:r>
      <w:r>
        <w:t>:</w:t>
      </w:r>
    </w:p>
    <w:p w14:paraId="77DC5E51" w14:textId="77777777" w:rsidR="0001505A" w:rsidRDefault="0001505A" w:rsidP="0001505A">
      <w:pPr>
        <w:jc w:val="right"/>
      </w:pPr>
      <w:r>
        <w:lastRenderedPageBreak/>
        <w:t>PASO 2:</w:t>
      </w:r>
    </w:p>
    <w:p w14:paraId="1596AB9F" w14:textId="77777777" w:rsidR="003B6F26" w:rsidRDefault="003B6F26" w:rsidP="0001505A"/>
    <w:p w14:paraId="38FED95C" w14:textId="77777777" w:rsidR="003B6F26" w:rsidRPr="001B0B3C" w:rsidRDefault="003B6F26" w:rsidP="003B6F26">
      <w:pPr>
        <w:contextualSpacing/>
      </w:pPr>
      <w:r w:rsidRPr="001B0B3C">
        <w:t>LUISA</w:t>
      </w:r>
    </w:p>
    <w:p w14:paraId="23E57651" w14:textId="085BCBF9" w:rsidR="003B6F26" w:rsidRDefault="003B6F26" w:rsidP="003B6F26">
      <w:r>
        <w:t xml:space="preserve">Ahora, revisemos más actividades </w:t>
      </w:r>
      <w:r w:rsidRPr="004B445D">
        <w:t xml:space="preserve">del sector TIC </w:t>
      </w:r>
      <w:r>
        <w:t xml:space="preserve">en cabeza de nuestro ministro Mauricio Lizcano </w:t>
      </w:r>
      <w:r>
        <w:t xml:space="preserve">con las que se viene promoviendo la justicia social y económica </w:t>
      </w:r>
      <w:r w:rsidRPr="004B445D">
        <w:t>en Colombia</w:t>
      </w:r>
      <w:r>
        <w:t>:</w:t>
      </w:r>
    </w:p>
    <w:p w14:paraId="2BAD78C5" w14:textId="77777777" w:rsidR="003B6F26" w:rsidRDefault="003B6F26" w:rsidP="0001505A"/>
    <w:p w14:paraId="2DBCEDB9" w14:textId="29FBA799" w:rsidR="00B841BB" w:rsidRDefault="0001505A" w:rsidP="0001505A">
      <w:r>
        <w:t>FIN</w:t>
      </w:r>
    </w:p>
    <w:sectPr w:rsidR="00B8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5A"/>
    <w:rsid w:val="0001077D"/>
    <w:rsid w:val="0001505A"/>
    <w:rsid w:val="000460B4"/>
    <w:rsid w:val="000D20A2"/>
    <w:rsid w:val="000D3011"/>
    <w:rsid w:val="00132FEC"/>
    <w:rsid w:val="001847FB"/>
    <w:rsid w:val="001901FF"/>
    <w:rsid w:val="001B0B3C"/>
    <w:rsid w:val="001B4D1C"/>
    <w:rsid w:val="00240A4A"/>
    <w:rsid w:val="00293245"/>
    <w:rsid w:val="0033713B"/>
    <w:rsid w:val="003925AB"/>
    <w:rsid w:val="003B6F26"/>
    <w:rsid w:val="003C7817"/>
    <w:rsid w:val="00411227"/>
    <w:rsid w:val="00440455"/>
    <w:rsid w:val="004B445D"/>
    <w:rsid w:val="004C3759"/>
    <w:rsid w:val="005326E2"/>
    <w:rsid w:val="00553210"/>
    <w:rsid w:val="0055335B"/>
    <w:rsid w:val="005721BE"/>
    <w:rsid w:val="005D1560"/>
    <w:rsid w:val="005D26B3"/>
    <w:rsid w:val="005E036B"/>
    <w:rsid w:val="006156AF"/>
    <w:rsid w:val="0063379C"/>
    <w:rsid w:val="006F5AD9"/>
    <w:rsid w:val="007A7966"/>
    <w:rsid w:val="0081732B"/>
    <w:rsid w:val="00843A0C"/>
    <w:rsid w:val="00881BFA"/>
    <w:rsid w:val="0095059E"/>
    <w:rsid w:val="00980A36"/>
    <w:rsid w:val="009F3E17"/>
    <w:rsid w:val="00A54BFC"/>
    <w:rsid w:val="00AA5F73"/>
    <w:rsid w:val="00AB637D"/>
    <w:rsid w:val="00AB6DF7"/>
    <w:rsid w:val="00AF0DB5"/>
    <w:rsid w:val="00B460AA"/>
    <w:rsid w:val="00B841BB"/>
    <w:rsid w:val="00B85ECF"/>
    <w:rsid w:val="00BE57A1"/>
    <w:rsid w:val="00C03DD7"/>
    <w:rsid w:val="00C1082B"/>
    <w:rsid w:val="00C21D67"/>
    <w:rsid w:val="00C6756C"/>
    <w:rsid w:val="00C76500"/>
    <w:rsid w:val="00C9327C"/>
    <w:rsid w:val="00C95CB0"/>
    <w:rsid w:val="00CE0332"/>
    <w:rsid w:val="00D64D67"/>
    <w:rsid w:val="00EA6C59"/>
    <w:rsid w:val="00EC30E4"/>
    <w:rsid w:val="00F065BA"/>
    <w:rsid w:val="00F45284"/>
    <w:rsid w:val="00FA157D"/>
    <w:rsid w:val="00FE4470"/>
    <w:rsid w:val="00FE53B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9E84"/>
  <w15:chartTrackingRefBased/>
  <w15:docId w15:val="{CDAE14BA-A8BA-4E3A-9A35-989CC76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5</cp:revision>
  <dcterms:created xsi:type="dcterms:W3CDTF">2023-05-02T17:10:00Z</dcterms:created>
  <dcterms:modified xsi:type="dcterms:W3CDTF">2023-05-03T23:01:00Z</dcterms:modified>
</cp:coreProperties>
</file>