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906E" w14:textId="3323E6CC" w:rsidR="004B28FF" w:rsidRPr="001E7E24" w:rsidRDefault="004B28FF" w:rsidP="004B28FF">
      <w:r w:rsidRPr="001E7E24">
        <w:t>PROGRAMA MINTIC - EPISODIO 10</w:t>
      </w:r>
    </w:p>
    <w:p w14:paraId="0359F0E3" w14:textId="77777777" w:rsidR="004B28FF" w:rsidRPr="001E7E24" w:rsidRDefault="004B28FF" w:rsidP="004B28FF"/>
    <w:p w14:paraId="35287207" w14:textId="77777777" w:rsidR="004B28FF" w:rsidRPr="001E7E24" w:rsidRDefault="004B28FF" w:rsidP="004B28FF">
      <w:r w:rsidRPr="001E7E24">
        <w:t>1.1. EXT. LOCACIÓN ASIGNADA - DÍA</w:t>
      </w:r>
    </w:p>
    <w:p w14:paraId="6BAB3482" w14:textId="2C7AE099" w:rsidR="004B28FF" w:rsidRPr="001E7E24" w:rsidRDefault="004B28FF" w:rsidP="004B28FF">
      <w:pPr>
        <w:rPr>
          <w:i/>
          <w:iCs/>
        </w:rPr>
      </w:pPr>
      <w:r w:rsidRPr="001E7E24">
        <w:rPr>
          <w:i/>
          <w:iCs/>
        </w:rPr>
        <w:t>LUISA FERNANDA presenta el programa</w:t>
      </w:r>
    </w:p>
    <w:p w14:paraId="010726E7" w14:textId="77777777" w:rsidR="004B28FF" w:rsidRPr="001E7E24" w:rsidRDefault="004B28FF" w:rsidP="004B28FF"/>
    <w:p w14:paraId="220A4CE3" w14:textId="77777777" w:rsidR="004B28FF" w:rsidRPr="001E7E24" w:rsidRDefault="004B28FF" w:rsidP="004B28FF">
      <w:r w:rsidRPr="001E7E24">
        <w:t>LUISA</w:t>
      </w:r>
    </w:p>
    <w:p w14:paraId="003460AF" w14:textId="5E82EC60" w:rsidR="004B28FF" w:rsidRPr="001E7E24" w:rsidRDefault="004B28FF" w:rsidP="004B28FF">
      <w:r w:rsidRPr="001E7E24">
        <w:t xml:space="preserve">Hola, </w:t>
      </w:r>
      <w:r w:rsidR="007B22AE" w:rsidRPr="001E7E24">
        <w:t>b</w:t>
      </w:r>
      <w:r w:rsidRPr="001E7E24">
        <w:t xml:space="preserve">ienvenidas y bienvenidos al </w:t>
      </w:r>
      <w:r w:rsidR="007B22AE" w:rsidRPr="001E7E24">
        <w:t>p</w:t>
      </w:r>
      <w:r w:rsidRPr="001E7E24">
        <w:t xml:space="preserve">rograma del Ministerio de Tecnologías de la Información y </w:t>
      </w:r>
      <w:r w:rsidR="00B44E87" w:rsidRPr="001E7E24">
        <w:t xml:space="preserve">las </w:t>
      </w:r>
      <w:r w:rsidRPr="001E7E24">
        <w:t xml:space="preserve">Comunicaciones, un espacio para </w:t>
      </w:r>
      <w:r w:rsidR="00677D14" w:rsidRPr="001E7E24">
        <w:t xml:space="preserve">que </w:t>
      </w:r>
      <w:r w:rsidR="00B44E87" w:rsidRPr="001E7E24">
        <w:t>estén</w:t>
      </w:r>
      <w:r w:rsidR="00335D16" w:rsidRPr="001E7E24">
        <w:t xml:space="preserve"> </w:t>
      </w:r>
      <w:r w:rsidRPr="001E7E24">
        <w:t>inform</w:t>
      </w:r>
      <w:r w:rsidR="00B44E87" w:rsidRPr="001E7E24">
        <w:t>ados</w:t>
      </w:r>
      <w:r w:rsidRPr="001E7E24">
        <w:t xml:space="preserve"> sobre las acciones que </w:t>
      </w:r>
      <w:r w:rsidR="00B44E87" w:rsidRPr="001E7E24">
        <w:t xml:space="preserve">está realizando </w:t>
      </w:r>
      <w:r w:rsidRPr="001E7E24">
        <w:t>el Gobierno del Cambio en materia TIC mejora</w:t>
      </w:r>
      <w:r w:rsidR="00335D16" w:rsidRPr="001E7E24">
        <w:t>ndo</w:t>
      </w:r>
      <w:r w:rsidRPr="001E7E24">
        <w:t xml:space="preserve"> la vida de</w:t>
      </w:r>
      <w:r w:rsidR="00677D14" w:rsidRPr="001E7E24">
        <w:t xml:space="preserve"> todas y todos</w:t>
      </w:r>
      <w:r w:rsidRPr="001E7E24">
        <w:t xml:space="preserve">. </w:t>
      </w:r>
      <w:r w:rsidR="00A92EE0" w:rsidRPr="001E7E24">
        <w:t>Hoy</w:t>
      </w:r>
      <w:r w:rsidR="00677D14" w:rsidRPr="001E7E24">
        <w:t xml:space="preserve"> empezamos</w:t>
      </w:r>
      <w:r w:rsidR="00A92EE0" w:rsidRPr="001E7E24">
        <w:t xml:space="preserve"> </w:t>
      </w:r>
      <w:r w:rsidR="00677D14" w:rsidRPr="001E7E24">
        <w:t xml:space="preserve">con una nota especial </w:t>
      </w:r>
      <w:r w:rsidR="008C7DB2" w:rsidRPr="001E7E24">
        <w:t xml:space="preserve">sobre </w:t>
      </w:r>
      <w:r w:rsidR="00F844BB" w:rsidRPr="001E7E24">
        <w:t xml:space="preserve">nuestro Ministro MAURICIO LIZCANO, un hombre de familia que entiende el valor de la vida </w:t>
      </w:r>
      <w:r w:rsidR="00677D14" w:rsidRPr="001E7E24">
        <w:t>y que durante años se ha preparado para lograr las transformaciones</w:t>
      </w:r>
      <w:r w:rsidR="008C7DB2" w:rsidRPr="001E7E24">
        <w:t xml:space="preserve"> que necesita el país</w:t>
      </w:r>
      <w:r w:rsidR="00F844BB" w:rsidRPr="001E7E24">
        <w:t>:</w:t>
      </w:r>
    </w:p>
    <w:p w14:paraId="6E34576F" w14:textId="77777777" w:rsidR="004B28FF" w:rsidRPr="001E7E24" w:rsidRDefault="004B28FF" w:rsidP="004B28FF"/>
    <w:p w14:paraId="746DC03C" w14:textId="120A86B4" w:rsidR="004B28FF" w:rsidRPr="001E7E24" w:rsidRDefault="004B28FF" w:rsidP="004B28FF">
      <w:r w:rsidRPr="001E7E24">
        <w:t xml:space="preserve">VTR 1: </w:t>
      </w:r>
      <w:r w:rsidR="00DA59DE" w:rsidRPr="001E7E24">
        <w:t>AGENDA TIC</w:t>
      </w:r>
      <w:r w:rsidRPr="001E7E24">
        <w:t xml:space="preserve"> - </w:t>
      </w:r>
      <w:r w:rsidR="00DA59DE" w:rsidRPr="001E7E24">
        <w:t xml:space="preserve">Crónica del </w:t>
      </w:r>
      <w:r w:rsidR="008D6DC5" w:rsidRPr="001E7E24">
        <w:t>M</w:t>
      </w:r>
      <w:r w:rsidR="00DA59DE" w:rsidRPr="001E7E24">
        <w:t>inistro</w:t>
      </w:r>
      <w:r w:rsidR="008D6DC5" w:rsidRPr="001E7E24">
        <w:t xml:space="preserve"> Lizcano</w:t>
      </w:r>
    </w:p>
    <w:p w14:paraId="6EDB4A8C" w14:textId="77777777" w:rsidR="004B28FF" w:rsidRPr="001E7E24" w:rsidRDefault="004B28FF" w:rsidP="004B28FF"/>
    <w:p w14:paraId="3174B383" w14:textId="77777777" w:rsidR="004B28FF" w:rsidRPr="001E7E24" w:rsidRDefault="004B28FF" w:rsidP="004B28FF">
      <w:r w:rsidRPr="001E7E24">
        <w:t>1.2. EXT. LOCACIÓN ASIGNADA - DÍA</w:t>
      </w:r>
    </w:p>
    <w:p w14:paraId="6517783D" w14:textId="25C09DC8" w:rsidR="004B28FF" w:rsidRPr="001E7E24" w:rsidRDefault="004B28FF" w:rsidP="004B28FF">
      <w:pPr>
        <w:rPr>
          <w:i/>
          <w:iCs/>
        </w:rPr>
      </w:pPr>
      <w:r w:rsidRPr="001E7E24">
        <w:rPr>
          <w:i/>
          <w:iCs/>
        </w:rPr>
        <w:t>Luisa recibe la crónica presentando el perfil del Ministro</w:t>
      </w:r>
      <w:r w:rsidR="00B150C8" w:rsidRPr="001E7E24">
        <w:rPr>
          <w:i/>
          <w:iCs/>
        </w:rPr>
        <w:t xml:space="preserve"> y da paso a otra nota de agenda</w:t>
      </w:r>
    </w:p>
    <w:p w14:paraId="22C416AD" w14:textId="77777777" w:rsidR="004B28FF" w:rsidRPr="001E7E24" w:rsidRDefault="004B28FF" w:rsidP="004B28FF"/>
    <w:p w14:paraId="506C9938" w14:textId="77777777" w:rsidR="004B28FF" w:rsidRPr="001E7E24" w:rsidRDefault="004B28FF" w:rsidP="004B28FF">
      <w:r w:rsidRPr="001E7E24">
        <w:t>LUISA</w:t>
      </w:r>
    </w:p>
    <w:p w14:paraId="713EEA1C" w14:textId="42B6B10E" w:rsidR="004B28FF" w:rsidRPr="001E7E24" w:rsidRDefault="002F46E3" w:rsidP="004B28FF">
      <w:r w:rsidRPr="001E7E24">
        <w:t xml:space="preserve">Nuestro Ministro es un hombre con una gran </w:t>
      </w:r>
      <w:r w:rsidR="008C7DB2" w:rsidRPr="001E7E24">
        <w:t xml:space="preserve">formación </w:t>
      </w:r>
      <w:r w:rsidRPr="001E7E24">
        <w:t xml:space="preserve">académica y política </w:t>
      </w:r>
      <w:r w:rsidR="008C7DB2" w:rsidRPr="001E7E24">
        <w:t xml:space="preserve">que </w:t>
      </w:r>
      <w:r w:rsidRPr="001E7E24">
        <w:t>ve la tecnología como un medio para acabar con la pobreza</w:t>
      </w:r>
      <w:r w:rsidR="008C7DB2" w:rsidRPr="001E7E24">
        <w:t>,</w:t>
      </w:r>
      <w:r w:rsidRPr="001E7E24">
        <w:t xml:space="preserve"> la desigualdad y la obtención de la paz total, generando oportunidades para poblaciones antes excluidas.</w:t>
      </w:r>
      <w:r w:rsidR="009467D1" w:rsidRPr="001E7E24">
        <w:t xml:space="preserve"> </w:t>
      </w:r>
      <w:r w:rsidR="00674259" w:rsidRPr="001E7E24">
        <w:t xml:space="preserve">Una de estas apuestas es </w:t>
      </w:r>
      <w:r w:rsidR="009467D1" w:rsidRPr="001E7E24">
        <w:t>“</w:t>
      </w:r>
      <w:proofErr w:type="spellStart"/>
      <w:r w:rsidR="009467D1" w:rsidRPr="001E7E24">
        <w:t>EnganchaTIC</w:t>
      </w:r>
      <w:proofErr w:type="spellEnd"/>
      <w:r w:rsidR="009467D1" w:rsidRPr="001E7E24">
        <w:t>”</w:t>
      </w:r>
      <w:r w:rsidR="00674259" w:rsidRPr="001E7E24">
        <w:t>, que busca impulsar el talento colombiano con habilidades digitales certificadas y vincularlas al sector productivo, así transcurrió el evento de lanzamiento</w:t>
      </w:r>
      <w:r w:rsidR="009467D1" w:rsidRPr="001E7E24">
        <w:t>:</w:t>
      </w:r>
    </w:p>
    <w:p w14:paraId="2E14A7D3" w14:textId="77777777" w:rsidR="004B28FF" w:rsidRPr="001E7E24" w:rsidRDefault="004B28FF" w:rsidP="004B28FF"/>
    <w:p w14:paraId="71422748" w14:textId="77777777" w:rsidR="002F46E3" w:rsidRPr="001E7E24" w:rsidRDefault="004B28FF" w:rsidP="002F46E3">
      <w:pPr>
        <w:rPr>
          <w:lang w:val="en-US"/>
        </w:rPr>
      </w:pPr>
      <w:r w:rsidRPr="001E7E24">
        <w:rPr>
          <w:lang w:val="en-US"/>
        </w:rPr>
        <w:t xml:space="preserve">VTR 2: </w:t>
      </w:r>
      <w:r w:rsidR="002F46E3" w:rsidRPr="001E7E24">
        <w:rPr>
          <w:lang w:val="en-US"/>
        </w:rPr>
        <w:t>AGENDA TIC - "</w:t>
      </w:r>
      <w:proofErr w:type="spellStart"/>
      <w:r w:rsidR="002F46E3" w:rsidRPr="001E7E24">
        <w:rPr>
          <w:lang w:val="en-US"/>
        </w:rPr>
        <w:t>EnganchaTIC</w:t>
      </w:r>
      <w:proofErr w:type="spellEnd"/>
      <w:r w:rsidR="002F46E3" w:rsidRPr="001E7E24">
        <w:rPr>
          <w:lang w:val="en-US"/>
        </w:rPr>
        <w:t>"</w:t>
      </w:r>
    </w:p>
    <w:p w14:paraId="1A882B39" w14:textId="11E9E0FB" w:rsidR="004B28FF" w:rsidRPr="001E7E24" w:rsidRDefault="004B28FF" w:rsidP="004B28FF">
      <w:pPr>
        <w:rPr>
          <w:lang w:val="en-US"/>
        </w:rPr>
      </w:pPr>
    </w:p>
    <w:p w14:paraId="6D4DA251" w14:textId="77777777" w:rsidR="004B28FF" w:rsidRPr="001E7E24" w:rsidRDefault="004B28FF" w:rsidP="004B28FF">
      <w:r w:rsidRPr="001E7E24">
        <w:rPr>
          <w:lang w:val="en-US"/>
        </w:rPr>
        <w:t xml:space="preserve">1.3. EXT. </w:t>
      </w:r>
      <w:r w:rsidRPr="001E7E24">
        <w:t>LOCACIÓN ASIGNADA - DÍA</w:t>
      </w:r>
    </w:p>
    <w:p w14:paraId="5658F190" w14:textId="1318EDB3" w:rsidR="004B28FF" w:rsidRPr="001E7E24" w:rsidRDefault="00D56E1F" w:rsidP="004B28FF">
      <w:pPr>
        <w:rPr>
          <w:i/>
          <w:iCs/>
        </w:rPr>
      </w:pPr>
      <w:r w:rsidRPr="001E7E24">
        <w:rPr>
          <w:i/>
          <w:iCs/>
        </w:rPr>
        <w:t xml:space="preserve">Luisa </w:t>
      </w:r>
      <w:r w:rsidR="004B28FF" w:rsidRPr="001E7E24">
        <w:rPr>
          <w:i/>
          <w:iCs/>
        </w:rPr>
        <w:t>presenta la siguiente sección</w:t>
      </w:r>
    </w:p>
    <w:p w14:paraId="0E4B7BD9" w14:textId="77777777" w:rsidR="004B28FF" w:rsidRPr="001E7E24" w:rsidRDefault="004B28FF" w:rsidP="004B28FF">
      <w:pPr>
        <w:rPr>
          <w:i/>
          <w:iCs/>
        </w:rPr>
      </w:pPr>
    </w:p>
    <w:p w14:paraId="2D381022" w14:textId="1E55BCB1" w:rsidR="004B28FF" w:rsidRPr="001E7E24" w:rsidRDefault="004B28FF" w:rsidP="004B28FF">
      <w:r w:rsidRPr="001E7E24">
        <w:t>LUISA</w:t>
      </w:r>
    </w:p>
    <w:p w14:paraId="5A3485C6" w14:textId="1CCCB746" w:rsidR="0089452A" w:rsidRPr="001E7E24" w:rsidRDefault="009A627E" w:rsidP="004B28FF">
      <w:r w:rsidRPr="001E7E24">
        <w:t xml:space="preserve">Como vemos, </w:t>
      </w:r>
      <w:r w:rsidR="0089452A" w:rsidRPr="001E7E24">
        <w:t xml:space="preserve">la cooperación entre todos los actores del sector TIC </w:t>
      </w:r>
      <w:r w:rsidR="00674259" w:rsidRPr="001E7E24">
        <w:t xml:space="preserve">es vital para </w:t>
      </w:r>
      <w:r w:rsidR="0089452A" w:rsidRPr="001E7E24">
        <w:t xml:space="preserve">la articulación de ecosistemas digitales que brinden espacios </w:t>
      </w:r>
      <w:r w:rsidRPr="001E7E24">
        <w:t>de in</w:t>
      </w:r>
      <w:r w:rsidR="001961EE" w:rsidRPr="001E7E24">
        <w:t>no</w:t>
      </w:r>
      <w:r w:rsidRPr="001E7E24">
        <w:t>vación</w:t>
      </w:r>
      <w:r w:rsidR="001961EE" w:rsidRPr="001E7E24">
        <w:t xml:space="preserve"> y más empleo; </w:t>
      </w:r>
      <w:r w:rsidR="0089452A" w:rsidRPr="001E7E24">
        <w:t xml:space="preserve"> </w:t>
      </w:r>
      <w:r w:rsidR="001961EE" w:rsidRPr="001E7E24">
        <w:t xml:space="preserve">un buen ejemplo es </w:t>
      </w:r>
      <w:r w:rsidR="00071521" w:rsidRPr="001E7E24">
        <w:t xml:space="preserve">CARLOS GUILLERMO PINILLA, un diseñador de modas que </w:t>
      </w:r>
      <w:r w:rsidR="001961EE" w:rsidRPr="001E7E24">
        <w:t xml:space="preserve">trabaja </w:t>
      </w:r>
      <w:r w:rsidR="00071521" w:rsidRPr="001E7E24">
        <w:t xml:space="preserve">junto a su familia y </w:t>
      </w:r>
      <w:r w:rsidR="001961EE" w:rsidRPr="001E7E24">
        <w:t xml:space="preserve">ha encontrado en los servicios del </w:t>
      </w:r>
      <w:r w:rsidR="00071521" w:rsidRPr="001E7E24">
        <w:t xml:space="preserve">"Centro de Relevo", </w:t>
      </w:r>
      <w:r w:rsidR="001961EE" w:rsidRPr="001E7E24">
        <w:t>la forma de superar las barreras de la comunicación</w:t>
      </w:r>
      <w:r w:rsidR="005778F2" w:rsidRPr="001E7E24">
        <w:t xml:space="preserve"> que tenía por ser una persona sorda, facilitando la interacción con sus clientes</w:t>
      </w:r>
      <w:r w:rsidR="00071521" w:rsidRPr="001E7E24">
        <w:t>; veamos la primera parte de su historia:</w:t>
      </w:r>
    </w:p>
    <w:p w14:paraId="69FC86F4" w14:textId="77777777" w:rsidR="004B28FF" w:rsidRPr="001E7E24" w:rsidRDefault="004B28FF" w:rsidP="004B28FF"/>
    <w:p w14:paraId="6D515AE1" w14:textId="17D23269" w:rsidR="004B28FF" w:rsidRPr="001E7E24" w:rsidRDefault="004B28FF" w:rsidP="004B28FF">
      <w:r w:rsidRPr="001E7E24">
        <w:t>VTR 3: HISTORIA CENTRAL: CENTRO DE RELEVO - Parte 1</w:t>
      </w:r>
    </w:p>
    <w:p w14:paraId="75E49712" w14:textId="77777777" w:rsidR="004B28FF" w:rsidRPr="001E7E24" w:rsidRDefault="004B28FF" w:rsidP="004B28FF"/>
    <w:p w14:paraId="65185422" w14:textId="77777777" w:rsidR="004B28FF" w:rsidRPr="001E7E24" w:rsidRDefault="004B28FF" w:rsidP="004B28FF">
      <w:r w:rsidRPr="001E7E24">
        <w:t>1.4. EXT. LOCACIÓN ASIGNADA - DÍA</w:t>
      </w:r>
    </w:p>
    <w:p w14:paraId="716099DB" w14:textId="0E5A4E0D" w:rsidR="004B28FF" w:rsidRDefault="004B28FF" w:rsidP="004B28FF">
      <w:pPr>
        <w:rPr>
          <w:i/>
          <w:iCs/>
        </w:rPr>
      </w:pPr>
      <w:r w:rsidRPr="001E7E24">
        <w:rPr>
          <w:i/>
          <w:iCs/>
        </w:rPr>
        <w:t>Luisa comenta, luego presenta la siguiente nota</w:t>
      </w:r>
    </w:p>
    <w:p w14:paraId="397109E9" w14:textId="77777777" w:rsidR="00E73B65" w:rsidRPr="001E7E24" w:rsidRDefault="00E73B65" w:rsidP="004B28FF">
      <w:pPr>
        <w:rPr>
          <w:i/>
          <w:iCs/>
        </w:rPr>
      </w:pPr>
    </w:p>
    <w:p w14:paraId="3F027D6E" w14:textId="77777777" w:rsidR="004B28FF" w:rsidRPr="001E7E24" w:rsidRDefault="004B28FF" w:rsidP="004B28FF"/>
    <w:p w14:paraId="21FB49EA" w14:textId="2945B72D" w:rsidR="004B28FF" w:rsidRPr="001E7E24" w:rsidRDefault="004B28FF" w:rsidP="004B28FF">
      <w:r w:rsidRPr="001E7E24">
        <w:lastRenderedPageBreak/>
        <w:t>LUISA</w:t>
      </w:r>
    </w:p>
    <w:p w14:paraId="7290F6F0" w14:textId="66187F8C" w:rsidR="007353F4" w:rsidRPr="001E7E24" w:rsidRDefault="0094521B" w:rsidP="004B28FF">
      <w:r w:rsidRPr="001E7E24">
        <w:t>"Guille"</w:t>
      </w:r>
      <w:r w:rsidR="009314A2" w:rsidRPr="001E7E24">
        <w:t>, como le gusta que lo llamen,</w:t>
      </w:r>
      <w:r w:rsidRPr="001E7E24">
        <w:t xml:space="preserve"> ha superado toda clase de barreras para llevar a cabo su proyecto de vida, gracias a los avances tecnológicos</w:t>
      </w:r>
      <w:r w:rsidR="005778F2" w:rsidRPr="001E7E24">
        <w:t xml:space="preserve"> como los que ofrece el centro de relevo y que promueve el ministerio TIC</w:t>
      </w:r>
      <w:r w:rsidRPr="001E7E24">
        <w:t xml:space="preserve">. </w:t>
      </w:r>
      <w:r w:rsidR="00C854D4" w:rsidRPr="001E7E24">
        <w:t xml:space="preserve">Antes de continuar con su historia, veamos </w:t>
      </w:r>
      <w:r w:rsidR="008274FF" w:rsidRPr="001E7E24">
        <w:t xml:space="preserve">la visita que hizo </w:t>
      </w:r>
      <w:r w:rsidR="007353F4" w:rsidRPr="001E7E24">
        <w:t>el ministro TIC Mauricio Lizcano</w:t>
      </w:r>
      <w:r w:rsidR="008274FF" w:rsidRPr="001E7E24">
        <w:t xml:space="preserve"> a</w:t>
      </w:r>
      <w:r w:rsidR="007353F4" w:rsidRPr="001E7E24">
        <w:t xml:space="preserve"> Floridablanca, Santander, </w:t>
      </w:r>
      <w:r w:rsidR="008274FF" w:rsidRPr="001E7E24">
        <w:t xml:space="preserve">donde entregó </w:t>
      </w:r>
      <w:r w:rsidR="007353F4" w:rsidRPr="001E7E24">
        <w:t>computadores y un laboratorio de innovación educativa para generar espacios de innovación y apropiación tecnológica en el departamento</w:t>
      </w:r>
      <w:r w:rsidR="009467D1" w:rsidRPr="001E7E24">
        <w:t xml:space="preserve">: </w:t>
      </w:r>
    </w:p>
    <w:p w14:paraId="40051CDB" w14:textId="1F30DEF8" w:rsidR="007353F4" w:rsidRPr="001E7E24" w:rsidRDefault="007353F4" w:rsidP="004B28FF"/>
    <w:p w14:paraId="63C817F5" w14:textId="0F9CC4D3" w:rsidR="004B28FF" w:rsidRPr="001E7E24" w:rsidRDefault="009467D1" w:rsidP="004B28FF">
      <w:pPr>
        <w:rPr>
          <w:lang w:val="es-CO"/>
        </w:rPr>
      </w:pPr>
      <w:r w:rsidRPr="001E7E24">
        <w:rPr>
          <w:lang w:val="es-CO"/>
        </w:rPr>
        <w:t xml:space="preserve">VTR 4: </w:t>
      </w:r>
      <w:r w:rsidR="0094521B" w:rsidRPr="001E7E24">
        <w:rPr>
          <w:lang w:val="es-CO"/>
        </w:rPr>
        <w:t>AGENDA TIC - Entrega Laboratorios Floridablanca</w:t>
      </w:r>
    </w:p>
    <w:p w14:paraId="16D0B386" w14:textId="77777777" w:rsidR="004B28FF" w:rsidRPr="001E7E24" w:rsidRDefault="004B28FF" w:rsidP="004B28FF">
      <w:pPr>
        <w:rPr>
          <w:lang w:val="es-CO"/>
        </w:rPr>
      </w:pPr>
    </w:p>
    <w:p w14:paraId="25DFCB20" w14:textId="77777777" w:rsidR="004B28FF" w:rsidRPr="001E7E24" w:rsidRDefault="004B28FF" w:rsidP="004B28FF">
      <w:r w:rsidRPr="001E7E24">
        <w:rPr>
          <w:lang w:val="es-CO"/>
        </w:rPr>
        <w:t xml:space="preserve">1.5. EXT. </w:t>
      </w:r>
      <w:r w:rsidRPr="001E7E24">
        <w:t>LOCACIÓN ASIGNADA - DÍA</w:t>
      </w:r>
    </w:p>
    <w:p w14:paraId="1580643E" w14:textId="5F83E110" w:rsidR="004B28FF" w:rsidRPr="001E7E24" w:rsidRDefault="004B28FF" w:rsidP="004B28FF">
      <w:pPr>
        <w:rPr>
          <w:i/>
          <w:iCs/>
        </w:rPr>
      </w:pPr>
      <w:r w:rsidRPr="001E7E24">
        <w:rPr>
          <w:i/>
          <w:iCs/>
        </w:rPr>
        <w:t>Luisa recibe la sección animada y presenta la siguiente sección</w:t>
      </w:r>
    </w:p>
    <w:p w14:paraId="615E044B" w14:textId="77777777" w:rsidR="004B28FF" w:rsidRPr="001E7E24" w:rsidRDefault="004B28FF" w:rsidP="004B28FF"/>
    <w:p w14:paraId="79925B49" w14:textId="0C379EA2" w:rsidR="004B28FF" w:rsidRPr="001E7E24" w:rsidRDefault="004B28FF" w:rsidP="004B28FF">
      <w:r w:rsidRPr="001E7E24">
        <w:t>LUISA</w:t>
      </w:r>
    </w:p>
    <w:p w14:paraId="7EC50BA2" w14:textId="0E9715FD" w:rsidR="004B28FF" w:rsidRPr="001E7E24" w:rsidRDefault="009314A2" w:rsidP="004B28FF">
      <w:r w:rsidRPr="001E7E24">
        <w:t xml:space="preserve">Nuestro Ministro sueña con que </w:t>
      </w:r>
      <w:r w:rsidR="00301B2B" w:rsidRPr="001E7E24">
        <w:t xml:space="preserve">todos </w:t>
      </w:r>
      <w:r w:rsidRPr="001E7E24">
        <w:t>los niños</w:t>
      </w:r>
      <w:r w:rsidR="00301B2B" w:rsidRPr="001E7E24">
        <w:t xml:space="preserve"> y niñas</w:t>
      </w:r>
      <w:r w:rsidRPr="001E7E24">
        <w:t xml:space="preserve"> de Colombia tengan un computador y reciban formación temprana en lenguajes de programación y escritura de código, </w:t>
      </w:r>
      <w:r w:rsidR="0061646A" w:rsidRPr="001E7E24">
        <w:t>d</w:t>
      </w:r>
      <w:r w:rsidR="004B28FF" w:rsidRPr="001E7E24">
        <w:t xml:space="preserve">e esta manera, </w:t>
      </w:r>
      <w:r w:rsidR="001B44D0" w:rsidRPr="001E7E24">
        <w:t xml:space="preserve">desarrollar </w:t>
      </w:r>
      <w:r w:rsidR="004B28FF" w:rsidRPr="001E7E24">
        <w:t>más</w:t>
      </w:r>
      <w:r w:rsidRPr="001E7E24">
        <w:t xml:space="preserve"> soluciones innovadoras que permitan </w:t>
      </w:r>
      <w:r w:rsidR="00B8506C" w:rsidRPr="001E7E24">
        <w:t>el florecimiento de negocios y facilit</w:t>
      </w:r>
      <w:r w:rsidR="001B44D0" w:rsidRPr="001E7E24">
        <w:t>en</w:t>
      </w:r>
      <w:r w:rsidR="00B8506C" w:rsidRPr="001E7E24">
        <w:t xml:space="preserve"> la vida de personas como Carlos Guillermo</w:t>
      </w:r>
      <w:r w:rsidR="001B44D0" w:rsidRPr="001E7E24">
        <w:t>; veamos</w:t>
      </w:r>
      <w:r w:rsidR="004B28FF" w:rsidRPr="001E7E24">
        <w:t xml:space="preserve"> la segunda parte de su historia: </w:t>
      </w:r>
    </w:p>
    <w:p w14:paraId="5FCE67D7" w14:textId="77777777" w:rsidR="004B28FF" w:rsidRPr="001E7E24" w:rsidRDefault="004B28FF" w:rsidP="004B28FF"/>
    <w:p w14:paraId="685C3977" w14:textId="0C72979F" w:rsidR="004B28FF" w:rsidRPr="001E7E24" w:rsidRDefault="004B28FF" w:rsidP="004B28FF">
      <w:r w:rsidRPr="001E7E24">
        <w:t>VTR 5: HISTORIA CENTRAL: CENTRO DE RELEVO - Parte 2</w:t>
      </w:r>
    </w:p>
    <w:p w14:paraId="232F738C" w14:textId="77777777" w:rsidR="004B28FF" w:rsidRPr="001E7E24" w:rsidRDefault="004B28FF" w:rsidP="004B28FF"/>
    <w:p w14:paraId="35156E8F" w14:textId="6E7091F5" w:rsidR="004B28FF" w:rsidRPr="001E7E24" w:rsidRDefault="004B28FF" w:rsidP="004B28FF">
      <w:r w:rsidRPr="001E7E24">
        <w:t>VTR 6: MOTOR DE BÚSQUEDA: "Apropiación de las TIC para la población sorda"</w:t>
      </w:r>
    </w:p>
    <w:p w14:paraId="6F9C4482" w14:textId="77777777" w:rsidR="004B28FF" w:rsidRPr="001E7E24" w:rsidRDefault="004B28FF" w:rsidP="004B28FF"/>
    <w:p w14:paraId="123F461C" w14:textId="77777777" w:rsidR="004B28FF" w:rsidRPr="001E7E24" w:rsidRDefault="004B28FF" w:rsidP="004B28FF">
      <w:r w:rsidRPr="001E7E24">
        <w:t>1.6. EXT. LOCACIÓN ASIGNADA - DÍA</w:t>
      </w:r>
    </w:p>
    <w:p w14:paraId="207151B4" w14:textId="58FD2DA1" w:rsidR="004B28FF" w:rsidRPr="001E7E24" w:rsidRDefault="004B28FF" w:rsidP="004B28FF">
      <w:pPr>
        <w:rPr>
          <w:i/>
          <w:iCs/>
        </w:rPr>
      </w:pPr>
      <w:r w:rsidRPr="001E7E24">
        <w:rPr>
          <w:i/>
          <w:iCs/>
        </w:rPr>
        <w:t>Luisa recibe la sección y presenta la siguiente nota</w:t>
      </w:r>
    </w:p>
    <w:p w14:paraId="03CC63D1" w14:textId="77777777" w:rsidR="004B28FF" w:rsidRPr="001E7E24" w:rsidRDefault="004B28FF" w:rsidP="004B28FF"/>
    <w:p w14:paraId="36581C57" w14:textId="77777777" w:rsidR="004B28FF" w:rsidRPr="001E7E24" w:rsidRDefault="004B28FF" w:rsidP="004B28FF">
      <w:r w:rsidRPr="001E7E24">
        <w:t>LUISA</w:t>
      </w:r>
    </w:p>
    <w:p w14:paraId="6D44070D" w14:textId="63D4345E" w:rsidR="004B28FF" w:rsidRPr="001E7E24" w:rsidRDefault="001B44D0" w:rsidP="004B28FF">
      <w:r w:rsidRPr="001E7E24">
        <w:t xml:space="preserve">Para </w:t>
      </w:r>
      <w:r w:rsidR="004B28FF" w:rsidRPr="001E7E24">
        <w:t xml:space="preserve">el Gobierno del Cambio, </w:t>
      </w:r>
      <w:r w:rsidRPr="001E7E24">
        <w:t xml:space="preserve">la inclusión social es un aspecto fundamental de su agenda y por eso busca </w:t>
      </w:r>
      <w:r w:rsidR="004B28FF" w:rsidRPr="001E7E24">
        <w:t xml:space="preserve">que todas las personas </w:t>
      </w:r>
      <w:r w:rsidR="00597EAC" w:rsidRPr="001E7E24">
        <w:t>e</w:t>
      </w:r>
      <w:r w:rsidR="004B28FF" w:rsidRPr="001E7E24">
        <w:t xml:space="preserve">n condición de discapacidad mejoren su calidad de vida </w:t>
      </w:r>
      <w:r w:rsidRPr="001E7E24">
        <w:t xml:space="preserve">sacándole </w:t>
      </w:r>
      <w:r w:rsidR="004B28FF" w:rsidRPr="001E7E24">
        <w:t>provecho</w:t>
      </w:r>
      <w:r w:rsidRPr="001E7E24">
        <w:t xml:space="preserve"> a</w:t>
      </w:r>
      <w:r w:rsidR="004B28FF" w:rsidRPr="001E7E24">
        <w:t xml:space="preserve"> las T</w:t>
      </w:r>
      <w:r w:rsidRPr="001E7E24">
        <w:t xml:space="preserve">IC; de esto </w:t>
      </w:r>
      <w:r w:rsidR="004B28FF" w:rsidRPr="001E7E24">
        <w:t xml:space="preserve">puede dar fe SARA SAMANIEGO, una </w:t>
      </w:r>
      <w:proofErr w:type="spellStart"/>
      <w:r w:rsidR="004B28FF" w:rsidRPr="001E7E24">
        <w:t>youtuber</w:t>
      </w:r>
      <w:proofErr w:type="spellEnd"/>
      <w:r w:rsidR="004B28FF" w:rsidRPr="001E7E24">
        <w:t xml:space="preserve"> </w:t>
      </w:r>
      <w:r w:rsidRPr="001E7E24">
        <w:t xml:space="preserve">mejor conocida como </w:t>
      </w:r>
      <w:r w:rsidR="004B28FF" w:rsidRPr="001E7E24">
        <w:t>"Marce la Recicladora"</w:t>
      </w:r>
      <w:r w:rsidR="0061646A" w:rsidRPr="001E7E24">
        <w:t>,</w:t>
      </w:r>
      <w:r w:rsidR="00B01F85" w:rsidRPr="001E7E24">
        <w:t xml:space="preserve"> un personaje </w:t>
      </w:r>
      <w:r w:rsidR="004B28FF" w:rsidRPr="001E7E24">
        <w:t>con el que visibiliza</w:t>
      </w:r>
      <w:r w:rsidR="00B01F85" w:rsidRPr="001E7E24">
        <w:t xml:space="preserve"> la labor de los recicladores</w:t>
      </w:r>
      <w:r w:rsidR="004B28FF" w:rsidRPr="001E7E24">
        <w:t xml:space="preserve"> y crea conciencia sobre el </w:t>
      </w:r>
      <w:r w:rsidR="00B01F85" w:rsidRPr="001E7E24">
        <w:t xml:space="preserve">buen manejo </w:t>
      </w:r>
      <w:r w:rsidR="004B28FF" w:rsidRPr="001E7E24">
        <w:t>de los residuos</w:t>
      </w:r>
      <w:r w:rsidR="0061646A" w:rsidRPr="001E7E24">
        <w:t>.</w:t>
      </w:r>
      <w:r w:rsidR="004B28FF" w:rsidRPr="001E7E24">
        <w:t xml:space="preserve"> Esta es su "Historia con las TIC":</w:t>
      </w:r>
    </w:p>
    <w:p w14:paraId="3EF5FDC6" w14:textId="77777777" w:rsidR="004B28FF" w:rsidRPr="001E7E24" w:rsidRDefault="004B28FF" w:rsidP="004B28FF"/>
    <w:p w14:paraId="65CF6892" w14:textId="7E1568D9" w:rsidR="004B28FF" w:rsidRPr="001E7E24" w:rsidRDefault="004B28FF" w:rsidP="004B28FF">
      <w:r w:rsidRPr="001E7E24">
        <w:t>VTR 7: MI HISTORIA CON LAS TIC - "Marce la Recicladora"</w:t>
      </w:r>
    </w:p>
    <w:p w14:paraId="16643775" w14:textId="77777777" w:rsidR="004B28FF" w:rsidRPr="001E7E24" w:rsidRDefault="004B28FF" w:rsidP="004B28FF"/>
    <w:p w14:paraId="60EB83C7" w14:textId="1DB04944" w:rsidR="004B28FF" w:rsidRPr="001E7E24" w:rsidRDefault="004B28FF" w:rsidP="004B28FF">
      <w:r w:rsidRPr="001E7E24">
        <w:t>VTR 8: TIC CHALLENGE: "¿Trabajo presencial o desde casa?"</w:t>
      </w:r>
    </w:p>
    <w:p w14:paraId="0EF76D4E" w14:textId="77777777" w:rsidR="004B28FF" w:rsidRPr="001E7E24" w:rsidRDefault="004B28FF" w:rsidP="004B28FF"/>
    <w:p w14:paraId="462B41DC" w14:textId="77777777" w:rsidR="004B28FF" w:rsidRPr="001E7E24" w:rsidRDefault="004B28FF" w:rsidP="004B28FF">
      <w:r w:rsidRPr="001E7E24">
        <w:t>1.7. EXT. LOCACIÓN ASIGNADA - DÍA</w:t>
      </w:r>
    </w:p>
    <w:p w14:paraId="048A633A" w14:textId="4528F445" w:rsidR="004B28FF" w:rsidRPr="001E7E24" w:rsidRDefault="004B28FF" w:rsidP="004B28FF">
      <w:pPr>
        <w:rPr>
          <w:i/>
          <w:iCs/>
        </w:rPr>
      </w:pPr>
      <w:r w:rsidRPr="001E7E24">
        <w:rPr>
          <w:i/>
          <w:iCs/>
        </w:rPr>
        <w:t xml:space="preserve">Luisa comenta sobre el "TIC </w:t>
      </w:r>
      <w:proofErr w:type="spellStart"/>
      <w:r w:rsidRPr="001E7E24">
        <w:rPr>
          <w:i/>
          <w:iCs/>
        </w:rPr>
        <w:t>Challenge</w:t>
      </w:r>
      <w:proofErr w:type="spellEnd"/>
      <w:r w:rsidRPr="001E7E24">
        <w:rPr>
          <w:i/>
          <w:iCs/>
        </w:rPr>
        <w:t>" y da pie a la siguiente nota</w:t>
      </w:r>
    </w:p>
    <w:p w14:paraId="4F2FD7FA" w14:textId="77777777" w:rsidR="004B28FF" w:rsidRPr="001E7E24" w:rsidRDefault="004B28FF" w:rsidP="004B28FF"/>
    <w:p w14:paraId="4C0D546D" w14:textId="77777777" w:rsidR="004B28FF" w:rsidRPr="001E7E24" w:rsidRDefault="004B28FF" w:rsidP="004B28FF">
      <w:r w:rsidRPr="001E7E24">
        <w:t>LUISA</w:t>
      </w:r>
    </w:p>
    <w:p w14:paraId="366CC7D1" w14:textId="34135A28" w:rsidR="004B28FF" w:rsidRPr="001E7E24" w:rsidRDefault="00037EB8" w:rsidP="004B28FF">
      <w:r w:rsidRPr="001E7E24">
        <w:t>El Teletrabajo tiene muchas ventajas, como permitir mayor conciliación laboral, la reducción de cost</w:t>
      </w:r>
      <w:r w:rsidR="00E65982" w:rsidRPr="001E7E24">
        <w:t>o</w:t>
      </w:r>
      <w:r w:rsidRPr="001E7E24">
        <w:t>s empresariales y un aumento de la productividad</w:t>
      </w:r>
      <w:r w:rsidR="004B28FF" w:rsidRPr="001E7E24">
        <w:t xml:space="preserve">. Ahora, </w:t>
      </w:r>
      <w:r w:rsidRPr="001E7E24">
        <w:t xml:space="preserve">veamos en la siguiente nota </w:t>
      </w:r>
      <w:r w:rsidRPr="001E7E24">
        <w:lastRenderedPageBreak/>
        <w:t xml:space="preserve">cómo el Ministerio continúa con esta importante misión de democratizar el acceso a las TIC y </w:t>
      </w:r>
      <w:r w:rsidR="00E60D82" w:rsidRPr="001E7E24">
        <w:t>llevar la paz total a todo el territorio nacional</w:t>
      </w:r>
      <w:r w:rsidR="004B28FF" w:rsidRPr="001E7E24">
        <w:t>:</w:t>
      </w:r>
    </w:p>
    <w:p w14:paraId="5CF0F48C" w14:textId="77777777" w:rsidR="004B28FF" w:rsidRPr="001E7E24" w:rsidRDefault="004B28FF" w:rsidP="004B28FF"/>
    <w:p w14:paraId="063A7E30" w14:textId="22E27C99" w:rsidR="004B28FF" w:rsidRPr="001E7E24" w:rsidRDefault="004B28FF" w:rsidP="004B28FF">
      <w:r w:rsidRPr="001E7E24">
        <w:t>VTR 9: AGENDA TIC</w:t>
      </w:r>
    </w:p>
    <w:p w14:paraId="65D2B5F9" w14:textId="77777777" w:rsidR="004B28FF" w:rsidRPr="001E7E24" w:rsidRDefault="004B28FF" w:rsidP="004B28FF"/>
    <w:p w14:paraId="0D07A213" w14:textId="5F9BFABB" w:rsidR="004B28FF" w:rsidRPr="001E7E24" w:rsidRDefault="004B28FF" w:rsidP="004B28FF">
      <w:r w:rsidRPr="001E7E24">
        <w:t>VTR 10: DESTACADOS - Artículo PND</w:t>
      </w:r>
    </w:p>
    <w:p w14:paraId="7DEEB9A3" w14:textId="77777777" w:rsidR="004B28FF" w:rsidRPr="001E7E24" w:rsidRDefault="004B28FF" w:rsidP="004B28FF"/>
    <w:p w14:paraId="78E173F0" w14:textId="77777777" w:rsidR="004B28FF" w:rsidRPr="001E7E24" w:rsidRDefault="004B28FF" w:rsidP="004B28FF">
      <w:r w:rsidRPr="001E7E24">
        <w:t>1.8. EXT. LOCACIÓN ASIGNADA - DÍA</w:t>
      </w:r>
    </w:p>
    <w:p w14:paraId="7C29B180" w14:textId="4A549D06" w:rsidR="004B28FF" w:rsidRPr="001E7E24" w:rsidRDefault="004B28FF" w:rsidP="004B28FF">
      <w:pPr>
        <w:rPr>
          <w:i/>
          <w:iCs/>
        </w:rPr>
      </w:pPr>
      <w:r w:rsidRPr="001E7E24">
        <w:rPr>
          <w:i/>
          <w:iCs/>
        </w:rPr>
        <w:t>Luisa concluye y despide el programa</w:t>
      </w:r>
    </w:p>
    <w:p w14:paraId="2B18BDEE" w14:textId="77777777" w:rsidR="004B28FF" w:rsidRPr="001E7E24" w:rsidRDefault="004B28FF" w:rsidP="004B28FF"/>
    <w:p w14:paraId="668B6A51" w14:textId="77777777" w:rsidR="004B28FF" w:rsidRPr="001E7E24" w:rsidRDefault="004B28FF" w:rsidP="004B28FF">
      <w:r w:rsidRPr="001E7E24">
        <w:t>LUISA</w:t>
      </w:r>
    </w:p>
    <w:p w14:paraId="0D7A9825" w14:textId="0B7AEAE7" w:rsidR="004B28FF" w:rsidRPr="001E7E24" w:rsidRDefault="00B60928" w:rsidP="004B28FF">
      <w:r w:rsidRPr="001E7E24">
        <w:t>Para el Ministerio TIC, los lineamientos del Plan Nacional de Desarrollo</w:t>
      </w:r>
      <w:r w:rsidR="00FF1FE4">
        <w:t xml:space="preserve"> en materia de Tecnología</w:t>
      </w:r>
      <w:r w:rsidRPr="001E7E24">
        <w:t xml:space="preserve"> </w:t>
      </w:r>
      <w:r w:rsidR="0035553C">
        <w:t xml:space="preserve">son </w:t>
      </w:r>
      <w:r w:rsidRPr="001E7E24">
        <w:t>clave</w:t>
      </w:r>
      <w:r w:rsidR="0035553C">
        <w:t>s</w:t>
      </w:r>
      <w:r w:rsidRPr="001E7E24">
        <w:t xml:space="preserve"> para adelantar las reformas profundas que necesita Colombia para convertirse en una potencia mundial de la vida.</w:t>
      </w:r>
      <w:r w:rsidR="004B28FF" w:rsidRPr="001E7E24">
        <w:t xml:space="preserve"> Y así llegamos al final del capítulo de hoy, sigan en contacto a través de nuestras redes sociales y la página web del Ministerio para seguir al tanto de nuestras ofertas y actividades</w:t>
      </w:r>
      <w:r w:rsidR="00B44F33" w:rsidRPr="001E7E24">
        <w:t>:</w:t>
      </w:r>
      <w:r w:rsidR="004B28FF" w:rsidRPr="001E7E24">
        <w:t xml:space="preserve"> soy LUISA FERNANDA LÓPEZ y fue un placer estar con ustedes, ¡Hasta la próxima!  </w:t>
      </w:r>
    </w:p>
    <w:p w14:paraId="4BB8DAFB" w14:textId="77777777" w:rsidR="004B28FF" w:rsidRPr="001E7E24" w:rsidRDefault="004B28FF" w:rsidP="004B28FF"/>
    <w:p w14:paraId="260500F7" w14:textId="77777777" w:rsidR="004B28FF" w:rsidRPr="001E7E24" w:rsidRDefault="004B28FF" w:rsidP="004B28FF">
      <w:pPr>
        <w:jc w:val="right"/>
      </w:pPr>
      <w:r w:rsidRPr="001E7E24">
        <w:t>PASO 1:</w:t>
      </w:r>
    </w:p>
    <w:p w14:paraId="2902DB40" w14:textId="77777777" w:rsidR="004B28FF" w:rsidRPr="001E7E24" w:rsidRDefault="004B28FF" w:rsidP="004B28FF">
      <w:r w:rsidRPr="001E7E24">
        <w:t>LUISA</w:t>
      </w:r>
    </w:p>
    <w:p w14:paraId="6DA1DFB8" w14:textId="5B917B01" w:rsidR="004B28FF" w:rsidRPr="001E7E24" w:rsidRDefault="004B28FF" w:rsidP="004B28FF">
      <w:r w:rsidRPr="001E7E24">
        <w:t>Ahora, sigamos con las actividades del sector TIC más importantes de la semana que nos acercan a la sociedad del conocimiento:</w:t>
      </w:r>
    </w:p>
    <w:p w14:paraId="4B78F314" w14:textId="77777777" w:rsidR="004B28FF" w:rsidRPr="001E7E24" w:rsidRDefault="004B28FF" w:rsidP="004B28FF"/>
    <w:p w14:paraId="76107BE5" w14:textId="77777777" w:rsidR="004B28FF" w:rsidRPr="001E7E24" w:rsidRDefault="004B28FF" w:rsidP="004B28FF">
      <w:pPr>
        <w:jc w:val="right"/>
      </w:pPr>
      <w:r w:rsidRPr="001E7E24">
        <w:t>PASO 2:</w:t>
      </w:r>
    </w:p>
    <w:p w14:paraId="716DE950" w14:textId="77777777" w:rsidR="004B28FF" w:rsidRPr="001E7E24" w:rsidRDefault="004B28FF" w:rsidP="004B28FF">
      <w:r w:rsidRPr="001E7E24">
        <w:t>LUISA</w:t>
      </w:r>
    </w:p>
    <w:p w14:paraId="0971469D" w14:textId="2749EE00" w:rsidR="00394F97" w:rsidRPr="001E7E24" w:rsidRDefault="004B28FF" w:rsidP="004B28FF">
      <w:r w:rsidRPr="001E7E24">
        <w:t>Desde la llegada del Gobierno del Cambio, trabajamos 24/7 para empoderar tecnológica</w:t>
      </w:r>
      <w:r w:rsidR="001962CC" w:rsidRPr="001E7E24">
        <w:t>mente</w:t>
      </w:r>
      <w:r w:rsidRPr="001E7E24">
        <w:t xml:space="preserve"> al pueblo colombiano</w:t>
      </w:r>
      <w:r w:rsidR="00BD05DA" w:rsidRPr="001E7E24">
        <w:t xml:space="preserve"> y es por esto que semana tras semana se vienen adelantando acciones que nos permitan cumplir esta meta, como las que veremos a continuación</w:t>
      </w:r>
      <w:r w:rsidR="00B44F33" w:rsidRPr="001E7E24">
        <w:t>:</w:t>
      </w:r>
    </w:p>
    <w:p w14:paraId="22B19124" w14:textId="1119D1D8" w:rsidR="004B28FF" w:rsidRPr="001E7E24" w:rsidRDefault="004B28FF" w:rsidP="004B28FF"/>
    <w:p w14:paraId="2694150D" w14:textId="430C75BB" w:rsidR="004B28FF" w:rsidRDefault="004B28FF" w:rsidP="004B28FF">
      <w:r w:rsidRPr="001E7E24">
        <w:t>FIN</w:t>
      </w:r>
    </w:p>
    <w:p w14:paraId="500D5D66" w14:textId="2BC5036C" w:rsidR="00D67DC7" w:rsidRDefault="00D67DC7" w:rsidP="004B28FF"/>
    <w:p w14:paraId="26C9C2FB" w14:textId="68A02B87" w:rsidR="001962CC" w:rsidRDefault="001962CC" w:rsidP="004B28FF"/>
    <w:sectPr w:rsidR="001962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FF"/>
    <w:rsid w:val="00037EB8"/>
    <w:rsid w:val="00071521"/>
    <w:rsid w:val="0014465D"/>
    <w:rsid w:val="00181708"/>
    <w:rsid w:val="001961EE"/>
    <w:rsid w:val="001962CC"/>
    <w:rsid w:val="001B44D0"/>
    <w:rsid w:val="001E7E24"/>
    <w:rsid w:val="00222D15"/>
    <w:rsid w:val="002D23DB"/>
    <w:rsid w:val="002F46E3"/>
    <w:rsid w:val="00301B2B"/>
    <w:rsid w:val="00322785"/>
    <w:rsid w:val="00324DDA"/>
    <w:rsid w:val="00335D16"/>
    <w:rsid w:val="0035553C"/>
    <w:rsid w:val="00394F97"/>
    <w:rsid w:val="003F2C36"/>
    <w:rsid w:val="00445E91"/>
    <w:rsid w:val="004B28FF"/>
    <w:rsid w:val="005010F1"/>
    <w:rsid w:val="00523694"/>
    <w:rsid w:val="00554C6D"/>
    <w:rsid w:val="005778F2"/>
    <w:rsid w:val="00597EAC"/>
    <w:rsid w:val="005E3AF7"/>
    <w:rsid w:val="0061646A"/>
    <w:rsid w:val="00674224"/>
    <w:rsid w:val="00674259"/>
    <w:rsid w:val="00677D14"/>
    <w:rsid w:val="007353F4"/>
    <w:rsid w:val="007B22AE"/>
    <w:rsid w:val="0080350A"/>
    <w:rsid w:val="008234B2"/>
    <w:rsid w:val="008274FF"/>
    <w:rsid w:val="00885055"/>
    <w:rsid w:val="0089452A"/>
    <w:rsid w:val="008C7DB2"/>
    <w:rsid w:val="008D6DC5"/>
    <w:rsid w:val="009314A2"/>
    <w:rsid w:val="0094521B"/>
    <w:rsid w:val="009467D1"/>
    <w:rsid w:val="0095280C"/>
    <w:rsid w:val="00977D02"/>
    <w:rsid w:val="009A627E"/>
    <w:rsid w:val="009F2C7D"/>
    <w:rsid w:val="00A92EE0"/>
    <w:rsid w:val="00AB5560"/>
    <w:rsid w:val="00B01F85"/>
    <w:rsid w:val="00B150C8"/>
    <w:rsid w:val="00B24A72"/>
    <w:rsid w:val="00B44E87"/>
    <w:rsid w:val="00B44F33"/>
    <w:rsid w:val="00B60928"/>
    <w:rsid w:val="00B8506C"/>
    <w:rsid w:val="00BD05DA"/>
    <w:rsid w:val="00C2116D"/>
    <w:rsid w:val="00C854D4"/>
    <w:rsid w:val="00CC16AC"/>
    <w:rsid w:val="00CF3E2B"/>
    <w:rsid w:val="00D01F62"/>
    <w:rsid w:val="00D471E0"/>
    <w:rsid w:val="00D56E1F"/>
    <w:rsid w:val="00D67DC7"/>
    <w:rsid w:val="00D80F1E"/>
    <w:rsid w:val="00DA59DE"/>
    <w:rsid w:val="00DE0AA7"/>
    <w:rsid w:val="00E60D82"/>
    <w:rsid w:val="00E65982"/>
    <w:rsid w:val="00E73B65"/>
    <w:rsid w:val="00E74CFB"/>
    <w:rsid w:val="00F04CB5"/>
    <w:rsid w:val="00F42EE4"/>
    <w:rsid w:val="00F844BB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AE16CB"/>
  <w15:chartTrackingRefBased/>
  <w15:docId w15:val="{49DCFF83-EE57-3B41-8BA6-BA63C256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811</Words>
  <Characters>4463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2023-05-09T17:44:00Z</dcterms:created>
  <dcterms:modified xsi:type="dcterms:W3CDTF">2023-05-09T17:44:00Z</dcterms:modified>
</cp:coreProperties>
</file>