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098" w14:textId="77777777" w:rsidR="00E105FC" w:rsidRPr="004C7E74" w:rsidRDefault="001C4E3C" w:rsidP="001C4E3C">
      <w:r>
        <w:t>NACIÓN</w:t>
      </w:r>
      <w:r w:rsidR="00E105FC" w:rsidRPr="004C7E74">
        <w:t xml:space="preserve"> TIC - EPISODIO 12</w:t>
      </w:r>
    </w:p>
    <w:p w14:paraId="6C251226" w14:textId="77777777" w:rsidR="00E105FC" w:rsidRPr="004C7E74" w:rsidRDefault="00E105FC" w:rsidP="00E105FC">
      <w:pPr>
        <w:contextualSpacing/>
      </w:pPr>
      <w:r w:rsidRPr="004C7E74">
        <w:t>1.1. EXT. LOCACIÓN ASIGNADA - DÍA</w:t>
      </w:r>
    </w:p>
    <w:p w14:paraId="65363F14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FERNANDA presenta el programa</w:t>
      </w:r>
    </w:p>
    <w:p w14:paraId="6D1EC518" w14:textId="77777777" w:rsidR="00E105FC" w:rsidRDefault="00E105FC" w:rsidP="00E105FC">
      <w:pPr>
        <w:contextualSpacing/>
      </w:pPr>
      <w:r w:rsidRPr="004C7E74">
        <w:t>LUISA</w:t>
      </w:r>
    </w:p>
    <w:p w14:paraId="507C19F6" w14:textId="77777777" w:rsidR="00733AA0" w:rsidRPr="004C7E74" w:rsidRDefault="00733AA0" w:rsidP="00E105FC">
      <w:r w:rsidRPr="004C7E74">
        <w:t xml:space="preserve">Hola, bienvenidas y bienvenidos a “NACIÓN TIC”, el programa del Ministerio de Tecnologías de la Información y las Comunicaciones, cada semana llegando a sus hogares con las noticias más importantes del sector TIC en Colombia. Hoy tendremos a un invitado especial, el ministro MAURICIO LIZCANO, </w:t>
      </w:r>
      <w:r>
        <w:t xml:space="preserve">quien estuvo compartiendo con nosotros un balance de los logros obtenidos </w:t>
      </w:r>
      <w:r w:rsidR="0069150A">
        <w:t>tras</w:t>
      </w:r>
      <w:r w:rsidRPr="00733AA0">
        <w:t xml:space="preserve"> su primer mes de gestión</w:t>
      </w:r>
      <w:r w:rsidR="001C4E3C">
        <w:t xml:space="preserve"> en su misión de </w:t>
      </w:r>
      <w:r w:rsidRPr="00733AA0">
        <w:t>impulsa</w:t>
      </w:r>
      <w:r w:rsidR="001C4E3C">
        <w:t>r</w:t>
      </w:r>
      <w:r w:rsidRPr="00733AA0">
        <w:t xml:space="preserve"> el desarrollo tecnológico y </w:t>
      </w:r>
      <w:r w:rsidR="00186F0A" w:rsidRPr="004C7E74">
        <w:t>lleva</w:t>
      </w:r>
      <w:r w:rsidR="001C4E3C">
        <w:t>r</w:t>
      </w:r>
      <w:r w:rsidR="00186F0A" w:rsidRPr="004C7E74">
        <w:t xml:space="preserve"> progreso a todas las regiones</w:t>
      </w:r>
      <w:r w:rsidR="00186F0A">
        <w:t>:</w:t>
      </w:r>
    </w:p>
    <w:p w14:paraId="43FCD01A" w14:textId="77777777" w:rsidR="00E105FC" w:rsidRPr="004C7E74" w:rsidRDefault="00E105FC" w:rsidP="00E105FC">
      <w:r w:rsidRPr="004C7E74">
        <w:t xml:space="preserve">VTR 1: AGENDA TIC - Entrevista </w:t>
      </w:r>
      <w:r w:rsidR="0022345E" w:rsidRPr="004C7E74">
        <w:t>M</w:t>
      </w:r>
      <w:r w:rsidRPr="004C7E74">
        <w:t>inistro Mauricio Lizcano - Parte 1</w:t>
      </w:r>
    </w:p>
    <w:p w14:paraId="54C85833" w14:textId="77777777" w:rsidR="00E105FC" w:rsidRPr="004C7E74" w:rsidRDefault="00E105FC" w:rsidP="00E105FC">
      <w:pPr>
        <w:contextualSpacing/>
      </w:pPr>
      <w:r w:rsidRPr="004C7E74">
        <w:t>1.2. EXT. LOCACIÓN ASIGNADA - DÍA</w:t>
      </w:r>
    </w:p>
    <w:p w14:paraId="24EC85CE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recibe la primera parte de la entrevista, da paso a la siguiente sección</w:t>
      </w:r>
    </w:p>
    <w:p w14:paraId="20D5EB2E" w14:textId="77777777" w:rsidR="00E105FC" w:rsidRPr="004C7E74" w:rsidRDefault="00E105FC" w:rsidP="00E105FC">
      <w:pPr>
        <w:contextualSpacing/>
      </w:pPr>
      <w:r w:rsidRPr="004C7E74">
        <w:t>LUISA</w:t>
      </w:r>
    </w:p>
    <w:p w14:paraId="49AC1828" w14:textId="77777777" w:rsidR="00E105FC" w:rsidRPr="004C7E74" w:rsidRDefault="00E4447B" w:rsidP="00E105FC">
      <w:r w:rsidRPr="004C7E74">
        <w:t>Dentro de los objetivos más importantes del ministro Lizcano está el de</w:t>
      </w:r>
      <w:r w:rsidR="00E105FC" w:rsidRPr="004C7E74">
        <w:t xml:space="preserve"> conectar a la Colombia profunda y facilitar el acceso </w:t>
      </w:r>
      <w:r w:rsidRPr="004C7E74">
        <w:t xml:space="preserve">de sus habitantes </w:t>
      </w:r>
      <w:r w:rsidR="00E105FC" w:rsidRPr="004C7E74">
        <w:t>a la sociedad del conocimiento</w:t>
      </w:r>
      <w:r w:rsidRPr="004C7E74">
        <w:t>;</w:t>
      </w:r>
      <w:r w:rsidR="00E105FC" w:rsidRPr="004C7E74">
        <w:t xml:space="preserve"> </w:t>
      </w:r>
      <w:r w:rsidRPr="004C7E74">
        <w:t xml:space="preserve">así </w:t>
      </w:r>
      <w:r w:rsidR="00E105FC" w:rsidRPr="004C7E74">
        <w:t xml:space="preserve">como en el Centro Digital de la comunidad </w:t>
      </w:r>
      <w:proofErr w:type="spellStart"/>
      <w:r w:rsidR="00E105FC" w:rsidRPr="004C7E74">
        <w:t>Mapasirra</w:t>
      </w:r>
      <w:proofErr w:type="spellEnd"/>
      <w:r w:rsidR="00E105FC" w:rsidRPr="004C7E74">
        <w:t xml:space="preserve"> en </w:t>
      </w:r>
      <w:proofErr w:type="spellStart"/>
      <w:r w:rsidR="00E105FC" w:rsidRPr="004C7E74">
        <w:t>Mayapo</w:t>
      </w:r>
      <w:proofErr w:type="spellEnd"/>
      <w:r w:rsidRPr="004C7E74">
        <w:t>,</w:t>
      </w:r>
      <w:r w:rsidR="00E105FC" w:rsidRPr="004C7E74">
        <w:t xml:space="preserve"> en el departamento de la Guajira, donde la profesora </w:t>
      </w:r>
      <w:proofErr w:type="spellStart"/>
      <w:r w:rsidR="00E105FC" w:rsidRPr="004C7E74">
        <w:t>wayúu</w:t>
      </w:r>
      <w:proofErr w:type="spellEnd"/>
      <w:r w:rsidRPr="004C7E74">
        <w:t>,</w:t>
      </w:r>
      <w:r w:rsidR="00E105FC" w:rsidRPr="004C7E74">
        <w:t xml:space="preserve"> VERÓNICA URIANA</w:t>
      </w:r>
      <w:r w:rsidRPr="004C7E74">
        <w:t>,</w:t>
      </w:r>
      <w:r w:rsidR="00E105FC" w:rsidRPr="004C7E74">
        <w:t xml:space="preserve"> </w:t>
      </w:r>
      <w:r w:rsidRPr="004C7E74">
        <w:t xml:space="preserve">enseña </w:t>
      </w:r>
      <w:r w:rsidR="00E105FC" w:rsidRPr="004C7E74">
        <w:t xml:space="preserve">a más de 70 estudiantes de primaria, mejorando </w:t>
      </w:r>
      <w:r w:rsidRPr="004C7E74">
        <w:t xml:space="preserve">sus clases </w:t>
      </w:r>
      <w:r w:rsidR="00E105FC" w:rsidRPr="004C7E74">
        <w:t>con ayuda de</w:t>
      </w:r>
      <w:r w:rsidRPr="004C7E74">
        <w:t xml:space="preserve"> las herramientas tecnológicas</w:t>
      </w:r>
      <w:r w:rsidR="00E105FC" w:rsidRPr="004C7E74">
        <w:t>; veamos la primera parte de su historia:</w:t>
      </w:r>
    </w:p>
    <w:p w14:paraId="6A278534" w14:textId="77777777" w:rsidR="00E105FC" w:rsidRPr="004C7E74" w:rsidRDefault="00E105FC" w:rsidP="00E105FC">
      <w:r w:rsidRPr="004C7E74">
        <w:t>VTR 2: HISTORIA CENTRAL: CENTRO DIGITAL MAYAPO - Parte 1</w:t>
      </w:r>
    </w:p>
    <w:p w14:paraId="092E1175" w14:textId="77777777" w:rsidR="00E105FC" w:rsidRPr="004C7E74" w:rsidRDefault="00E105FC" w:rsidP="00E105FC">
      <w:pPr>
        <w:contextualSpacing/>
      </w:pPr>
      <w:r w:rsidRPr="004C7E74">
        <w:t>1.3. EXT. LOCACIÓN ASIGNADA - DÍA</w:t>
      </w:r>
    </w:p>
    <w:p w14:paraId="476068C1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comenta y presenta la siguiente sección</w:t>
      </w:r>
    </w:p>
    <w:p w14:paraId="589F973E" w14:textId="77777777" w:rsidR="00E105FC" w:rsidRPr="004C7E74" w:rsidRDefault="00E105FC" w:rsidP="00E105FC">
      <w:pPr>
        <w:contextualSpacing/>
      </w:pPr>
      <w:r w:rsidRPr="004C7E74">
        <w:t>LUISA</w:t>
      </w:r>
    </w:p>
    <w:p w14:paraId="7D7A0B46" w14:textId="69B991E6" w:rsidR="00E105FC" w:rsidRPr="004C7E74" w:rsidRDefault="004B1C75" w:rsidP="00E105FC">
      <w:r w:rsidRPr="004C7E74">
        <w:t>L</w:t>
      </w:r>
      <w:r w:rsidR="00E105FC" w:rsidRPr="004C7E74">
        <w:t xml:space="preserve">a labor de la profesora Verónica tiene un valor incalculable para </w:t>
      </w:r>
      <w:r w:rsidR="00E4447B" w:rsidRPr="004C7E74">
        <w:t xml:space="preserve">el desarrollo de su región y por eso </w:t>
      </w:r>
      <w:r w:rsidR="00E105FC" w:rsidRPr="004C7E74">
        <w:t xml:space="preserve">el Ministro Lizcano, </w:t>
      </w:r>
      <w:r w:rsidR="00E4447B" w:rsidRPr="004C7E74">
        <w:t xml:space="preserve">quiere que cada vez más estudiantes de bajos recursos accedan a internet y a los computadores generando mayor </w:t>
      </w:r>
      <w:r w:rsidR="00E105FC" w:rsidRPr="004C7E74">
        <w:t xml:space="preserve">igualdad en Colombia. </w:t>
      </w:r>
      <w:r w:rsidR="008A2D5A">
        <w:t>Continuemos con</w:t>
      </w:r>
      <w:r w:rsidR="00E105FC" w:rsidRPr="004C7E74">
        <w:t xml:space="preserve"> </w:t>
      </w:r>
      <w:r w:rsidR="008A2D5A">
        <w:t xml:space="preserve">esta </w:t>
      </w:r>
      <w:r w:rsidR="00E4447B" w:rsidRPr="004C7E74">
        <w:t>entrevista especial</w:t>
      </w:r>
      <w:r w:rsidR="008A2D5A">
        <w:t xml:space="preserve"> sobre el balance de su primer mes de gestión</w:t>
      </w:r>
      <w:r w:rsidR="00E105FC" w:rsidRPr="004C7E74">
        <w:t xml:space="preserve">: </w:t>
      </w:r>
    </w:p>
    <w:p w14:paraId="4E0F6FE5" w14:textId="77777777" w:rsidR="00E105FC" w:rsidRPr="004C7E74" w:rsidRDefault="00E105FC" w:rsidP="00E105FC">
      <w:r w:rsidRPr="004C7E74">
        <w:t>VTR 3: AGENDA TIC - Entrevista ministro Mauricio Lizcano - Parte 2</w:t>
      </w:r>
    </w:p>
    <w:p w14:paraId="41447A95" w14:textId="77777777" w:rsidR="00E105FC" w:rsidRPr="004C7E74" w:rsidRDefault="00E105FC" w:rsidP="00E105FC">
      <w:pPr>
        <w:contextualSpacing/>
      </w:pPr>
      <w:r w:rsidRPr="004C7E74">
        <w:t>1.4. EXT. LOCACIÓN ASIGNADA - DÍA</w:t>
      </w:r>
    </w:p>
    <w:p w14:paraId="7B1F9086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Tras un comentario, Luisa presenta la siguiente sección del programa</w:t>
      </w:r>
    </w:p>
    <w:p w14:paraId="04F86230" w14:textId="77777777" w:rsidR="00E105FC" w:rsidRPr="004C7E74" w:rsidRDefault="00E105FC" w:rsidP="00E105FC">
      <w:pPr>
        <w:contextualSpacing/>
      </w:pPr>
      <w:r w:rsidRPr="004C7E74">
        <w:t>LUISA</w:t>
      </w:r>
    </w:p>
    <w:p w14:paraId="47DB8881" w14:textId="39F4E741" w:rsidR="00E105FC" w:rsidRPr="004C7E74" w:rsidRDefault="00E105FC" w:rsidP="00E105FC">
      <w:r w:rsidRPr="004C7E74">
        <w:t xml:space="preserve">Bajo el liderazgo de nuestro </w:t>
      </w:r>
      <w:r w:rsidR="00CA4B35" w:rsidRPr="004C7E74">
        <w:t>m</w:t>
      </w:r>
      <w:r w:rsidRPr="004C7E74">
        <w:t>inistro, el Gobierno del Cambio continuará con su propósito de conectar a los más pobres y promover la innovación como motor de transformación social, ambiental y tecnológica; esto hará posible que</w:t>
      </w:r>
      <w:r w:rsidR="00CA4B35" w:rsidRPr="004C7E74">
        <w:t xml:space="preserve"> más estudiantes, </w:t>
      </w:r>
      <w:r w:rsidRPr="004C7E74">
        <w:t>como los de la profesora Verónica</w:t>
      </w:r>
      <w:r w:rsidR="00CA4B35" w:rsidRPr="004C7E74">
        <w:t>,</w:t>
      </w:r>
      <w:r w:rsidRPr="004C7E74">
        <w:t xml:space="preserve"> usen su conocimiento para desarrollar soluciones que mejoren la vida de su gente, un espíritu colaborativo que está impreso en el ADN de la comunidad </w:t>
      </w:r>
      <w:proofErr w:type="spellStart"/>
      <w:r w:rsidRPr="004C7E74">
        <w:t>wayúu</w:t>
      </w:r>
      <w:proofErr w:type="spellEnd"/>
      <w:r w:rsidR="003D473C">
        <w:t>. Veamos la segunda parte de esta historia</w:t>
      </w:r>
      <w:r w:rsidRPr="004C7E74">
        <w:t>:</w:t>
      </w:r>
    </w:p>
    <w:p w14:paraId="4C109820" w14:textId="77777777" w:rsidR="00E105FC" w:rsidRPr="004C7E74" w:rsidRDefault="00E105FC" w:rsidP="00E105FC">
      <w:r w:rsidRPr="004C7E74">
        <w:t>VTR 4: HISTORIA CENTRAL: CENTRO DIGITAL MAYAPO - Parte 2</w:t>
      </w:r>
    </w:p>
    <w:p w14:paraId="33A8E69B" w14:textId="77777777" w:rsidR="00E105FC" w:rsidRPr="004C7E74" w:rsidRDefault="00E105FC" w:rsidP="00E105FC">
      <w:pPr>
        <w:contextualSpacing/>
      </w:pPr>
      <w:r w:rsidRPr="004C7E74">
        <w:t>1.5. EXT. LOCACIÓN ASIGNADA - DÍA</w:t>
      </w:r>
    </w:p>
    <w:p w14:paraId="71A3A01F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recibe la sección y da el paso a la siguiente</w:t>
      </w:r>
    </w:p>
    <w:p w14:paraId="2D42C0F8" w14:textId="77777777" w:rsidR="00E105FC" w:rsidRPr="004C7E74" w:rsidRDefault="00E105FC" w:rsidP="00E105FC">
      <w:pPr>
        <w:contextualSpacing/>
      </w:pPr>
      <w:r w:rsidRPr="004C7E74">
        <w:t>LUISA</w:t>
      </w:r>
    </w:p>
    <w:p w14:paraId="74F1BFBC" w14:textId="77777777" w:rsidR="00E105FC" w:rsidRPr="004C7E74" w:rsidRDefault="00E105FC" w:rsidP="00E105FC">
      <w:r w:rsidRPr="004C7E74">
        <w:lastRenderedPageBreak/>
        <w:t>Los Centros Digitales garantizan que Internet sea un derecho básico para el progreso e</w:t>
      </w:r>
      <w:r w:rsidR="0004516E" w:rsidRPr="004C7E74">
        <w:t>n</w:t>
      </w:r>
      <w:r w:rsidRPr="004C7E74">
        <w:t xml:space="preserve"> las zonas aisladas del país, siendo </w:t>
      </w:r>
      <w:r w:rsidR="00D2135F" w:rsidRPr="004C7E74">
        <w:t>la experiencia</w:t>
      </w:r>
      <w:r w:rsidRPr="004C7E74">
        <w:t xml:space="preserve"> de</w:t>
      </w:r>
      <w:r w:rsidR="00CA4B35" w:rsidRPr="004C7E74">
        <w:t>l Centro Digital</w:t>
      </w:r>
      <w:r w:rsidRPr="004C7E74">
        <w:t xml:space="preserve"> </w:t>
      </w:r>
      <w:r w:rsidR="00D2135F" w:rsidRPr="004C7E74">
        <w:t xml:space="preserve">en </w:t>
      </w:r>
      <w:proofErr w:type="spellStart"/>
      <w:r w:rsidR="00D2135F" w:rsidRPr="004C7E74">
        <w:t>Mayapo</w:t>
      </w:r>
      <w:proofErr w:type="spellEnd"/>
      <w:r w:rsidR="00D2135F" w:rsidRPr="004C7E74">
        <w:t xml:space="preserve"> </w:t>
      </w:r>
      <w:r w:rsidRPr="004C7E74">
        <w:t xml:space="preserve">un claro ejemplo del potencial que se puede </w:t>
      </w:r>
      <w:r w:rsidR="00A335F7" w:rsidRPr="004C7E74">
        <w:t xml:space="preserve">llegar a </w:t>
      </w:r>
      <w:r w:rsidRPr="004C7E74">
        <w:t>alcanzar. Para que este avance integral de la tecnología se extienda a nivel nacional, se adelantan jornadas como la</w:t>
      </w:r>
      <w:r w:rsidR="00CA4B35" w:rsidRPr="004C7E74">
        <w:t>s</w:t>
      </w:r>
      <w:r w:rsidRPr="004C7E74">
        <w:t xml:space="preserve"> de Mariquita, en el departamento del Tolima, donde el Ministro Lizcano atendió el llamado de la gente entregando computadores y Laboratorios Digitales en los colegios de la región:</w:t>
      </w:r>
    </w:p>
    <w:p w14:paraId="795580BC" w14:textId="77777777" w:rsidR="00E105FC" w:rsidRPr="004C7E74" w:rsidRDefault="00E105FC" w:rsidP="00E105FC">
      <w:r w:rsidRPr="004C7E74">
        <w:t>VTR 5: AGENDA TIC - Resumen Jornada Mariquita</w:t>
      </w:r>
    </w:p>
    <w:p w14:paraId="6038ACCC" w14:textId="77777777" w:rsidR="00E105FC" w:rsidRPr="004C7E74" w:rsidRDefault="00E105FC" w:rsidP="00E105FC">
      <w:r w:rsidRPr="004C7E74">
        <w:t>VTR 6: MOTOR DE BÚSQUEDA - ¿Qué son las redes 5G?"</w:t>
      </w:r>
    </w:p>
    <w:p w14:paraId="7949FBBA" w14:textId="77777777" w:rsidR="00E105FC" w:rsidRPr="004C7E74" w:rsidRDefault="00E105FC" w:rsidP="00E105FC">
      <w:pPr>
        <w:contextualSpacing/>
      </w:pPr>
      <w:r w:rsidRPr="004C7E74">
        <w:t>1.6. EXT. LOCACIÓN ASIGNADA - DÍA</w:t>
      </w:r>
    </w:p>
    <w:p w14:paraId="264B04CF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recibe la sección animada y presenta la siguiente nota</w:t>
      </w:r>
    </w:p>
    <w:p w14:paraId="270444F4" w14:textId="77777777" w:rsidR="00E105FC" w:rsidRPr="004C7E74" w:rsidRDefault="00E105FC" w:rsidP="00E105FC">
      <w:pPr>
        <w:contextualSpacing/>
      </w:pPr>
      <w:r w:rsidRPr="004C7E74">
        <w:t>LUISA</w:t>
      </w:r>
    </w:p>
    <w:p w14:paraId="69D6109E" w14:textId="77777777" w:rsidR="00E105FC" w:rsidRPr="004C7E74" w:rsidRDefault="00E105FC" w:rsidP="00E105FC">
      <w:r w:rsidRPr="004C7E74">
        <w:t>Las redes 5G traerán un salto tecnológico transcendental para los colombianos, por eso para no confundirnos y c</w:t>
      </w:r>
      <w:r w:rsidR="000A0D15" w:rsidRPr="004C7E74">
        <w:t>a</w:t>
      </w:r>
      <w:r w:rsidRPr="004C7E74">
        <w:t xml:space="preserve">er en </w:t>
      </w:r>
      <w:r w:rsidR="00B666FB" w:rsidRPr="004C7E74">
        <w:t>noticias falsas</w:t>
      </w:r>
      <w:r w:rsidRPr="004C7E74">
        <w:t>, se adelantan campañas pedagógicas sensibilizando a la ciudadanía sobre la importancia de su implementación; veamos más de estas y otras acciones concretas que el Ministerio adelanta en su trabajo constante de convertir a la tecnología en el pilar del progreso para el país:</w:t>
      </w:r>
    </w:p>
    <w:p w14:paraId="54485E48" w14:textId="77777777" w:rsidR="00E105FC" w:rsidRPr="004C7E74" w:rsidRDefault="00E105FC" w:rsidP="00E105FC">
      <w:r w:rsidRPr="004C7E74">
        <w:t>VTR 7: DESTACADOS</w:t>
      </w:r>
    </w:p>
    <w:p w14:paraId="7755C4AC" w14:textId="77777777" w:rsidR="00E105FC" w:rsidRPr="004C7E74" w:rsidRDefault="00E105FC" w:rsidP="00E105FC">
      <w:r w:rsidRPr="004C7E74">
        <w:t>VTR 8: AGENDA TIC - Evento Ciberseguridad</w:t>
      </w:r>
    </w:p>
    <w:p w14:paraId="3066F67E" w14:textId="77777777" w:rsidR="00E105FC" w:rsidRPr="004C7E74" w:rsidRDefault="00E105FC" w:rsidP="00E105FC">
      <w:pPr>
        <w:contextualSpacing/>
      </w:pPr>
      <w:r w:rsidRPr="004C7E74">
        <w:t>1.7. EXT. LOCACIÓN ASIGNADA - DÍA</w:t>
      </w:r>
    </w:p>
    <w:p w14:paraId="790B0AEC" w14:textId="77777777" w:rsidR="00E105FC" w:rsidRPr="004C7E74" w:rsidRDefault="00E105FC" w:rsidP="00E105FC">
      <w:pPr>
        <w:rPr>
          <w:i/>
          <w:iCs/>
        </w:rPr>
      </w:pPr>
      <w:r w:rsidRPr="004C7E74">
        <w:rPr>
          <w:i/>
          <w:iCs/>
        </w:rPr>
        <w:t>Luisa concluye y despide el programa</w:t>
      </w:r>
    </w:p>
    <w:p w14:paraId="37AF070E" w14:textId="77777777" w:rsidR="00E105FC" w:rsidRPr="004C7E74" w:rsidRDefault="00E105FC" w:rsidP="00E105FC">
      <w:pPr>
        <w:contextualSpacing/>
      </w:pPr>
      <w:r w:rsidRPr="004C7E74">
        <w:t>LUISA</w:t>
      </w:r>
    </w:p>
    <w:p w14:paraId="50AE7FB9" w14:textId="36B047A2" w:rsidR="00E105FC" w:rsidRPr="004C7E74" w:rsidRDefault="00E105FC" w:rsidP="00E105FC">
      <w:r w:rsidRPr="004C7E74">
        <w:t>Colombia recibe miles de millones de ciberataques al año, por eso</w:t>
      </w:r>
      <w:r w:rsidR="00AF1FD8" w:rsidRPr="004C7E74">
        <w:t xml:space="preserve"> </w:t>
      </w:r>
      <w:r w:rsidRPr="004C7E74">
        <w:t xml:space="preserve">es clave el impulso, tanto de ecosistemas digitales confiables e incluyentes, como de soluciones innovadoras en </w:t>
      </w:r>
      <w:r w:rsidR="00EB5813" w:rsidRPr="004C7E74">
        <w:t>ciber</w:t>
      </w:r>
      <w:r w:rsidRPr="004C7E74">
        <w:t xml:space="preserve">seguridad en los sectores público y privado., </w:t>
      </w:r>
      <w:r w:rsidR="00CA4B35" w:rsidRPr="004C7E74">
        <w:t xml:space="preserve">Así termina nuestro programa, </w:t>
      </w:r>
      <w:r w:rsidRPr="004C7E74">
        <w:t>no dejen de estar al tanto de nuestras redes sociales</w:t>
      </w:r>
      <w:r w:rsidR="00F446A9">
        <w:t xml:space="preserve"> y</w:t>
      </w:r>
      <w:r w:rsidR="00CC19B7">
        <w:t xml:space="preserve"> escriban sus comentarios con el #</w:t>
      </w:r>
      <w:r w:rsidR="00F446A9">
        <w:t>NaciónTIC, también</w:t>
      </w:r>
      <w:r w:rsidRPr="004C7E74">
        <w:t xml:space="preserve"> visit</w:t>
      </w:r>
      <w:r w:rsidR="00F446A9">
        <w:t>en</w:t>
      </w:r>
      <w:r w:rsidRPr="004C7E74">
        <w:t xml:space="preserve"> la página web del Ministerio; soy LUISA FERNANDA LÓPEZ y fue un placer haber estado con todos y todas ustedes, ¡Hasta la próxima!</w:t>
      </w:r>
    </w:p>
    <w:p w14:paraId="5166BBAA" w14:textId="77777777" w:rsidR="00E105FC" w:rsidRPr="004C7E74" w:rsidRDefault="00E105FC" w:rsidP="00E105FC">
      <w:r w:rsidRPr="004C7E74">
        <w:t>FIN</w:t>
      </w:r>
    </w:p>
    <w:p w14:paraId="6D3A5254" w14:textId="77777777" w:rsidR="00E105FC" w:rsidRPr="004C7E74" w:rsidRDefault="00E105FC" w:rsidP="00FF596B">
      <w:pPr>
        <w:jc w:val="right"/>
      </w:pPr>
      <w:r w:rsidRPr="004C7E74">
        <w:t>PASO 1:</w:t>
      </w:r>
    </w:p>
    <w:p w14:paraId="71755E18" w14:textId="77777777" w:rsidR="00E105FC" w:rsidRPr="004C7E74" w:rsidRDefault="00E105FC" w:rsidP="00E105FC">
      <w:pPr>
        <w:contextualSpacing/>
      </w:pPr>
      <w:r w:rsidRPr="004C7E74">
        <w:t>LUISA</w:t>
      </w:r>
    </w:p>
    <w:p w14:paraId="3EA7A90B" w14:textId="77777777" w:rsidR="00E105FC" w:rsidRPr="004C7E74" w:rsidRDefault="00E105FC" w:rsidP="00E105FC">
      <w:r w:rsidRPr="004C7E74">
        <w:t xml:space="preserve">Acompáñenme a ver en la siguiente nota más de las tareas </w:t>
      </w:r>
      <w:r w:rsidR="006E6306" w:rsidRPr="004C7E74">
        <w:t>d</w:t>
      </w:r>
      <w:r w:rsidRPr="004C7E74">
        <w:t>el Ministerio TIC</w:t>
      </w:r>
      <w:r w:rsidR="00CA4B35" w:rsidRPr="004C7E74">
        <w:t xml:space="preserve"> que,</w:t>
      </w:r>
      <w:r w:rsidR="005C5EEA" w:rsidRPr="004C7E74">
        <w:t xml:space="preserve"> de manera comprometida, </w:t>
      </w:r>
      <w:r w:rsidR="00CA4B35" w:rsidRPr="004C7E74">
        <w:t xml:space="preserve">está desarrollando </w:t>
      </w:r>
      <w:r w:rsidRPr="004C7E74">
        <w:t>en su búsqueda por la transformación tecnológica, social y económica de</w:t>
      </w:r>
      <w:r w:rsidR="00AA3F9D" w:rsidRPr="004C7E74">
        <w:t xml:space="preserve"> Colombia</w:t>
      </w:r>
      <w:r w:rsidRPr="004C7E74">
        <w:t>:</w:t>
      </w:r>
    </w:p>
    <w:p w14:paraId="410CDB3F" w14:textId="77777777" w:rsidR="00E105FC" w:rsidRPr="004C7E74" w:rsidRDefault="00E105FC" w:rsidP="00FF596B">
      <w:pPr>
        <w:jc w:val="right"/>
      </w:pPr>
      <w:r w:rsidRPr="004C7E74">
        <w:t>PASO 2:</w:t>
      </w:r>
    </w:p>
    <w:p w14:paraId="2543C7F8" w14:textId="77777777" w:rsidR="00E105FC" w:rsidRPr="004C7E74" w:rsidRDefault="00E105FC" w:rsidP="00E105FC">
      <w:pPr>
        <w:contextualSpacing/>
      </w:pPr>
      <w:r w:rsidRPr="004C7E74">
        <w:t>LUISA</w:t>
      </w:r>
    </w:p>
    <w:p w14:paraId="345B44E5" w14:textId="77777777" w:rsidR="00E105FC" w:rsidRDefault="00E105FC" w:rsidP="00E105FC">
      <w:r w:rsidRPr="004C7E74">
        <w:t>Ahora veamos más de las actividades que adelanta el Gobierno del Cambio en su voluntad inquebrantable de conectar a la sociedad colombiana y abrirle las ventanas a un mundo lleno de oportunidades para la vida:</w:t>
      </w:r>
    </w:p>
    <w:p w14:paraId="2C6EC9D4" w14:textId="58B50D49" w:rsidR="00C1082B" w:rsidRDefault="00C1082B"/>
    <w:p w14:paraId="6A863C0A" w14:textId="77777777" w:rsidR="00CC19B7" w:rsidRDefault="00CC19B7" w:rsidP="00CC19B7">
      <w:pPr>
        <w:jc w:val="right"/>
      </w:pPr>
    </w:p>
    <w:p w14:paraId="716C51E7" w14:textId="13E5D17E" w:rsidR="00CC19B7" w:rsidRPr="004C7E74" w:rsidRDefault="00CC19B7" w:rsidP="00CC19B7">
      <w:pPr>
        <w:jc w:val="right"/>
      </w:pPr>
      <w:r w:rsidRPr="004C7E74">
        <w:lastRenderedPageBreak/>
        <w:t xml:space="preserve">PASO </w:t>
      </w:r>
      <w:r>
        <w:t>3</w:t>
      </w:r>
      <w:r w:rsidRPr="004C7E74">
        <w:t>:</w:t>
      </w:r>
    </w:p>
    <w:p w14:paraId="29710F7F" w14:textId="638EF1CB" w:rsidR="00CC19B7" w:rsidRDefault="00CC19B7" w:rsidP="00CC19B7">
      <w:r w:rsidRPr="004C7E74">
        <w:t>LUISA</w:t>
      </w:r>
    </w:p>
    <w:p w14:paraId="34CB9DF6" w14:textId="40056143" w:rsidR="00CC19B7" w:rsidRDefault="00CC19B7">
      <w:r w:rsidRPr="00D8416A">
        <w:t>El Teletrabajo tiene muchas ventajas, como permitir mayor conciliación laboral, la reducción de costos empresariales o un aumento de la productividad.</w:t>
      </w:r>
    </w:p>
    <w:sectPr w:rsidR="00CC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C"/>
    <w:rsid w:val="0001077D"/>
    <w:rsid w:val="0002793F"/>
    <w:rsid w:val="0004516E"/>
    <w:rsid w:val="000A0D15"/>
    <w:rsid w:val="000F24ED"/>
    <w:rsid w:val="00120231"/>
    <w:rsid w:val="00186F0A"/>
    <w:rsid w:val="001C4E3C"/>
    <w:rsid w:val="001E4C47"/>
    <w:rsid w:val="0022345E"/>
    <w:rsid w:val="002D507C"/>
    <w:rsid w:val="00337671"/>
    <w:rsid w:val="003D473C"/>
    <w:rsid w:val="00420031"/>
    <w:rsid w:val="004236BD"/>
    <w:rsid w:val="004566A2"/>
    <w:rsid w:val="004726C7"/>
    <w:rsid w:val="004B1C75"/>
    <w:rsid w:val="004C7E74"/>
    <w:rsid w:val="005C5EEA"/>
    <w:rsid w:val="0063678A"/>
    <w:rsid w:val="0069150A"/>
    <w:rsid w:val="006E6306"/>
    <w:rsid w:val="00733AA0"/>
    <w:rsid w:val="00786BE5"/>
    <w:rsid w:val="007E49FA"/>
    <w:rsid w:val="007F2206"/>
    <w:rsid w:val="008373E5"/>
    <w:rsid w:val="008A2D5A"/>
    <w:rsid w:val="00904AFB"/>
    <w:rsid w:val="0095483D"/>
    <w:rsid w:val="009640DE"/>
    <w:rsid w:val="009F5A53"/>
    <w:rsid w:val="00A335F7"/>
    <w:rsid w:val="00A73AF1"/>
    <w:rsid w:val="00AA3F9D"/>
    <w:rsid w:val="00AF1FD8"/>
    <w:rsid w:val="00B26EE1"/>
    <w:rsid w:val="00B666FB"/>
    <w:rsid w:val="00C1082B"/>
    <w:rsid w:val="00C73197"/>
    <w:rsid w:val="00CA4B35"/>
    <w:rsid w:val="00CC19B7"/>
    <w:rsid w:val="00CE1D78"/>
    <w:rsid w:val="00D160CA"/>
    <w:rsid w:val="00D2135F"/>
    <w:rsid w:val="00DC40E5"/>
    <w:rsid w:val="00E105FC"/>
    <w:rsid w:val="00E4447B"/>
    <w:rsid w:val="00EB5813"/>
    <w:rsid w:val="00ED4008"/>
    <w:rsid w:val="00F446A9"/>
    <w:rsid w:val="00F97439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319"/>
  <w15:chartTrackingRefBased/>
  <w15:docId w15:val="{71292F7D-F704-4419-9105-65D7AAF4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2023-05-23T14:03:00Z</dcterms:created>
  <dcterms:modified xsi:type="dcterms:W3CDTF">2023-05-23T14:08:00Z</dcterms:modified>
</cp:coreProperties>
</file>