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235B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NACIÓN TIC - EPISODIO 13</w:t>
      </w:r>
    </w:p>
    <w:p w14:paraId="7B874B46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1.1. EXT. LOCACIÓN ASIGNADA - DÍA</w:t>
      </w:r>
    </w:p>
    <w:p w14:paraId="105FA7F4" w14:textId="77777777" w:rsidR="003F1324" w:rsidRPr="003F1324" w:rsidRDefault="003F1324" w:rsidP="003F1324">
      <w:pPr>
        <w:rPr>
          <w:i/>
          <w:iCs/>
          <w:lang w:val="es-419"/>
        </w:rPr>
      </w:pPr>
      <w:r w:rsidRPr="003F1324">
        <w:rPr>
          <w:i/>
          <w:iCs/>
          <w:lang w:val="es-419"/>
        </w:rPr>
        <w:t>LUISA FERNANDA presenta el programa</w:t>
      </w:r>
    </w:p>
    <w:p w14:paraId="40BB084B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6239F81D" w14:textId="5B03F859" w:rsidR="003F1324" w:rsidRPr="003F1324" w:rsidRDefault="003F1324" w:rsidP="003F1324">
      <w:pPr>
        <w:rPr>
          <w:lang w:val="es-419"/>
        </w:rPr>
      </w:pPr>
      <w:r w:rsidRPr="00A22181">
        <w:rPr>
          <w:lang w:val="es-419"/>
        </w:rPr>
        <w:t>Hola, gracias por acompañarnos en "NACIÓN TIC</w:t>
      </w:r>
      <w:r w:rsidR="00A22181" w:rsidRPr="00A22181">
        <w:rPr>
          <w:lang w:val="es-419"/>
        </w:rPr>
        <w:t xml:space="preserve"> </w:t>
      </w:r>
      <w:r w:rsidRPr="00A22181">
        <w:rPr>
          <w:lang w:val="es-419"/>
        </w:rPr>
        <w:t xml:space="preserve">", su programa con las últimas novedades en el sector de </w:t>
      </w:r>
      <w:r w:rsidR="004F34A0" w:rsidRPr="00A22181">
        <w:rPr>
          <w:lang w:val="es-419"/>
        </w:rPr>
        <w:t xml:space="preserve">las tecnologías de la información y las comunicaciones en </w:t>
      </w:r>
      <w:r w:rsidRPr="00A22181">
        <w:rPr>
          <w:lang w:val="es-419"/>
        </w:rPr>
        <w:t xml:space="preserve">Colombia; hoy empezamos desde San Andrés, donde el Ministro MAURICIO LIZCANO y el presidente GUSTAVO PETRO </w:t>
      </w:r>
      <w:r w:rsidR="007A7ED8" w:rsidRPr="00A22181">
        <w:rPr>
          <w:lang w:val="es-419"/>
        </w:rPr>
        <w:t xml:space="preserve">le mostraron al país las grandes decisiones que están llevando a </w:t>
      </w:r>
      <w:r w:rsidRPr="00A22181">
        <w:rPr>
          <w:lang w:val="es-419"/>
        </w:rPr>
        <w:t>la transformación tecnológica del archipiélago en materia de conectividad y educación digital:</w:t>
      </w:r>
      <w:r w:rsidRPr="003F1324">
        <w:rPr>
          <w:lang w:val="es-419"/>
        </w:rPr>
        <w:t xml:space="preserve"> </w:t>
      </w:r>
    </w:p>
    <w:p w14:paraId="64F06CB0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1: AGENDA TIC - Resumen jornada san Andrés</w:t>
      </w:r>
    </w:p>
    <w:p w14:paraId="76869B50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1.2. EXT. LOCACIÓN ASIGNADA - DÍA</w:t>
      </w:r>
    </w:p>
    <w:p w14:paraId="2501442D" w14:textId="77777777" w:rsidR="003F1324" w:rsidRPr="003F1324" w:rsidRDefault="003F1324" w:rsidP="003F1324">
      <w:pPr>
        <w:rPr>
          <w:i/>
          <w:iCs/>
          <w:lang w:val="es-419"/>
        </w:rPr>
      </w:pPr>
      <w:r w:rsidRPr="003F1324">
        <w:rPr>
          <w:i/>
          <w:iCs/>
          <w:lang w:val="es-419"/>
        </w:rPr>
        <w:t>Luisa recibe la sección, presenta la siguiente</w:t>
      </w:r>
    </w:p>
    <w:p w14:paraId="3CA12C6B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0E31D5F2" w14:textId="4149B091" w:rsidR="003F1324" w:rsidRPr="003F1324" w:rsidRDefault="003F1324" w:rsidP="003F1324">
      <w:pPr>
        <w:rPr>
          <w:lang w:val="es-419"/>
        </w:rPr>
      </w:pPr>
      <w:r w:rsidRPr="00F90A36">
        <w:rPr>
          <w:lang w:val="es-419"/>
        </w:rPr>
        <w:t>Con esta visita</w:t>
      </w:r>
      <w:r w:rsidR="00FA6719" w:rsidRPr="00F90A36">
        <w:rPr>
          <w:lang w:val="es-419"/>
        </w:rPr>
        <w:t xml:space="preserve">, </w:t>
      </w:r>
      <w:r w:rsidRPr="00F90A36">
        <w:rPr>
          <w:lang w:val="es-419"/>
        </w:rPr>
        <w:t xml:space="preserve">el Gobierno del Cambio </w:t>
      </w:r>
      <w:r w:rsidR="00FA6719" w:rsidRPr="00F90A36">
        <w:rPr>
          <w:lang w:val="es-419"/>
        </w:rPr>
        <w:t xml:space="preserve">está cumpliendo su misión de cerrar la brecha digital al </w:t>
      </w:r>
      <w:r w:rsidR="007A7ED8" w:rsidRPr="00F90A36">
        <w:rPr>
          <w:lang w:val="es-419"/>
        </w:rPr>
        <w:t xml:space="preserve">entregar </w:t>
      </w:r>
      <w:r w:rsidR="00FA6719" w:rsidRPr="00F90A36">
        <w:rPr>
          <w:lang w:val="es-419"/>
        </w:rPr>
        <w:t xml:space="preserve">las herramientas tecnológicas para que </w:t>
      </w:r>
      <w:r w:rsidRPr="00F90A36">
        <w:rPr>
          <w:lang w:val="es-419"/>
        </w:rPr>
        <w:t xml:space="preserve">los niños y niñas </w:t>
      </w:r>
      <w:r w:rsidR="00FA6719" w:rsidRPr="00F90A36">
        <w:rPr>
          <w:lang w:val="es-419"/>
        </w:rPr>
        <w:t xml:space="preserve">de </w:t>
      </w:r>
      <w:r w:rsidRPr="00F90A36">
        <w:rPr>
          <w:lang w:val="es-419"/>
        </w:rPr>
        <w:t xml:space="preserve">una región </w:t>
      </w:r>
      <w:r w:rsidR="00FA6719" w:rsidRPr="00F90A36">
        <w:rPr>
          <w:lang w:val="es-419"/>
        </w:rPr>
        <w:t xml:space="preserve">con </w:t>
      </w:r>
      <w:r w:rsidRPr="00F90A36">
        <w:rPr>
          <w:lang w:val="es-419"/>
        </w:rPr>
        <w:t>gran riqueza musical y cultural</w:t>
      </w:r>
      <w:r w:rsidR="00FA6719" w:rsidRPr="00F90A36">
        <w:rPr>
          <w:lang w:val="es-419"/>
        </w:rPr>
        <w:t>, desarrollen todos sus potenciales y así tengamos en nuestro país cada vez más talentos como el de</w:t>
      </w:r>
      <w:r w:rsidRPr="00F90A36">
        <w:rPr>
          <w:lang w:val="es-419"/>
        </w:rPr>
        <w:t xml:space="preserve"> "KEI</w:t>
      </w:r>
      <w:r w:rsidRPr="003F1324">
        <w:rPr>
          <w:lang w:val="es-419"/>
        </w:rPr>
        <w:t xml:space="preserve"> LINCH", una cantante y actriz que se hizo viral por accidente y se convirtió en un referente de la cultura popular; veamos la primera parte de su historia: </w:t>
      </w:r>
    </w:p>
    <w:p w14:paraId="28E96CEC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2: HISTORIA CENTRAL - "Kei Linch" - Parte 1</w:t>
      </w:r>
    </w:p>
    <w:p w14:paraId="1E046291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1.3. EXT. LOCACIÓN ASIGNADA - DÍA</w:t>
      </w:r>
    </w:p>
    <w:p w14:paraId="29461D6F" w14:textId="77777777" w:rsidR="003F1324" w:rsidRPr="003F1324" w:rsidRDefault="003F1324" w:rsidP="003F1324">
      <w:pPr>
        <w:rPr>
          <w:i/>
          <w:iCs/>
          <w:lang w:val="es-419"/>
        </w:rPr>
      </w:pPr>
      <w:r w:rsidRPr="003F1324">
        <w:rPr>
          <w:i/>
          <w:iCs/>
          <w:lang w:val="es-419"/>
        </w:rPr>
        <w:t>Luisa comenta sobre la sección y pasa a la siguiente nota</w:t>
      </w:r>
    </w:p>
    <w:p w14:paraId="01E3ED1E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200C3772" w14:textId="0DDA4EAB" w:rsidR="003F1324" w:rsidRPr="003F1324" w:rsidRDefault="00DD516A" w:rsidP="003F1324">
      <w:pPr>
        <w:rPr>
          <w:lang w:val="es-419"/>
        </w:rPr>
      </w:pPr>
      <w:r w:rsidRPr="0050613F">
        <w:rPr>
          <w:lang w:val="es-419"/>
        </w:rPr>
        <w:t xml:space="preserve">KEI LINCH </w:t>
      </w:r>
      <w:r w:rsidR="003F1324" w:rsidRPr="0050613F">
        <w:rPr>
          <w:lang w:val="es-419"/>
        </w:rPr>
        <w:t xml:space="preserve">es una mujer que supo transformar sus dificultades en oportunidades </w:t>
      </w:r>
      <w:r w:rsidRPr="0050613F">
        <w:rPr>
          <w:lang w:val="es-419"/>
        </w:rPr>
        <w:t xml:space="preserve">para alcanzar el </w:t>
      </w:r>
      <w:r w:rsidR="003F1324" w:rsidRPr="0050613F">
        <w:rPr>
          <w:lang w:val="es-419"/>
        </w:rPr>
        <w:t>éxito. Esta voluntad de emprendimiento es fundamental en</w:t>
      </w:r>
      <w:r w:rsidRPr="0050613F">
        <w:rPr>
          <w:lang w:val="es-419"/>
        </w:rPr>
        <w:t xml:space="preserve"> cualquier</w:t>
      </w:r>
      <w:r w:rsidR="003F1324" w:rsidRPr="0050613F">
        <w:rPr>
          <w:lang w:val="es-419"/>
        </w:rPr>
        <w:t xml:space="preserve"> oficio creativo</w:t>
      </w:r>
      <w:r w:rsidRPr="0050613F">
        <w:rPr>
          <w:lang w:val="es-419"/>
        </w:rPr>
        <w:t xml:space="preserve"> y cuenta con el apoyo del</w:t>
      </w:r>
      <w:r w:rsidR="003F1324" w:rsidRPr="0050613F">
        <w:rPr>
          <w:lang w:val="es-419"/>
        </w:rPr>
        <w:t xml:space="preserve"> Ministerio</w:t>
      </w:r>
      <w:r w:rsidRPr="0050613F">
        <w:rPr>
          <w:lang w:val="es-419"/>
        </w:rPr>
        <w:t xml:space="preserve"> TIC; por eso</w:t>
      </w:r>
      <w:r w:rsidR="00D57AC7" w:rsidRPr="0050613F">
        <w:rPr>
          <w:lang w:val="es-419"/>
        </w:rPr>
        <w:t>, para los creadores de la industria audiovisual, les traemos grandes noticias sobre</w:t>
      </w:r>
      <w:r w:rsidRPr="0050613F">
        <w:rPr>
          <w:lang w:val="es-419"/>
        </w:rPr>
        <w:t xml:space="preserve"> </w:t>
      </w:r>
      <w:r w:rsidR="00D57AC7" w:rsidRPr="0050613F">
        <w:rPr>
          <w:lang w:val="es-419"/>
        </w:rPr>
        <w:t>nuevas</w:t>
      </w:r>
      <w:r w:rsidR="003F1324" w:rsidRPr="0050613F">
        <w:rPr>
          <w:lang w:val="es-419"/>
        </w:rPr>
        <w:t xml:space="preserve"> convocatorias</w:t>
      </w:r>
      <w:r w:rsidR="00D57AC7" w:rsidRPr="0050613F">
        <w:rPr>
          <w:lang w:val="es-419"/>
        </w:rPr>
        <w:t xml:space="preserve"> que no se pueden perder</w:t>
      </w:r>
      <w:r w:rsidR="003F1324" w:rsidRPr="0050613F">
        <w:rPr>
          <w:lang w:val="es-419"/>
        </w:rPr>
        <w:t>:</w:t>
      </w:r>
    </w:p>
    <w:p w14:paraId="0FB7D5F4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3: AGENDA TIC - Convocatorias Audiovisuales</w:t>
      </w:r>
    </w:p>
    <w:p w14:paraId="1A97AB57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1.4. EXT. LOCACIÓN ASIGNADA - DÍA</w:t>
      </w:r>
    </w:p>
    <w:p w14:paraId="4794D6D6" w14:textId="77777777" w:rsidR="003F1324" w:rsidRPr="003F1324" w:rsidRDefault="003F1324" w:rsidP="003F1324">
      <w:pPr>
        <w:rPr>
          <w:i/>
          <w:iCs/>
          <w:lang w:val="es-419"/>
        </w:rPr>
      </w:pPr>
      <w:r w:rsidRPr="003F1324">
        <w:rPr>
          <w:i/>
          <w:iCs/>
          <w:lang w:val="es-419"/>
        </w:rPr>
        <w:t>Luisa recibe la nota y da el paso a la que continúa</w:t>
      </w:r>
    </w:p>
    <w:p w14:paraId="3402AC5B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659AE604" w14:textId="0918AF41" w:rsidR="003F1324" w:rsidRPr="003F1324" w:rsidRDefault="003F1324" w:rsidP="003F1324">
      <w:pPr>
        <w:rPr>
          <w:lang w:val="es-419"/>
        </w:rPr>
      </w:pPr>
      <w:r w:rsidRPr="002C48D3">
        <w:rPr>
          <w:lang w:val="es-419"/>
        </w:rPr>
        <w:t xml:space="preserve">Colombia está llena de relatos fascinantes que estamos ansiosos por ver plasmados en las pantallas de los canales y plataformas digitales, </w:t>
      </w:r>
      <w:r w:rsidR="00D57AC7" w:rsidRPr="002C48D3">
        <w:rPr>
          <w:lang w:val="es-419"/>
        </w:rPr>
        <w:t xml:space="preserve">llegando a </w:t>
      </w:r>
      <w:r w:rsidR="00A36A84" w:rsidRPr="002C48D3">
        <w:rPr>
          <w:lang w:val="es-419"/>
        </w:rPr>
        <w:t>tener</w:t>
      </w:r>
      <w:r w:rsidRPr="002C48D3">
        <w:rPr>
          <w:lang w:val="es-419"/>
        </w:rPr>
        <w:t xml:space="preserve"> un alcance global; </w:t>
      </w:r>
      <w:r w:rsidR="00D57AC7" w:rsidRPr="002C48D3">
        <w:rPr>
          <w:lang w:val="es-419"/>
        </w:rPr>
        <w:t>y nadie</w:t>
      </w:r>
      <w:bookmarkStart w:id="0" w:name="_GoBack"/>
      <w:bookmarkEnd w:id="0"/>
      <w:r w:rsidR="00D57AC7" w:rsidRPr="002C48D3">
        <w:rPr>
          <w:lang w:val="es-419"/>
        </w:rPr>
        <w:t xml:space="preserve"> mejor que </w:t>
      </w:r>
      <w:r w:rsidR="005644EE" w:rsidRPr="002C48D3">
        <w:rPr>
          <w:lang w:val="es-419"/>
        </w:rPr>
        <w:t>“</w:t>
      </w:r>
      <w:r w:rsidRPr="002C48D3">
        <w:rPr>
          <w:lang w:val="es-419"/>
        </w:rPr>
        <w:t>Kei Linch</w:t>
      </w:r>
      <w:r w:rsidR="005644EE" w:rsidRPr="002C48D3">
        <w:rPr>
          <w:lang w:val="es-419"/>
        </w:rPr>
        <w:t>”</w:t>
      </w:r>
      <w:r w:rsidRPr="002C48D3">
        <w:rPr>
          <w:lang w:val="es-419"/>
        </w:rPr>
        <w:t xml:space="preserve"> </w:t>
      </w:r>
      <w:r w:rsidR="00D57AC7" w:rsidRPr="002C48D3">
        <w:rPr>
          <w:lang w:val="es-419"/>
        </w:rPr>
        <w:t>para demostrar</w:t>
      </w:r>
      <w:r w:rsidR="00B206A5" w:rsidRPr="002C48D3">
        <w:rPr>
          <w:lang w:val="es-419"/>
        </w:rPr>
        <w:t>nos el poder que tiene</w:t>
      </w:r>
      <w:r w:rsidR="006A4C12">
        <w:rPr>
          <w:lang w:val="es-419"/>
        </w:rPr>
        <w:t>n</w:t>
      </w:r>
      <w:r w:rsidR="00B206A5" w:rsidRPr="002C48D3">
        <w:rPr>
          <w:lang w:val="es-419"/>
        </w:rPr>
        <w:t xml:space="preserve"> internet y las redes sociales en la actualidad,</w:t>
      </w:r>
      <w:r w:rsidR="00D57AC7" w:rsidRPr="002C48D3">
        <w:rPr>
          <w:lang w:val="es-419"/>
        </w:rPr>
        <w:t xml:space="preserve"> </w:t>
      </w:r>
      <w:r w:rsidRPr="002C48D3">
        <w:rPr>
          <w:lang w:val="es-419"/>
        </w:rPr>
        <w:t>e</w:t>
      </w:r>
      <w:r w:rsidR="00B206A5" w:rsidRPr="002C48D3">
        <w:rPr>
          <w:lang w:val="es-419"/>
        </w:rPr>
        <w:t xml:space="preserve">sta es </w:t>
      </w:r>
      <w:r w:rsidRPr="002C48D3">
        <w:rPr>
          <w:lang w:val="es-419"/>
        </w:rPr>
        <w:t>la segunda parte de su historia:</w:t>
      </w:r>
    </w:p>
    <w:p w14:paraId="027701D2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4: HISTORIA CENTRAL - Kei Linch - Parte 2</w:t>
      </w:r>
    </w:p>
    <w:p w14:paraId="2A8D8B04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1.5. EXT. LOCACIÓN ASIGNADA - DÍA</w:t>
      </w:r>
    </w:p>
    <w:p w14:paraId="131AD500" w14:textId="77777777" w:rsidR="003F1324" w:rsidRPr="003F1324" w:rsidRDefault="003F1324" w:rsidP="003F1324">
      <w:pPr>
        <w:rPr>
          <w:i/>
          <w:iCs/>
          <w:lang w:val="es-419"/>
        </w:rPr>
      </w:pPr>
      <w:r w:rsidRPr="003F1324">
        <w:rPr>
          <w:i/>
          <w:iCs/>
          <w:lang w:val="es-419"/>
        </w:rPr>
        <w:t>Luisa comenta sobre la sección y pasa a la siguiente</w:t>
      </w:r>
    </w:p>
    <w:p w14:paraId="076A227E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lastRenderedPageBreak/>
        <w:t>LUISA</w:t>
      </w:r>
    </w:p>
    <w:p w14:paraId="0DB9E5D0" w14:textId="5A7803C6" w:rsidR="003F1324" w:rsidRPr="003F1324" w:rsidRDefault="003F1324" w:rsidP="003F1324">
      <w:pPr>
        <w:rPr>
          <w:lang w:val="es-419"/>
        </w:rPr>
      </w:pPr>
      <w:r w:rsidRPr="002C48D3">
        <w:rPr>
          <w:lang w:val="es-419"/>
        </w:rPr>
        <w:t xml:space="preserve">"Kei Linch" </w:t>
      </w:r>
      <w:r w:rsidR="00B206A5" w:rsidRPr="002C48D3">
        <w:rPr>
          <w:lang w:val="es-419"/>
        </w:rPr>
        <w:t xml:space="preserve">fue </w:t>
      </w:r>
      <w:r w:rsidRPr="002C48D3">
        <w:rPr>
          <w:lang w:val="es-419"/>
        </w:rPr>
        <w:t>gana</w:t>
      </w:r>
      <w:r w:rsidR="00B206A5" w:rsidRPr="002C48D3">
        <w:rPr>
          <w:lang w:val="es-419"/>
        </w:rPr>
        <w:t>do</w:t>
      </w:r>
      <w:r w:rsidRPr="002C48D3">
        <w:rPr>
          <w:lang w:val="es-419"/>
        </w:rPr>
        <w:t>r</w:t>
      </w:r>
      <w:r w:rsidR="00B206A5" w:rsidRPr="002C48D3">
        <w:rPr>
          <w:lang w:val="es-419"/>
        </w:rPr>
        <w:t>a tambi</w:t>
      </w:r>
      <w:r w:rsidR="00875876">
        <w:rPr>
          <w:lang w:val="es-419"/>
        </w:rPr>
        <w:t>é</w:t>
      </w:r>
      <w:r w:rsidR="00B206A5" w:rsidRPr="002C48D3">
        <w:rPr>
          <w:lang w:val="es-419"/>
        </w:rPr>
        <w:t xml:space="preserve">n de </w:t>
      </w:r>
      <w:r w:rsidRPr="002C48D3">
        <w:rPr>
          <w:lang w:val="es-419"/>
        </w:rPr>
        <w:t>un premio "India Catalina" por su trabajo en</w:t>
      </w:r>
      <w:r w:rsidR="00B206A5" w:rsidRPr="002C48D3">
        <w:rPr>
          <w:lang w:val="es-419"/>
        </w:rPr>
        <w:t xml:space="preserve"> la serie “La sinfonía de los bichos raros”</w:t>
      </w:r>
      <w:r w:rsidRPr="002C48D3">
        <w:rPr>
          <w:lang w:val="es-419"/>
        </w:rPr>
        <w:t>. Esta difusión masiva bien aprovechada es lo que buscan iniciativas como "Shots de Ciencia", un medio</w:t>
      </w:r>
      <w:r w:rsidRPr="003F1324">
        <w:rPr>
          <w:lang w:val="es-419"/>
        </w:rPr>
        <w:t xml:space="preserve"> independiente dedicado a la divulgación entretenida</w:t>
      </w:r>
      <w:r w:rsidR="00C07E3F">
        <w:rPr>
          <w:lang w:val="es-419"/>
        </w:rPr>
        <w:t xml:space="preserve"> de contenido científico</w:t>
      </w:r>
      <w:r w:rsidRPr="003F1324">
        <w:rPr>
          <w:lang w:val="es-419"/>
        </w:rPr>
        <w:t xml:space="preserve">; </w:t>
      </w:r>
      <w:r w:rsidR="00757D48">
        <w:rPr>
          <w:lang w:val="es-419"/>
        </w:rPr>
        <w:t>conozcamos</w:t>
      </w:r>
      <w:r w:rsidRPr="003F1324">
        <w:rPr>
          <w:lang w:val="es-419"/>
        </w:rPr>
        <w:t xml:space="preserve"> su "Historia con las TIC":</w:t>
      </w:r>
    </w:p>
    <w:p w14:paraId="2FB20C38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5: MI HISTORIA CON LAS TIC - SHOTS DE CIENCIA</w:t>
      </w:r>
    </w:p>
    <w:p w14:paraId="5C8B87E6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6: MOTOR DE BÚSQUEDA - ¿Qué son las redes 5G?</w:t>
      </w:r>
    </w:p>
    <w:p w14:paraId="6FE96E4D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1.6. EXT. LOCACIÓN ASIGNADA - DÍA</w:t>
      </w:r>
    </w:p>
    <w:p w14:paraId="69396174" w14:textId="77777777" w:rsidR="003F1324" w:rsidRPr="003F1324" w:rsidRDefault="003F1324" w:rsidP="003F1324">
      <w:pPr>
        <w:rPr>
          <w:i/>
          <w:iCs/>
          <w:lang w:val="es-419"/>
        </w:rPr>
      </w:pPr>
      <w:r w:rsidRPr="003F1324">
        <w:rPr>
          <w:i/>
          <w:iCs/>
          <w:lang w:val="es-419"/>
        </w:rPr>
        <w:t>Tras un comentario, Luisa presenta la siguiente sección del programa</w:t>
      </w:r>
    </w:p>
    <w:p w14:paraId="595C851E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4D6BB1E7" w14:textId="304B77C5" w:rsidR="003F1324" w:rsidRPr="003F1324" w:rsidRDefault="003F1324" w:rsidP="003F1324">
      <w:pPr>
        <w:rPr>
          <w:lang w:val="es-419"/>
        </w:rPr>
      </w:pPr>
      <w:r w:rsidRPr="00603AAC">
        <w:rPr>
          <w:lang w:val="es-419"/>
        </w:rPr>
        <w:t>Las redes 5G traerán un salto tecnológico para los colombianos</w:t>
      </w:r>
      <w:r w:rsidR="00B206A5" w:rsidRPr="00603AAC">
        <w:rPr>
          <w:lang w:val="es-419"/>
        </w:rPr>
        <w:t xml:space="preserve"> y </w:t>
      </w:r>
      <w:r w:rsidRPr="00603AAC">
        <w:rPr>
          <w:lang w:val="es-419"/>
        </w:rPr>
        <w:t>beneficiará</w:t>
      </w:r>
      <w:r w:rsidR="009320DB" w:rsidRPr="00603AAC">
        <w:rPr>
          <w:lang w:val="es-419"/>
        </w:rPr>
        <w:t>n</w:t>
      </w:r>
      <w:r w:rsidRPr="00603AAC">
        <w:rPr>
          <w:lang w:val="es-419"/>
        </w:rPr>
        <w:t xml:space="preserve"> a </w:t>
      </w:r>
      <w:r w:rsidR="009320DB" w:rsidRPr="00603AAC">
        <w:rPr>
          <w:lang w:val="es-419"/>
        </w:rPr>
        <w:t>todas las áreas del sector productivo</w:t>
      </w:r>
      <w:r w:rsidR="00875876">
        <w:rPr>
          <w:lang w:val="es-419"/>
        </w:rPr>
        <w:t xml:space="preserve"> para</w:t>
      </w:r>
      <w:r w:rsidR="009320DB" w:rsidRPr="00603AAC">
        <w:rPr>
          <w:lang w:val="es-419"/>
        </w:rPr>
        <w:t xml:space="preserve"> grandes, medianos y </w:t>
      </w:r>
      <w:r w:rsidRPr="00603AAC">
        <w:rPr>
          <w:lang w:val="es-419"/>
        </w:rPr>
        <w:t xml:space="preserve">pequeños empresarios como PAOLA CARDONA, una productora de cacao que mediante el comercio electrónico ha impulsado </w:t>
      </w:r>
      <w:r w:rsidR="009320DB" w:rsidRPr="00603AAC">
        <w:rPr>
          <w:lang w:val="es-419"/>
        </w:rPr>
        <w:t xml:space="preserve">sus productos, </w:t>
      </w:r>
      <w:r w:rsidRPr="00603AAC">
        <w:rPr>
          <w:lang w:val="es-419"/>
        </w:rPr>
        <w:t>elaborado</w:t>
      </w:r>
      <w:r w:rsidR="009320DB" w:rsidRPr="00603AAC">
        <w:rPr>
          <w:lang w:val="es-419"/>
        </w:rPr>
        <w:t>s</w:t>
      </w:r>
      <w:r w:rsidRPr="00603AAC">
        <w:rPr>
          <w:lang w:val="es-419"/>
        </w:rPr>
        <w:t xml:space="preserve"> por mujeres campesinas y trabajadoras</w:t>
      </w:r>
      <w:r w:rsidRPr="003F1324">
        <w:rPr>
          <w:lang w:val="es-419"/>
        </w:rPr>
        <w:t xml:space="preserve"> de su región:</w:t>
      </w:r>
    </w:p>
    <w:p w14:paraId="3794DB3C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7: MI HISTORIA CON LAS TIC - Paola Cardona</w:t>
      </w:r>
    </w:p>
    <w:p w14:paraId="64AB7159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8: TIC CHALLENGE - ¿Trabajo presencial o desde casa?</w:t>
      </w:r>
    </w:p>
    <w:p w14:paraId="20285A65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1.7. EXT. LOCACIÓN ASIGNADA - DÍA</w:t>
      </w:r>
    </w:p>
    <w:p w14:paraId="4720A038" w14:textId="77777777" w:rsidR="003F1324" w:rsidRPr="003F1324" w:rsidRDefault="003F1324" w:rsidP="003F1324">
      <w:pPr>
        <w:rPr>
          <w:i/>
          <w:iCs/>
          <w:lang w:val="es-419"/>
        </w:rPr>
      </w:pPr>
      <w:r w:rsidRPr="003F1324">
        <w:rPr>
          <w:i/>
          <w:iCs/>
          <w:lang w:val="es-419"/>
        </w:rPr>
        <w:t>Luisa reflexiona sobre la sección y presenta la que sigue</w:t>
      </w:r>
    </w:p>
    <w:p w14:paraId="49AF61C7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6846FC89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El teletrabajo tiene muchas ventajas, permite un mayor entendimiento laboral, reducir costos en las empresas y aumentar la productividad. Ahora, vamos con nuestros "Destacados" de la semana, trayendo las noticias más importantes del Ministerio en su objetivo por lograr una Colombia conectada con más justicia social:</w:t>
      </w:r>
    </w:p>
    <w:p w14:paraId="06530D88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VTR 9: DESTACADOS - Crea Digital</w:t>
      </w:r>
    </w:p>
    <w:p w14:paraId="3B3AD440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1.8. EXT. LOCACIÓN ASIGNADA - DÍA</w:t>
      </w:r>
    </w:p>
    <w:p w14:paraId="5AED7DC8" w14:textId="77777777" w:rsidR="003F1324" w:rsidRPr="003F1324" w:rsidRDefault="003F1324" w:rsidP="003F1324">
      <w:pPr>
        <w:rPr>
          <w:i/>
          <w:iCs/>
          <w:lang w:val="es-419"/>
        </w:rPr>
      </w:pPr>
      <w:r w:rsidRPr="003F1324">
        <w:rPr>
          <w:i/>
          <w:iCs/>
          <w:lang w:val="es-419"/>
        </w:rPr>
        <w:t>Luisa concluye y despide el programa</w:t>
      </w:r>
    </w:p>
    <w:p w14:paraId="63FF3606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50C87240" w14:textId="25097FA3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"Crea Digital" ha mejorado la vida de los colombianos, este año promoviendo contenidos culturales y educativos para la apropiación</w:t>
      </w:r>
      <w:r w:rsidR="001B3A80">
        <w:rPr>
          <w:lang w:val="es-419"/>
        </w:rPr>
        <w:t xml:space="preserve"> productiva</w:t>
      </w:r>
      <w:r w:rsidRPr="003F1324">
        <w:rPr>
          <w:lang w:val="es-419"/>
        </w:rPr>
        <w:t xml:space="preserve"> de las TIC. Y </w:t>
      </w:r>
      <w:r w:rsidR="00B1547C">
        <w:rPr>
          <w:lang w:val="es-419"/>
        </w:rPr>
        <w:t>así</w:t>
      </w:r>
      <w:r w:rsidRPr="003F1324">
        <w:rPr>
          <w:lang w:val="es-419"/>
        </w:rPr>
        <w:t xml:space="preserve"> llegamos al final de este episodio, participen activamente en nuestras redes sociales mediante el #NaciónTIC</w:t>
      </w:r>
      <w:r w:rsidR="006E0FCA">
        <w:rPr>
          <w:lang w:val="es-419"/>
        </w:rPr>
        <w:t>,</w:t>
      </w:r>
      <w:r w:rsidRPr="003F1324">
        <w:rPr>
          <w:lang w:val="es-419"/>
        </w:rPr>
        <w:t xml:space="preserve"> visiten la página web del Ministerio</w:t>
      </w:r>
      <w:r w:rsidR="006E0FCA">
        <w:rPr>
          <w:lang w:val="es-419"/>
        </w:rPr>
        <w:t xml:space="preserve"> y no se pierdan nuestra próxima entrega</w:t>
      </w:r>
      <w:r w:rsidRPr="003F1324">
        <w:rPr>
          <w:lang w:val="es-419"/>
        </w:rPr>
        <w:t>; soy LUISA FERNANDA LÓPEZ</w:t>
      </w:r>
      <w:r w:rsidR="00A61584">
        <w:rPr>
          <w:lang w:val="es-419"/>
        </w:rPr>
        <w:t xml:space="preserve"> y </w:t>
      </w:r>
      <w:r w:rsidR="00924677">
        <w:rPr>
          <w:lang w:val="es-419"/>
        </w:rPr>
        <w:t>fue un</w:t>
      </w:r>
      <w:r w:rsidRPr="003F1324">
        <w:rPr>
          <w:lang w:val="es-419"/>
        </w:rPr>
        <w:t xml:space="preserve"> gusto estar con ustedes, ¡Chao!</w:t>
      </w:r>
    </w:p>
    <w:p w14:paraId="34D3D492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FIN</w:t>
      </w:r>
    </w:p>
    <w:p w14:paraId="3D8EBE47" w14:textId="77777777" w:rsidR="003F1324" w:rsidRPr="003F1324" w:rsidRDefault="003F1324" w:rsidP="003F1324">
      <w:pPr>
        <w:jc w:val="right"/>
        <w:rPr>
          <w:lang w:val="es-419"/>
        </w:rPr>
      </w:pPr>
      <w:r w:rsidRPr="003F1324">
        <w:rPr>
          <w:lang w:val="es-419"/>
        </w:rPr>
        <w:t>PASO 1:</w:t>
      </w:r>
    </w:p>
    <w:p w14:paraId="28269072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6A803968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 xml:space="preserve">En la siguiente nota, vamos con más acciones concretas de transformación digital para la vida, porque el Ministerio y el Gobierno del Cambio no descansan en su búsqueda por construir un mejor país: </w:t>
      </w:r>
    </w:p>
    <w:p w14:paraId="54273C5F" w14:textId="77777777" w:rsidR="003F1324" w:rsidRPr="003F1324" w:rsidRDefault="003F1324" w:rsidP="003F1324">
      <w:pPr>
        <w:jc w:val="right"/>
        <w:rPr>
          <w:lang w:val="es-419"/>
        </w:rPr>
      </w:pPr>
      <w:r w:rsidRPr="003F1324">
        <w:rPr>
          <w:lang w:val="es-419"/>
        </w:rPr>
        <w:lastRenderedPageBreak/>
        <w:t>PASO 2:</w:t>
      </w:r>
    </w:p>
    <w:p w14:paraId="0043F071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496BD00E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A continuación, sigamos al tanto de la agenda Ministerial, que en más de un frente trabaja a diario en su misión por conectar y educar digitalmente a Colombia para convertirla en potencia mundial de la vida:</w:t>
      </w:r>
    </w:p>
    <w:p w14:paraId="48197AFC" w14:textId="77777777" w:rsidR="003F1324" w:rsidRPr="003F1324" w:rsidRDefault="003F1324" w:rsidP="003F1324">
      <w:pPr>
        <w:jc w:val="right"/>
        <w:rPr>
          <w:lang w:val="es-419"/>
        </w:rPr>
      </w:pPr>
      <w:r w:rsidRPr="003F1324">
        <w:rPr>
          <w:lang w:val="es-419"/>
        </w:rPr>
        <w:t>PASO 3:</w:t>
      </w:r>
    </w:p>
    <w:p w14:paraId="148FEBDE" w14:textId="77777777" w:rsidR="003F1324" w:rsidRPr="003F1324" w:rsidRDefault="003F1324" w:rsidP="003F1324">
      <w:pPr>
        <w:contextualSpacing/>
        <w:rPr>
          <w:lang w:val="es-419"/>
        </w:rPr>
      </w:pPr>
      <w:r w:rsidRPr="003F1324">
        <w:rPr>
          <w:lang w:val="es-419"/>
        </w:rPr>
        <w:t>LUISA</w:t>
      </w:r>
    </w:p>
    <w:p w14:paraId="705860B6" w14:textId="77777777" w:rsidR="003F1324" w:rsidRPr="003F1324" w:rsidRDefault="003F1324" w:rsidP="003F1324">
      <w:pPr>
        <w:rPr>
          <w:lang w:val="es-419"/>
        </w:rPr>
      </w:pPr>
      <w:r w:rsidRPr="003F1324">
        <w:rPr>
          <w:lang w:val="es-419"/>
        </w:rPr>
        <w:t>La misión por un país conectado que valore los beneficios de las TIC continúa sin descansar porque el progreso no da espera; vamos con más noticias y acontecimientos que semana a semana nos lo confirman:</w:t>
      </w:r>
    </w:p>
    <w:sectPr w:rsidR="003F1324" w:rsidRPr="003F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4"/>
    <w:rsid w:val="001B3A80"/>
    <w:rsid w:val="002479C1"/>
    <w:rsid w:val="002C48D3"/>
    <w:rsid w:val="0033625E"/>
    <w:rsid w:val="003F1324"/>
    <w:rsid w:val="003F67D0"/>
    <w:rsid w:val="004C0397"/>
    <w:rsid w:val="004E411E"/>
    <w:rsid w:val="004F34A0"/>
    <w:rsid w:val="0050613F"/>
    <w:rsid w:val="005644EE"/>
    <w:rsid w:val="005B63D7"/>
    <w:rsid w:val="005F2925"/>
    <w:rsid w:val="00603AAC"/>
    <w:rsid w:val="006A4C12"/>
    <w:rsid w:val="006E0FCA"/>
    <w:rsid w:val="00757D48"/>
    <w:rsid w:val="007A7ED8"/>
    <w:rsid w:val="00875876"/>
    <w:rsid w:val="00924677"/>
    <w:rsid w:val="009320DB"/>
    <w:rsid w:val="009761B0"/>
    <w:rsid w:val="00A22181"/>
    <w:rsid w:val="00A36A84"/>
    <w:rsid w:val="00A61584"/>
    <w:rsid w:val="00B1547C"/>
    <w:rsid w:val="00B206A5"/>
    <w:rsid w:val="00B3403A"/>
    <w:rsid w:val="00C07E3F"/>
    <w:rsid w:val="00D57AC7"/>
    <w:rsid w:val="00DD516A"/>
    <w:rsid w:val="00F03FCA"/>
    <w:rsid w:val="00F567A8"/>
    <w:rsid w:val="00F90A36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3D2F"/>
  <w15:chartTrackingRefBased/>
  <w15:docId w15:val="{C4519139-002E-4164-AF05-F726ED2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11</cp:revision>
  <dcterms:created xsi:type="dcterms:W3CDTF">2023-05-30T19:00:00Z</dcterms:created>
  <dcterms:modified xsi:type="dcterms:W3CDTF">2023-05-30T19:07:00Z</dcterms:modified>
</cp:coreProperties>
</file>