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8C34" w14:textId="77777777" w:rsidR="007C3EEC" w:rsidRPr="002A08CD" w:rsidRDefault="007C3EEC" w:rsidP="007C3EEC">
      <w:pPr>
        <w:rPr>
          <w:lang w:val="es-419"/>
        </w:rPr>
      </w:pPr>
      <w:r w:rsidRPr="002A08CD">
        <w:rPr>
          <w:lang w:val="es-419"/>
        </w:rPr>
        <w:t>NACIÓN TIC - EPISODIO 15</w:t>
      </w:r>
    </w:p>
    <w:p w14:paraId="127E54AD" w14:textId="77777777" w:rsidR="007C3EEC" w:rsidRPr="002A08CD" w:rsidRDefault="007C3EEC" w:rsidP="007C3EEC">
      <w:pPr>
        <w:contextualSpacing/>
        <w:rPr>
          <w:lang w:val="es-419"/>
        </w:rPr>
      </w:pPr>
      <w:r w:rsidRPr="002A08CD">
        <w:rPr>
          <w:lang w:val="es-419"/>
        </w:rPr>
        <w:t>1.1. EXT. LOCACIÓN ASIGNADA - DÍA</w:t>
      </w:r>
    </w:p>
    <w:p w14:paraId="138323A7" w14:textId="77777777" w:rsidR="007C3EEC" w:rsidRPr="002A08CD" w:rsidRDefault="007C3EEC" w:rsidP="007C3EEC">
      <w:pPr>
        <w:rPr>
          <w:i/>
          <w:iCs/>
          <w:lang w:val="es-419"/>
        </w:rPr>
      </w:pPr>
      <w:r w:rsidRPr="002A08CD">
        <w:rPr>
          <w:i/>
          <w:iCs/>
          <w:lang w:val="es-419"/>
        </w:rPr>
        <w:t>LUISA FERNANDA presenta el programa</w:t>
      </w:r>
    </w:p>
    <w:p w14:paraId="28FB76FD" w14:textId="77777777" w:rsidR="007C3EEC" w:rsidRPr="002A08CD" w:rsidRDefault="007C3EEC" w:rsidP="007C3EEC">
      <w:pPr>
        <w:contextualSpacing/>
        <w:rPr>
          <w:lang w:val="es-419"/>
        </w:rPr>
      </w:pPr>
      <w:r w:rsidRPr="002A08CD">
        <w:rPr>
          <w:lang w:val="es-419"/>
        </w:rPr>
        <w:t>LUISA</w:t>
      </w:r>
    </w:p>
    <w:p w14:paraId="5210A006" w14:textId="2E9D3748" w:rsidR="007C3EEC" w:rsidRPr="002A08CD" w:rsidRDefault="007C3EEC" w:rsidP="007C3EEC">
      <w:pPr>
        <w:rPr>
          <w:lang w:val="es-419"/>
        </w:rPr>
      </w:pPr>
      <w:r w:rsidRPr="002A08CD">
        <w:rPr>
          <w:lang w:val="es-419"/>
        </w:rPr>
        <w:t>Hola, Gracias por estar de nuevo en "Nación TIC", el programa que cada semana</w:t>
      </w:r>
      <w:r w:rsidR="001F46C0" w:rsidRPr="002A08CD">
        <w:rPr>
          <w:lang w:val="es-419"/>
        </w:rPr>
        <w:t xml:space="preserve"> trae</w:t>
      </w:r>
      <w:r w:rsidR="00AE6414" w:rsidRPr="002A08CD">
        <w:rPr>
          <w:lang w:val="es-419"/>
        </w:rPr>
        <w:t xml:space="preserve"> los hechos</w:t>
      </w:r>
      <w:r w:rsidRPr="002A08CD">
        <w:rPr>
          <w:lang w:val="es-419"/>
        </w:rPr>
        <w:t xml:space="preserve"> </w:t>
      </w:r>
      <w:r w:rsidR="00AE6414" w:rsidRPr="002A08CD">
        <w:rPr>
          <w:lang w:val="es-419"/>
        </w:rPr>
        <w:t>que están tran</w:t>
      </w:r>
      <w:r w:rsidR="002A08CD" w:rsidRPr="002A08CD">
        <w:rPr>
          <w:lang w:val="es-419"/>
        </w:rPr>
        <w:t>s</w:t>
      </w:r>
      <w:r w:rsidR="00AE6414" w:rsidRPr="002A08CD">
        <w:rPr>
          <w:lang w:val="es-419"/>
        </w:rPr>
        <w:t xml:space="preserve">formando </w:t>
      </w:r>
      <w:r w:rsidRPr="002A08CD">
        <w:rPr>
          <w:lang w:val="es-419"/>
        </w:rPr>
        <w:t>digitalmente al país</w:t>
      </w:r>
      <w:r w:rsidR="001F46C0" w:rsidRPr="002A08CD">
        <w:rPr>
          <w:lang w:val="es-419"/>
        </w:rPr>
        <w:t>.</w:t>
      </w:r>
      <w:r w:rsidRPr="002A08CD">
        <w:rPr>
          <w:lang w:val="es-419"/>
        </w:rPr>
        <w:t xml:space="preserve"> </w:t>
      </w:r>
      <w:r w:rsidR="001F46C0" w:rsidRPr="002A08CD">
        <w:rPr>
          <w:lang w:val="es-419"/>
        </w:rPr>
        <w:t>H</w:t>
      </w:r>
      <w:r w:rsidRPr="002A08CD">
        <w:rPr>
          <w:lang w:val="es-419"/>
        </w:rPr>
        <w:t>oy empezamos desde Cartagena, donde se llevó a cabo el lanzamiento del evento más importante para cerrar la brecha digital en Colombia, La subasta del espectro 5G en cabeza del Ministro MAURICIO LIZCANO:</w:t>
      </w:r>
    </w:p>
    <w:p w14:paraId="62D7F765" w14:textId="77777777" w:rsidR="007C3EEC" w:rsidRPr="002A08CD" w:rsidRDefault="007C3EEC" w:rsidP="007C3EEC">
      <w:pPr>
        <w:rPr>
          <w:lang w:val="es-419"/>
        </w:rPr>
      </w:pPr>
      <w:r w:rsidRPr="002A08CD">
        <w:rPr>
          <w:lang w:val="es-419"/>
        </w:rPr>
        <w:t>VTR 1: AGENDA TIC - Lanzamiento Subasta 5G - Cartagena</w:t>
      </w:r>
    </w:p>
    <w:p w14:paraId="123AC924" w14:textId="77777777" w:rsidR="007C3EEC" w:rsidRPr="002A08CD" w:rsidRDefault="007C3EEC" w:rsidP="007C3EEC">
      <w:pPr>
        <w:contextualSpacing/>
        <w:rPr>
          <w:lang w:val="es-419"/>
        </w:rPr>
      </w:pPr>
      <w:r w:rsidRPr="002A08CD">
        <w:rPr>
          <w:lang w:val="es-419"/>
        </w:rPr>
        <w:t>1.2. EXT. LOCACIÓN ASIGNADA - DÍA</w:t>
      </w:r>
    </w:p>
    <w:p w14:paraId="74432FAF" w14:textId="77777777" w:rsidR="007C3EEC" w:rsidRPr="002A08CD" w:rsidRDefault="007C3EEC" w:rsidP="007C3EEC">
      <w:pPr>
        <w:rPr>
          <w:i/>
          <w:iCs/>
          <w:lang w:val="es-419"/>
        </w:rPr>
      </w:pPr>
      <w:r w:rsidRPr="002A08CD">
        <w:rPr>
          <w:i/>
          <w:iCs/>
          <w:lang w:val="es-419"/>
        </w:rPr>
        <w:t>Luisa recibe la sección, presenta la siguiente</w:t>
      </w:r>
    </w:p>
    <w:p w14:paraId="508942F6" w14:textId="77777777" w:rsidR="007C3EEC" w:rsidRPr="002A08CD" w:rsidRDefault="007C3EEC" w:rsidP="007C3EEC">
      <w:pPr>
        <w:contextualSpacing/>
        <w:rPr>
          <w:lang w:val="es-419"/>
        </w:rPr>
      </w:pPr>
      <w:r w:rsidRPr="002A08CD">
        <w:rPr>
          <w:lang w:val="es-419"/>
        </w:rPr>
        <w:t>LUISA</w:t>
      </w:r>
    </w:p>
    <w:p w14:paraId="3CDAB0E8" w14:textId="73340B2A" w:rsidR="007C3EEC" w:rsidRPr="002A08CD" w:rsidRDefault="007C3EEC" w:rsidP="007C3EEC">
      <w:pPr>
        <w:rPr>
          <w:lang w:val="es-419"/>
        </w:rPr>
      </w:pPr>
      <w:r w:rsidRPr="002A08CD">
        <w:rPr>
          <w:lang w:val="es-419"/>
        </w:rPr>
        <w:t xml:space="preserve">Las redes 5G traerán conexiones de alta velocidad a todas las regiones de Colombia; este es el objetivo principal del nuevo </w:t>
      </w:r>
      <w:r w:rsidR="00AE6414" w:rsidRPr="002A08CD">
        <w:rPr>
          <w:lang w:val="es-419"/>
        </w:rPr>
        <w:t>v</w:t>
      </w:r>
      <w:r w:rsidRPr="002A08CD">
        <w:rPr>
          <w:lang w:val="es-419"/>
        </w:rPr>
        <w:t xml:space="preserve">iceministro de Conectividad GABRIEL JURADO PARRA, un hombre de la entera confianza del </w:t>
      </w:r>
      <w:proofErr w:type="gramStart"/>
      <w:r w:rsidRPr="002A08CD">
        <w:rPr>
          <w:lang w:val="es-419"/>
        </w:rPr>
        <w:t>Ministro</w:t>
      </w:r>
      <w:proofErr w:type="gramEnd"/>
      <w:r w:rsidRPr="002A08CD">
        <w:rPr>
          <w:lang w:val="es-419"/>
        </w:rPr>
        <w:t xml:space="preserve"> que cuenta con una amplia trayectoria y el firme compromiso de dar resultados concretos para llevar Internet a todo el país:</w:t>
      </w:r>
    </w:p>
    <w:p w14:paraId="2CC19072" w14:textId="77777777" w:rsidR="007C3EEC" w:rsidRPr="002A08CD" w:rsidRDefault="007C3EEC" w:rsidP="007C3EEC">
      <w:pPr>
        <w:rPr>
          <w:lang w:val="es-419"/>
        </w:rPr>
      </w:pPr>
      <w:r w:rsidRPr="002A08CD">
        <w:rPr>
          <w:lang w:val="es-419"/>
        </w:rPr>
        <w:t>VTR 2: AGENDA TIC - Video Viceministro de Conectividad</w:t>
      </w:r>
    </w:p>
    <w:p w14:paraId="18CF28ED" w14:textId="77777777" w:rsidR="007C3EEC" w:rsidRPr="002A08CD" w:rsidRDefault="007C3EEC" w:rsidP="007C3EEC">
      <w:pPr>
        <w:contextualSpacing/>
        <w:rPr>
          <w:lang w:val="es-419"/>
        </w:rPr>
      </w:pPr>
      <w:r w:rsidRPr="002A08CD">
        <w:rPr>
          <w:lang w:val="es-419"/>
        </w:rPr>
        <w:t>1.3. EXT. LOCACIÓN ASIGNADA - DÍA</w:t>
      </w:r>
    </w:p>
    <w:p w14:paraId="5E61D8D3" w14:textId="77777777" w:rsidR="007C3EEC" w:rsidRPr="002A08CD" w:rsidRDefault="007C3EEC" w:rsidP="007C3EEC">
      <w:pPr>
        <w:rPr>
          <w:i/>
          <w:iCs/>
          <w:lang w:val="es-419"/>
        </w:rPr>
      </w:pPr>
      <w:r w:rsidRPr="002A08CD">
        <w:rPr>
          <w:i/>
          <w:iCs/>
          <w:lang w:val="es-419"/>
        </w:rPr>
        <w:t>Luisa comenta sobre la sección y pasa a la siguiente nota</w:t>
      </w:r>
    </w:p>
    <w:p w14:paraId="6AC7F07D" w14:textId="77777777" w:rsidR="007C3EEC" w:rsidRPr="002A08CD" w:rsidRDefault="007C3EEC" w:rsidP="007C3EEC">
      <w:pPr>
        <w:contextualSpacing/>
        <w:rPr>
          <w:lang w:val="es-419"/>
        </w:rPr>
      </w:pPr>
      <w:r w:rsidRPr="002A08CD">
        <w:rPr>
          <w:lang w:val="es-419"/>
        </w:rPr>
        <w:t>LUISA</w:t>
      </w:r>
    </w:p>
    <w:p w14:paraId="1361E373" w14:textId="04DF38E4" w:rsidR="007C3EEC" w:rsidRPr="002A08CD" w:rsidRDefault="007C3EEC" w:rsidP="007C3EEC">
      <w:pPr>
        <w:rPr>
          <w:lang w:val="es-419"/>
        </w:rPr>
      </w:pPr>
      <w:r w:rsidRPr="002A08CD">
        <w:rPr>
          <w:lang w:val="es-419"/>
        </w:rPr>
        <w:t>Con el Viceministro Parra, Colombia tendrá la conectividad necesaria para dar el salto definitivo en tecnología, algo</w:t>
      </w:r>
      <w:r w:rsidR="00E3650A" w:rsidRPr="002A08CD">
        <w:rPr>
          <w:lang w:val="es-419"/>
        </w:rPr>
        <w:t xml:space="preserve"> que</w:t>
      </w:r>
      <w:r w:rsidRPr="002A08CD">
        <w:rPr>
          <w:lang w:val="es-419"/>
        </w:rPr>
        <w:t xml:space="preserve"> </w:t>
      </w:r>
      <w:r w:rsidR="001F46C0" w:rsidRPr="002A08CD">
        <w:rPr>
          <w:lang w:val="es-419"/>
        </w:rPr>
        <w:t xml:space="preserve">mediante la enseñanza, </w:t>
      </w:r>
      <w:r w:rsidR="00147669" w:rsidRPr="002A08CD">
        <w:rPr>
          <w:lang w:val="es-419"/>
        </w:rPr>
        <w:t>promueve el profesor JORGE MONTES en sus clases</w:t>
      </w:r>
      <w:r w:rsidRPr="002A08CD">
        <w:rPr>
          <w:lang w:val="es-419"/>
        </w:rPr>
        <w:t xml:space="preserve"> </w:t>
      </w:r>
      <w:r w:rsidR="007A1BFA" w:rsidRPr="002A08CD">
        <w:rPr>
          <w:lang w:val="es-419"/>
        </w:rPr>
        <w:t>e</w:t>
      </w:r>
      <w:r w:rsidR="00E3650A" w:rsidRPr="002A08CD">
        <w:rPr>
          <w:lang w:val="es-419"/>
        </w:rPr>
        <w:t>n</w:t>
      </w:r>
      <w:r w:rsidRPr="002A08CD">
        <w:rPr>
          <w:lang w:val="es-419"/>
        </w:rPr>
        <w:t xml:space="preserve"> el Laboratorio de Innovación Digital</w:t>
      </w:r>
      <w:r w:rsidR="00E3650A" w:rsidRPr="002A08CD">
        <w:rPr>
          <w:lang w:val="es-419"/>
        </w:rPr>
        <w:t xml:space="preserve"> del colegio SEGUNDO HENAO, ubicado en Calarcá Quindío</w:t>
      </w:r>
      <w:r w:rsidRPr="002A08CD">
        <w:rPr>
          <w:lang w:val="es-419"/>
        </w:rPr>
        <w:t xml:space="preserve">; vamos </w:t>
      </w:r>
      <w:r w:rsidR="000447C4" w:rsidRPr="002A08CD">
        <w:rPr>
          <w:lang w:val="es-419"/>
        </w:rPr>
        <w:t>a conocer</w:t>
      </w:r>
      <w:r w:rsidRPr="002A08CD">
        <w:rPr>
          <w:lang w:val="es-419"/>
        </w:rPr>
        <w:t xml:space="preserve"> la primera parte de su historia:</w:t>
      </w:r>
    </w:p>
    <w:p w14:paraId="2D5F65F4" w14:textId="77777777" w:rsidR="007C3EEC" w:rsidRPr="002A08CD" w:rsidRDefault="007C3EEC" w:rsidP="007C3EEC">
      <w:pPr>
        <w:rPr>
          <w:lang w:val="es-419"/>
        </w:rPr>
      </w:pPr>
      <w:r w:rsidRPr="002A08CD">
        <w:rPr>
          <w:lang w:val="es-419"/>
        </w:rPr>
        <w:t>VTR 3: HISTORIA CENTRAL: ARMENIA LABORATORIO DE INNOVACIÓN - Parte 1</w:t>
      </w:r>
    </w:p>
    <w:p w14:paraId="3FD71DCE" w14:textId="77777777" w:rsidR="007C3EEC" w:rsidRPr="002A08CD" w:rsidRDefault="007C3EEC" w:rsidP="007C3EEC">
      <w:pPr>
        <w:contextualSpacing/>
        <w:rPr>
          <w:lang w:val="es-419"/>
        </w:rPr>
      </w:pPr>
      <w:r w:rsidRPr="002A08CD">
        <w:rPr>
          <w:lang w:val="es-419"/>
        </w:rPr>
        <w:t>1.4. EXT. LOCACIÓN ASIGNADA - DÍA</w:t>
      </w:r>
    </w:p>
    <w:p w14:paraId="3A9F2B59" w14:textId="77777777" w:rsidR="007C3EEC" w:rsidRPr="002A08CD" w:rsidRDefault="007C3EEC" w:rsidP="007C3EEC">
      <w:pPr>
        <w:rPr>
          <w:i/>
          <w:iCs/>
          <w:lang w:val="es-419"/>
        </w:rPr>
      </w:pPr>
      <w:r w:rsidRPr="002A08CD">
        <w:rPr>
          <w:i/>
          <w:iCs/>
          <w:lang w:val="es-419"/>
        </w:rPr>
        <w:t>Luisa recibe la nota y da el paso a la que continúa</w:t>
      </w:r>
    </w:p>
    <w:p w14:paraId="074EC210" w14:textId="77777777" w:rsidR="007C3EEC" w:rsidRPr="002A08CD" w:rsidRDefault="007C3EEC" w:rsidP="007C3EEC">
      <w:pPr>
        <w:contextualSpacing/>
        <w:rPr>
          <w:lang w:val="es-419"/>
        </w:rPr>
      </w:pPr>
      <w:r w:rsidRPr="002A08CD">
        <w:rPr>
          <w:lang w:val="es-419"/>
        </w:rPr>
        <w:t>LUISA</w:t>
      </w:r>
    </w:p>
    <w:p w14:paraId="73779349" w14:textId="2DF65E29" w:rsidR="007C3EEC" w:rsidRPr="002A08CD" w:rsidRDefault="00C83A6C" w:rsidP="007C3EEC">
      <w:pPr>
        <w:rPr>
          <w:lang w:val="es-419"/>
        </w:rPr>
      </w:pPr>
      <w:r w:rsidRPr="002A08CD">
        <w:rPr>
          <w:lang w:val="es-419"/>
        </w:rPr>
        <w:t>La labor de Jorge es clave para el desarrollo de profesionales en las áreas STEM, una prioridad en el bienestar social que fue parte del mensaje del Ministerio en el Congreso de ANDESCO, un encuentro</w:t>
      </w:r>
      <w:r w:rsidR="00AA0386" w:rsidRPr="002A08CD">
        <w:rPr>
          <w:lang w:val="es-419"/>
        </w:rPr>
        <w:t xml:space="preserve"> anual</w:t>
      </w:r>
      <w:r w:rsidRPr="002A08CD">
        <w:rPr>
          <w:lang w:val="es-419"/>
        </w:rPr>
        <w:t xml:space="preserve"> que congrega a las empresas más importantes de los sectores TIC y de servicios públicos</w:t>
      </w:r>
      <w:r w:rsidR="008A00A1" w:rsidRPr="002A08CD">
        <w:rPr>
          <w:lang w:val="es-419"/>
        </w:rPr>
        <w:t xml:space="preserve"> a nivel nacional</w:t>
      </w:r>
      <w:r w:rsidRPr="002A08CD">
        <w:rPr>
          <w:lang w:val="es-419"/>
        </w:rPr>
        <w:t>:</w:t>
      </w:r>
    </w:p>
    <w:p w14:paraId="4D5A4F8E" w14:textId="619FF852" w:rsidR="007C3EEC" w:rsidRPr="002A08CD" w:rsidRDefault="007C3EEC" w:rsidP="007C3EEC">
      <w:pPr>
        <w:rPr>
          <w:lang w:val="es-419"/>
        </w:rPr>
      </w:pPr>
      <w:r w:rsidRPr="002A08CD">
        <w:rPr>
          <w:lang w:val="es-419"/>
        </w:rPr>
        <w:t xml:space="preserve">VTR 4: AGENDA TIC - </w:t>
      </w:r>
      <w:r w:rsidR="00C83A6C" w:rsidRPr="002A08CD">
        <w:rPr>
          <w:lang w:val="es-419"/>
        </w:rPr>
        <w:t>Andesco - Cartagena</w:t>
      </w:r>
    </w:p>
    <w:p w14:paraId="1CAAD421" w14:textId="77777777" w:rsidR="007C3EEC" w:rsidRPr="002A08CD" w:rsidRDefault="007C3EEC" w:rsidP="007C3EEC">
      <w:pPr>
        <w:contextualSpacing/>
        <w:rPr>
          <w:lang w:val="es-419"/>
        </w:rPr>
      </w:pPr>
      <w:r w:rsidRPr="002A08CD">
        <w:rPr>
          <w:lang w:val="es-419"/>
        </w:rPr>
        <w:t>1.5. EXT. LOCACIÓN ASIGNADA - DÍA</w:t>
      </w:r>
    </w:p>
    <w:p w14:paraId="6098ABC9" w14:textId="77777777" w:rsidR="007C3EEC" w:rsidRPr="002A08CD" w:rsidRDefault="007C3EEC" w:rsidP="007C3EEC">
      <w:pPr>
        <w:rPr>
          <w:i/>
          <w:iCs/>
          <w:lang w:val="es-419"/>
        </w:rPr>
      </w:pPr>
      <w:r w:rsidRPr="002A08CD">
        <w:rPr>
          <w:i/>
          <w:iCs/>
          <w:lang w:val="es-419"/>
        </w:rPr>
        <w:t>Luisa comenta sobre la sección y pasa a la siguiente</w:t>
      </w:r>
    </w:p>
    <w:p w14:paraId="73D09B56" w14:textId="77777777" w:rsidR="004C3F1C" w:rsidRPr="002A08CD" w:rsidRDefault="004C3F1C" w:rsidP="007C3EEC">
      <w:pPr>
        <w:rPr>
          <w:i/>
          <w:iCs/>
          <w:lang w:val="es-419"/>
        </w:rPr>
      </w:pPr>
    </w:p>
    <w:p w14:paraId="5C0327E4" w14:textId="77777777" w:rsidR="007C3EEC" w:rsidRPr="002A08CD" w:rsidRDefault="007C3EEC" w:rsidP="007C3EEC">
      <w:pPr>
        <w:contextualSpacing/>
        <w:rPr>
          <w:lang w:val="es-419"/>
        </w:rPr>
      </w:pPr>
      <w:r w:rsidRPr="002A08CD">
        <w:rPr>
          <w:lang w:val="es-419"/>
        </w:rPr>
        <w:lastRenderedPageBreak/>
        <w:t>LUISA</w:t>
      </w:r>
    </w:p>
    <w:p w14:paraId="001E48EC" w14:textId="4C67D3A5" w:rsidR="007C3EEC" w:rsidRPr="002A08CD" w:rsidRDefault="00C83A6C" w:rsidP="007C3EEC">
      <w:pPr>
        <w:rPr>
          <w:lang w:val="es-419"/>
        </w:rPr>
      </w:pPr>
      <w:r w:rsidRPr="002A08CD">
        <w:rPr>
          <w:lang w:val="es-419"/>
        </w:rPr>
        <w:t>Con talento humano formado en habilidades digitales como la programación y la robótica, Colombia dará un paso clave en su camino a la transformación digital forjando el camino de nuevos profesionales</w:t>
      </w:r>
      <w:r w:rsidR="007C3EEC" w:rsidRPr="002A08CD">
        <w:rPr>
          <w:lang w:val="es-419"/>
        </w:rPr>
        <w:t xml:space="preserve">, </w:t>
      </w:r>
      <w:r w:rsidR="00BA02C6" w:rsidRPr="002A08CD">
        <w:rPr>
          <w:lang w:val="es-419"/>
        </w:rPr>
        <w:t xml:space="preserve">tal y </w:t>
      </w:r>
      <w:r w:rsidR="007C3EEC" w:rsidRPr="002A08CD">
        <w:rPr>
          <w:lang w:val="es-419"/>
        </w:rPr>
        <w:t>como hace el profesor Jorge</w:t>
      </w:r>
      <w:r w:rsidR="00EF12E4" w:rsidRPr="002A08CD">
        <w:rPr>
          <w:lang w:val="es-419"/>
        </w:rPr>
        <w:t xml:space="preserve"> en </w:t>
      </w:r>
      <w:r w:rsidR="0095693E" w:rsidRPr="002A08CD">
        <w:rPr>
          <w:lang w:val="es-419"/>
        </w:rPr>
        <w:t>C</w:t>
      </w:r>
      <w:r w:rsidR="00EF12E4" w:rsidRPr="002A08CD">
        <w:rPr>
          <w:lang w:val="es-419"/>
        </w:rPr>
        <w:t>alarcá</w:t>
      </w:r>
      <w:r w:rsidR="007C3EEC" w:rsidRPr="002A08CD">
        <w:rPr>
          <w:lang w:val="es-419"/>
        </w:rPr>
        <w:t>; v</w:t>
      </w:r>
      <w:r w:rsidR="00AA11F8" w:rsidRPr="002A08CD">
        <w:rPr>
          <w:lang w:val="es-419"/>
        </w:rPr>
        <w:t>e</w:t>
      </w:r>
      <w:r w:rsidR="007C3EEC" w:rsidRPr="002A08CD">
        <w:rPr>
          <w:lang w:val="es-419"/>
        </w:rPr>
        <w:t>amos c</w:t>
      </w:r>
      <w:r w:rsidR="00AA11F8" w:rsidRPr="002A08CD">
        <w:rPr>
          <w:lang w:val="es-419"/>
        </w:rPr>
        <w:t>ómo lo logra en</w:t>
      </w:r>
      <w:r w:rsidR="007C3EEC" w:rsidRPr="002A08CD">
        <w:rPr>
          <w:lang w:val="es-419"/>
        </w:rPr>
        <w:t xml:space="preserve"> la segunda parte de su historia:</w:t>
      </w:r>
    </w:p>
    <w:p w14:paraId="24E03936" w14:textId="77777777" w:rsidR="007C3EEC" w:rsidRPr="002A08CD" w:rsidRDefault="007C3EEC" w:rsidP="007C3EEC">
      <w:pPr>
        <w:rPr>
          <w:lang w:val="es-419"/>
        </w:rPr>
      </w:pPr>
      <w:r w:rsidRPr="002A08CD">
        <w:rPr>
          <w:lang w:val="es-419"/>
        </w:rPr>
        <w:t>VTR 5: HISTORIA CENTRAL: ARMENIA LABORATORIO DE INNOVACIÓN - Parte 2</w:t>
      </w:r>
    </w:p>
    <w:p w14:paraId="48FF9E4A" w14:textId="77777777" w:rsidR="007C3EEC" w:rsidRPr="002A08CD" w:rsidRDefault="007C3EEC" w:rsidP="007C3EEC">
      <w:pPr>
        <w:contextualSpacing/>
        <w:rPr>
          <w:lang w:val="es-419"/>
        </w:rPr>
      </w:pPr>
      <w:r w:rsidRPr="002A08CD">
        <w:rPr>
          <w:lang w:val="es-419"/>
        </w:rPr>
        <w:t>1.6. EXT. LOCACIÓN ASIGNADA - DÍA</w:t>
      </w:r>
    </w:p>
    <w:p w14:paraId="116864A9" w14:textId="77777777" w:rsidR="007C3EEC" w:rsidRPr="002A08CD" w:rsidRDefault="007C3EEC" w:rsidP="007C3EEC">
      <w:pPr>
        <w:rPr>
          <w:i/>
          <w:iCs/>
          <w:lang w:val="es-419"/>
        </w:rPr>
      </w:pPr>
      <w:r w:rsidRPr="002A08CD">
        <w:rPr>
          <w:i/>
          <w:iCs/>
          <w:lang w:val="es-419"/>
        </w:rPr>
        <w:t>Tras un comentario sobre la sección anterior, Luisa presenta la siguiente</w:t>
      </w:r>
    </w:p>
    <w:p w14:paraId="6CEA70D2" w14:textId="77777777" w:rsidR="007C3EEC" w:rsidRPr="002A08CD" w:rsidRDefault="007C3EEC" w:rsidP="007C3EEC">
      <w:pPr>
        <w:contextualSpacing/>
        <w:rPr>
          <w:lang w:val="es-419"/>
        </w:rPr>
      </w:pPr>
      <w:r w:rsidRPr="002A08CD">
        <w:rPr>
          <w:lang w:val="es-419"/>
        </w:rPr>
        <w:t>LUISA</w:t>
      </w:r>
    </w:p>
    <w:p w14:paraId="78F728CA" w14:textId="6E2D655F" w:rsidR="007C3EEC" w:rsidRPr="002A08CD" w:rsidRDefault="0095207B" w:rsidP="007C3EEC">
      <w:pPr>
        <w:rPr>
          <w:lang w:val="es-419"/>
        </w:rPr>
      </w:pPr>
      <w:r w:rsidRPr="002A08CD">
        <w:rPr>
          <w:lang w:val="es-419"/>
        </w:rPr>
        <w:t>Con más</w:t>
      </w:r>
      <w:r w:rsidR="00765926" w:rsidRPr="002A08CD">
        <w:rPr>
          <w:lang w:val="es-419"/>
        </w:rPr>
        <w:t xml:space="preserve"> docentes comprometidos como Jorge</w:t>
      </w:r>
      <w:r w:rsidRPr="002A08CD">
        <w:rPr>
          <w:lang w:val="es-419"/>
        </w:rPr>
        <w:t>,</w:t>
      </w:r>
      <w:r w:rsidR="00765926" w:rsidRPr="002A08CD">
        <w:rPr>
          <w:lang w:val="es-419"/>
        </w:rPr>
        <w:t xml:space="preserve"> </w:t>
      </w:r>
      <w:r w:rsidR="00414033" w:rsidRPr="002A08CD">
        <w:rPr>
          <w:lang w:val="es-419"/>
        </w:rPr>
        <w:t>el acceso de</w:t>
      </w:r>
      <w:r w:rsidR="00765926" w:rsidRPr="002A08CD">
        <w:rPr>
          <w:lang w:val="es-419"/>
        </w:rPr>
        <w:t xml:space="preserve"> estudiantes e</w:t>
      </w:r>
      <w:r w:rsidR="00414033" w:rsidRPr="002A08CD">
        <w:rPr>
          <w:lang w:val="es-419"/>
        </w:rPr>
        <w:t>n</w:t>
      </w:r>
      <w:r w:rsidR="00765926" w:rsidRPr="002A08CD">
        <w:rPr>
          <w:lang w:val="es-419"/>
        </w:rPr>
        <w:t xml:space="preserve"> municipios y zonas rurales del país</w:t>
      </w:r>
      <w:r w:rsidRPr="002A08CD">
        <w:rPr>
          <w:lang w:val="es-419"/>
        </w:rPr>
        <w:t xml:space="preserve"> </w:t>
      </w:r>
      <w:r w:rsidR="00A50FA4" w:rsidRPr="002A08CD">
        <w:rPr>
          <w:lang w:val="es-419"/>
        </w:rPr>
        <w:t>a la sociedad del conocimiento</w:t>
      </w:r>
      <w:r w:rsidR="00414033" w:rsidRPr="002A08CD">
        <w:rPr>
          <w:lang w:val="es-419"/>
        </w:rPr>
        <w:t xml:space="preserve"> </w:t>
      </w:r>
      <w:r w:rsidRPr="002A08CD">
        <w:rPr>
          <w:lang w:val="es-419"/>
        </w:rPr>
        <w:t>será una realidad</w:t>
      </w:r>
      <w:r w:rsidR="00C83A6C" w:rsidRPr="002A08CD">
        <w:rPr>
          <w:lang w:val="es-419"/>
        </w:rPr>
        <w:t>,</w:t>
      </w:r>
      <w:r w:rsidR="00414033" w:rsidRPr="002A08CD">
        <w:rPr>
          <w:lang w:val="es-419"/>
        </w:rPr>
        <w:t xml:space="preserve"> algo que el Ministerio</w:t>
      </w:r>
      <w:r w:rsidR="004C3F1C" w:rsidRPr="002A08CD">
        <w:rPr>
          <w:lang w:val="es-419"/>
        </w:rPr>
        <w:t xml:space="preserve"> sigue comprometido en cumplir</w:t>
      </w:r>
      <w:r w:rsidR="00D9417C" w:rsidRPr="002A08CD">
        <w:rPr>
          <w:lang w:val="es-419"/>
        </w:rPr>
        <w:t xml:space="preserve"> en todos los rincones de nuestra geografía</w:t>
      </w:r>
      <w:r w:rsidR="004C3F1C" w:rsidRPr="002A08CD">
        <w:rPr>
          <w:lang w:val="es-419"/>
        </w:rPr>
        <w:t>, como</w:t>
      </w:r>
      <w:r w:rsidR="00414033" w:rsidRPr="002A08CD">
        <w:rPr>
          <w:lang w:val="es-419"/>
        </w:rPr>
        <w:t xml:space="preserve"> en </w:t>
      </w:r>
      <w:r w:rsidR="004513C6" w:rsidRPr="002A08CD">
        <w:rPr>
          <w:lang w:val="es-419"/>
        </w:rPr>
        <w:t>nuestro</w:t>
      </w:r>
      <w:r w:rsidR="00414033" w:rsidRPr="002A08CD">
        <w:rPr>
          <w:lang w:val="es-419"/>
        </w:rPr>
        <w:t xml:space="preserve"> reciente paso por la región Caribe</w:t>
      </w:r>
      <w:r w:rsidR="007C3EEC" w:rsidRPr="002A08CD">
        <w:rPr>
          <w:lang w:val="es-419"/>
        </w:rPr>
        <w:t>:</w:t>
      </w:r>
    </w:p>
    <w:p w14:paraId="3CE4BB01" w14:textId="703E9B5F" w:rsidR="007C3EEC" w:rsidRPr="002A08CD" w:rsidRDefault="007C3EEC" w:rsidP="007C3EEC">
      <w:pPr>
        <w:rPr>
          <w:lang w:val="es-419"/>
        </w:rPr>
      </w:pPr>
      <w:r w:rsidRPr="002A08CD">
        <w:rPr>
          <w:lang w:val="es-419"/>
        </w:rPr>
        <w:t xml:space="preserve">VTR 6: AGENDA TIC - </w:t>
      </w:r>
      <w:r w:rsidR="00A50FA4" w:rsidRPr="002A08CD">
        <w:rPr>
          <w:lang w:val="es-419"/>
        </w:rPr>
        <w:t>Resumen agenda regional Cartagena</w:t>
      </w:r>
    </w:p>
    <w:p w14:paraId="2DE6E550" w14:textId="29499D9D" w:rsidR="007C3EEC" w:rsidRPr="002A08CD" w:rsidRDefault="007C3EEC" w:rsidP="007C3EEC">
      <w:pPr>
        <w:rPr>
          <w:lang w:val="es-419"/>
        </w:rPr>
      </w:pPr>
      <w:r w:rsidRPr="002A08CD">
        <w:rPr>
          <w:lang w:val="es-419"/>
        </w:rPr>
        <w:t xml:space="preserve">VTR 7: </w:t>
      </w:r>
      <w:r w:rsidR="0046436F" w:rsidRPr="002A08CD">
        <w:rPr>
          <w:lang w:val="es-419"/>
        </w:rPr>
        <w:t>TIC CHALLENGE</w:t>
      </w:r>
      <w:r w:rsidRPr="002A08CD">
        <w:rPr>
          <w:lang w:val="es-419"/>
        </w:rPr>
        <w:t xml:space="preserve"> - </w:t>
      </w:r>
      <w:r w:rsidR="00EA54B7" w:rsidRPr="002A08CD">
        <w:rPr>
          <w:lang w:val="es-419"/>
        </w:rPr>
        <w:t>¿Los videojuegos son buenos o malos?</w:t>
      </w:r>
    </w:p>
    <w:p w14:paraId="0DF800A3" w14:textId="77777777" w:rsidR="007C3EEC" w:rsidRPr="002A08CD" w:rsidRDefault="007C3EEC" w:rsidP="007C3EEC">
      <w:pPr>
        <w:contextualSpacing/>
        <w:rPr>
          <w:lang w:val="es-419"/>
        </w:rPr>
      </w:pPr>
      <w:r w:rsidRPr="002A08CD">
        <w:rPr>
          <w:lang w:val="es-419"/>
        </w:rPr>
        <w:t>1.7. EXT. LOCACIÓN ASIGNADA - DÍA</w:t>
      </w:r>
    </w:p>
    <w:p w14:paraId="7E3D2722" w14:textId="77777777" w:rsidR="007C3EEC" w:rsidRPr="002A08CD" w:rsidRDefault="007C3EEC" w:rsidP="007C3EEC">
      <w:pPr>
        <w:rPr>
          <w:i/>
          <w:iCs/>
          <w:lang w:val="es-419"/>
        </w:rPr>
      </w:pPr>
      <w:r w:rsidRPr="002A08CD">
        <w:rPr>
          <w:i/>
          <w:iCs/>
          <w:lang w:val="es-419"/>
        </w:rPr>
        <w:t>Tras un breve comentario, Luisa presenta la nota que viene</w:t>
      </w:r>
    </w:p>
    <w:p w14:paraId="0B132CDB" w14:textId="77777777" w:rsidR="007C3EEC" w:rsidRPr="002A08CD" w:rsidRDefault="007C3EEC" w:rsidP="007C3EEC">
      <w:pPr>
        <w:contextualSpacing/>
        <w:rPr>
          <w:lang w:val="es-419"/>
        </w:rPr>
      </w:pPr>
      <w:r w:rsidRPr="002A08CD">
        <w:rPr>
          <w:lang w:val="es-419"/>
        </w:rPr>
        <w:t>LUISA</w:t>
      </w:r>
    </w:p>
    <w:p w14:paraId="79AC7771" w14:textId="20B25831" w:rsidR="007C3EEC" w:rsidRPr="002A08CD" w:rsidRDefault="0046436F" w:rsidP="007C3EEC">
      <w:pPr>
        <w:rPr>
          <w:lang w:val="es-419"/>
        </w:rPr>
      </w:pPr>
      <w:r w:rsidRPr="002A08CD">
        <w:rPr>
          <w:lang w:val="es-419"/>
        </w:rPr>
        <w:t>Encaminada de manera positiva, la pasión por los videojuegos es una de las principales razones por la que los jóvenes deciden aprender programación</w:t>
      </w:r>
      <w:r w:rsidR="007C3EEC" w:rsidRPr="002A08CD">
        <w:rPr>
          <w:lang w:val="es-419"/>
        </w:rPr>
        <w:t>; para esto</w:t>
      </w:r>
      <w:r w:rsidR="00A726F4" w:rsidRPr="002A08CD">
        <w:rPr>
          <w:lang w:val="es-419"/>
        </w:rPr>
        <w:t xml:space="preserve">, </w:t>
      </w:r>
      <w:r w:rsidR="007C3EEC" w:rsidRPr="002A08CD">
        <w:rPr>
          <w:lang w:val="es-419"/>
        </w:rPr>
        <w:t xml:space="preserve">el Ministerio dio puesta en marcha al convenio "APPS.CO", un programa que promueve la creación y consolidación de </w:t>
      </w:r>
      <w:r w:rsidR="002A651A" w:rsidRPr="002A08CD">
        <w:rPr>
          <w:lang w:val="es-419"/>
        </w:rPr>
        <w:t>esta clase de</w:t>
      </w:r>
      <w:r w:rsidRPr="002A08CD">
        <w:rPr>
          <w:lang w:val="es-419"/>
        </w:rPr>
        <w:t xml:space="preserve"> emprendimientos</w:t>
      </w:r>
      <w:r w:rsidR="007C3EEC" w:rsidRPr="002A08CD">
        <w:rPr>
          <w:lang w:val="es-419"/>
        </w:rPr>
        <w:t xml:space="preserve"> digitales a partir del uso de las TIC:</w:t>
      </w:r>
    </w:p>
    <w:p w14:paraId="686F187E" w14:textId="38A92EC3" w:rsidR="007C3EEC" w:rsidRPr="002A08CD" w:rsidRDefault="007C3EEC" w:rsidP="007C3EEC">
      <w:pPr>
        <w:rPr>
          <w:lang w:val="es-419"/>
        </w:rPr>
      </w:pPr>
      <w:r w:rsidRPr="002A08CD">
        <w:rPr>
          <w:lang w:val="es-419"/>
        </w:rPr>
        <w:t xml:space="preserve">VTR 8: </w:t>
      </w:r>
      <w:r w:rsidR="00ED7726" w:rsidRPr="002A08CD">
        <w:rPr>
          <w:lang w:val="es-419"/>
        </w:rPr>
        <w:t>AGENDA TIC</w:t>
      </w:r>
      <w:r w:rsidR="002358A9" w:rsidRPr="002A08CD">
        <w:rPr>
          <w:lang w:val="es-419"/>
        </w:rPr>
        <w:t xml:space="preserve"> </w:t>
      </w:r>
      <w:r w:rsidRPr="002A08CD">
        <w:rPr>
          <w:lang w:val="es-419"/>
        </w:rPr>
        <w:t xml:space="preserve">- </w:t>
      </w:r>
      <w:r w:rsidR="00ED7726" w:rsidRPr="002A08CD">
        <w:rPr>
          <w:lang w:val="es-419"/>
        </w:rPr>
        <w:t>Firma convenio APPS.CO con MinComercio</w:t>
      </w:r>
    </w:p>
    <w:p w14:paraId="090B9017" w14:textId="77777777" w:rsidR="007C3EEC" w:rsidRPr="002A08CD" w:rsidRDefault="007C3EEC" w:rsidP="007C3EEC">
      <w:pPr>
        <w:contextualSpacing/>
        <w:rPr>
          <w:lang w:val="es-419"/>
        </w:rPr>
      </w:pPr>
      <w:r w:rsidRPr="002A08CD">
        <w:rPr>
          <w:lang w:val="es-419"/>
        </w:rPr>
        <w:t>1.8. EXT. LOCACIÓN ASIGNADA - DÍA</w:t>
      </w:r>
    </w:p>
    <w:p w14:paraId="1BA36E91" w14:textId="77777777" w:rsidR="007C3EEC" w:rsidRPr="002A08CD" w:rsidRDefault="007C3EEC" w:rsidP="007C3EEC">
      <w:pPr>
        <w:rPr>
          <w:i/>
          <w:iCs/>
          <w:lang w:val="es-419"/>
        </w:rPr>
      </w:pPr>
      <w:r w:rsidRPr="002A08CD">
        <w:rPr>
          <w:i/>
          <w:iCs/>
          <w:lang w:val="es-419"/>
        </w:rPr>
        <w:t>Luisa recibe la nota y da paso a la siguiente sección del programa</w:t>
      </w:r>
    </w:p>
    <w:p w14:paraId="67D56A98" w14:textId="77777777" w:rsidR="007C3EEC" w:rsidRPr="002A08CD" w:rsidRDefault="007C3EEC" w:rsidP="007C3EEC">
      <w:pPr>
        <w:contextualSpacing/>
        <w:rPr>
          <w:lang w:val="es-419"/>
        </w:rPr>
      </w:pPr>
      <w:r w:rsidRPr="002A08CD">
        <w:rPr>
          <w:lang w:val="es-419"/>
        </w:rPr>
        <w:t>LUISA</w:t>
      </w:r>
    </w:p>
    <w:p w14:paraId="016732B9" w14:textId="6F15E3FA" w:rsidR="007C3EEC" w:rsidRPr="002A08CD" w:rsidRDefault="00C15DE5" w:rsidP="007C3EEC">
      <w:pPr>
        <w:rPr>
          <w:lang w:val="es-419"/>
        </w:rPr>
      </w:pPr>
      <w:r w:rsidRPr="002A08CD">
        <w:rPr>
          <w:lang w:val="es-419"/>
        </w:rPr>
        <w:t>Gracias a</w:t>
      </w:r>
      <w:r w:rsidR="005C65A5" w:rsidRPr="002A08CD">
        <w:rPr>
          <w:lang w:val="es-419"/>
        </w:rPr>
        <w:t>l</w:t>
      </w:r>
      <w:r w:rsidR="009F335B" w:rsidRPr="002A08CD">
        <w:rPr>
          <w:lang w:val="es-419"/>
        </w:rPr>
        <w:t xml:space="preserve"> acompañamiento ofrecido </w:t>
      </w:r>
      <w:r w:rsidR="005C65A5" w:rsidRPr="002A08CD">
        <w:rPr>
          <w:lang w:val="es-419"/>
        </w:rPr>
        <w:t xml:space="preserve">en este programa </w:t>
      </w:r>
      <w:r w:rsidR="009F335B" w:rsidRPr="002A08CD">
        <w:rPr>
          <w:lang w:val="es-419"/>
        </w:rPr>
        <w:t>por parte de mentores y asesores</w:t>
      </w:r>
      <w:r w:rsidRPr="002A08CD">
        <w:rPr>
          <w:lang w:val="es-419"/>
        </w:rPr>
        <w:t>, se</w:t>
      </w:r>
      <w:r w:rsidR="009F335B" w:rsidRPr="002A08CD">
        <w:rPr>
          <w:lang w:val="es-419"/>
        </w:rPr>
        <w:t xml:space="preserve"> </w:t>
      </w:r>
      <w:r w:rsidRPr="002A08CD">
        <w:rPr>
          <w:lang w:val="es-419"/>
        </w:rPr>
        <w:t xml:space="preserve">han </w:t>
      </w:r>
      <w:r w:rsidR="009F335B" w:rsidRPr="002A08CD">
        <w:rPr>
          <w:lang w:val="es-419"/>
        </w:rPr>
        <w:t>fortalec</w:t>
      </w:r>
      <w:r w:rsidRPr="002A08CD">
        <w:rPr>
          <w:lang w:val="es-419"/>
        </w:rPr>
        <w:t>ido</w:t>
      </w:r>
      <w:r w:rsidR="009F335B" w:rsidRPr="002A08CD">
        <w:rPr>
          <w:lang w:val="es-419"/>
        </w:rPr>
        <w:t xml:space="preserve"> las habilidades y competencias de los emprendedores digitales en Colombia</w:t>
      </w:r>
      <w:r w:rsidR="004E7DA0" w:rsidRPr="002A08CD">
        <w:rPr>
          <w:lang w:val="es-419"/>
        </w:rPr>
        <w:t>.</w:t>
      </w:r>
      <w:r w:rsidR="007C3EEC" w:rsidRPr="002A08CD">
        <w:rPr>
          <w:lang w:val="es-419"/>
        </w:rPr>
        <w:t xml:space="preserve"> </w:t>
      </w:r>
      <w:r w:rsidR="004E7DA0" w:rsidRPr="002A08CD">
        <w:rPr>
          <w:lang w:val="es-419"/>
        </w:rPr>
        <w:t>A</w:t>
      </w:r>
      <w:r w:rsidR="007C3EEC" w:rsidRPr="002A08CD">
        <w:rPr>
          <w:lang w:val="es-419"/>
        </w:rPr>
        <w:t>hora, les compartimos más de las noticias que apoyan nuestra misión de conectar y transformar digitalmente a todas las regiones del país en nuestra sección "Destacados":</w:t>
      </w:r>
    </w:p>
    <w:p w14:paraId="6F118D17" w14:textId="77777777" w:rsidR="007C3EEC" w:rsidRPr="002A08CD" w:rsidRDefault="007C3EEC" w:rsidP="007C3EEC">
      <w:pPr>
        <w:rPr>
          <w:lang w:val="es-419"/>
        </w:rPr>
      </w:pPr>
      <w:r w:rsidRPr="002A08CD">
        <w:rPr>
          <w:lang w:val="es-419"/>
        </w:rPr>
        <w:t xml:space="preserve">VTR 9: DESTACADOS - </w:t>
      </w:r>
    </w:p>
    <w:p w14:paraId="0F5E99CE" w14:textId="77777777" w:rsidR="007C3EEC" w:rsidRPr="002A08CD" w:rsidRDefault="007C3EEC" w:rsidP="007C3EEC">
      <w:pPr>
        <w:rPr>
          <w:lang w:val="es-419"/>
        </w:rPr>
      </w:pPr>
      <w:r w:rsidRPr="002A08CD">
        <w:rPr>
          <w:lang w:val="es-419"/>
        </w:rPr>
        <w:t>VTR 10: AGENDA TIC - Prevención cyberbullying, grooming y sexting</w:t>
      </w:r>
    </w:p>
    <w:p w14:paraId="3B3F28D0" w14:textId="77777777" w:rsidR="007C3EEC" w:rsidRPr="002A08CD" w:rsidRDefault="007C3EEC" w:rsidP="007C3EEC">
      <w:pPr>
        <w:contextualSpacing/>
        <w:rPr>
          <w:lang w:val="es-419"/>
        </w:rPr>
      </w:pPr>
      <w:r w:rsidRPr="002A08CD">
        <w:rPr>
          <w:lang w:val="es-419"/>
        </w:rPr>
        <w:t>1.9. EXT. LOCACIÓN ASIGNADA - DÍA</w:t>
      </w:r>
    </w:p>
    <w:p w14:paraId="010D7727" w14:textId="77777777" w:rsidR="007C3EEC" w:rsidRPr="002A08CD" w:rsidRDefault="007C3EEC" w:rsidP="007C3EEC">
      <w:pPr>
        <w:rPr>
          <w:i/>
          <w:iCs/>
          <w:lang w:val="es-419"/>
        </w:rPr>
      </w:pPr>
      <w:r w:rsidRPr="002A08CD">
        <w:rPr>
          <w:i/>
          <w:iCs/>
          <w:lang w:val="es-419"/>
        </w:rPr>
        <w:t>Luisa concluye y despide el programa</w:t>
      </w:r>
    </w:p>
    <w:p w14:paraId="73ACC5C3" w14:textId="0BF77F0C" w:rsidR="004B61F6" w:rsidRPr="002A08CD" w:rsidRDefault="004B61F6" w:rsidP="007C3EEC">
      <w:pPr>
        <w:contextualSpacing/>
        <w:rPr>
          <w:lang w:val="es-419"/>
        </w:rPr>
      </w:pPr>
      <w:r w:rsidRPr="002A08CD">
        <w:rPr>
          <w:lang w:val="es-419"/>
        </w:rPr>
        <w:t>OPCIÓN 1</w:t>
      </w:r>
    </w:p>
    <w:p w14:paraId="7CA0C07F" w14:textId="501FEBFA" w:rsidR="007C3EEC" w:rsidRPr="002A08CD" w:rsidRDefault="007C3EEC" w:rsidP="007C3EEC">
      <w:pPr>
        <w:contextualSpacing/>
        <w:rPr>
          <w:lang w:val="es-419"/>
        </w:rPr>
      </w:pPr>
      <w:r w:rsidRPr="002A08CD">
        <w:rPr>
          <w:lang w:val="es-419"/>
        </w:rPr>
        <w:t>LUISA</w:t>
      </w:r>
    </w:p>
    <w:p w14:paraId="3E05C438" w14:textId="6CC1FB1B" w:rsidR="007C3EEC" w:rsidRPr="002A08CD" w:rsidRDefault="007C3EEC" w:rsidP="007C3EEC">
      <w:pPr>
        <w:rPr>
          <w:lang w:val="es-419"/>
        </w:rPr>
      </w:pPr>
      <w:r w:rsidRPr="002A08CD">
        <w:rPr>
          <w:lang w:val="es-419"/>
        </w:rPr>
        <w:t>El ciberacoso</w:t>
      </w:r>
      <w:r w:rsidR="001C00E0" w:rsidRPr="002A08CD">
        <w:rPr>
          <w:lang w:val="es-419"/>
        </w:rPr>
        <w:t>, personal o laboral,</w:t>
      </w:r>
      <w:r w:rsidRPr="002A08CD">
        <w:rPr>
          <w:lang w:val="es-419"/>
        </w:rPr>
        <w:t xml:space="preserve"> puede tener consecuencias graves en nuestra salud mental, por eso debemos conocer los riesgos y las ventajas a las que nos enfrentamos para comunicarnos sanamente en línea. Con esto terminamos nuestro programa; no dejen de escribirnos a nuestr</w:t>
      </w:r>
      <w:r w:rsidR="004D41E4" w:rsidRPr="002A08CD">
        <w:rPr>
          <w:lang w:val="es-419"/>
        </w:rPr>
        <w:t>o</w:t>
      </w:r>
      <w:r w:rsidRPr="002A08CD">
        <w:rPr>
          <w:lang w:val="es-419"/>
        </w:rPr>
        <w:t xml:space="preserve">s </w:t>
      </w:r>
      <w:r w:rsidR="004D41E4" w:rsidRPr="002A08CD">
        <w:rPr>
          <w:lang w:val="es-419"/>
        </w:rPr>
        <w:t>canale</w:t>
      </w:r>
      <w:r w:rsidRPr="002A08CD">
        <w:rPr>
          <w:lang w:val="es-419"/>
        </w:rPr>
        <w:t xml:space="preserve">s de atención </w:t>
      </w:r>
      <w:r w:rsidRPr="002A08CD">
        <w:rPr>
          <w:lang w:val="es-419"/>
        </w:rPr>
        <w:lastRenderedPageBreak/>
        <w:t xml:space="preserve">en </w:t>
      </w:r>
      <w:r w:rsidR="004D41E4" w:rsidRPr="002A08CD">
        <w:rPr>
          <w:lang w:val="es-419"/>
        </w:rPr>
        <w:t>l</w:t>
      </w:r>
      <w:r w:rsidRPr="002A08CD">
        <w:rPr>
          <w:lang w:val="es-419"/>
        </w:rPr>
        <w:t>as redes sociales mediante el #Nac</w:t>
      </w:r>
      <w:r w:rsidR="00C47E9E" w:rsidRPr="002A08CD">
        <w:rPr>
          <w:lang w:val="es-419"/>
        </w:rPr>
        <w:t>i</w:t>
      </w:r>
      <w:r w:rsidRPr="002A08CD">
        <w:rPr>
          <w:lang w:val="es-419"/>
        </w:rPr>
        <w:t>ónTIC, visitando la página web y viendo nuestro próximo programa; soy LUISA FERNANDA LÓPEZ y, como siempre, fue un placer estar con ustedes, ¡Hasta luego!</w:t>
      </w:r>
    </w:p>
    <w:p w14:paraId="5A0E31B8" w14:textId="15CCBBFC" w:rsidR="004B61F6" w:rsidRPr="002A08CD" w:rsidRDefault="004B61F6" w:rsidP="004B61F6">
      <w:pPr>
        <w:contextualSpacing/>
        <w:rPr>
          <w:lang w:val="es-419"/>
        </w:rPr>
      </w:pPr>
      <w:r w:rsidRPr="002A08CD">
        <w:rPr>
          <w:lang w:val="es-419"/>
        </w:rPr>
        <w:t>OPCIÓN 2</w:t>
      </w:r>
    </w:p>
    <w:p w14:paraId="6D9636C2" w14:textId="77777777" w:rsidR="004B61F6" w:rsidRPr="002A08CD" w:rsidRDefault="004B61F6" w:rsidP="004B61F6">
      <w:pPr>
        <w:contextualSpacing/>
        <w:rPr>
          <w:lang w:val="es-419"/>
        </w:rPr>
      </w:pPr>
      <w:r w:rsidRPr="002A08CD">
        <w:rPr>
          <w:lang w:val="es-419"/>
        </w:rPr>
        <w:t>LUISA</w:t>
      </w:r>
    </w:p>
    <w:p w14:paraId="36BFA54A" w14:textId="2993F39F" w:rsidR="004B61F6" w:rsidRPr="002A08CD" w:rsidRDefault="004B61F6" w:rsidP="004B61F6">
      <w:pPr>
        <w:rPr>
          <w:lang w:val="es-419"/>
        </w:rPr>
      </w:pPr>
      <w:r w:rsidRPr="002A08CD">
        <w:rPr>
          <w:lang w:val="es-419"/>
        </w:rPr>
        <w:t>Para el Ministerio TIC, es imperativo pasar de las palabras a los hechos, ya que día a día persevera en su labor constante y en la implementación efectiva de medidas claras, con resultados tangibles como los que pudimos ver en este programa. Con esto llegamos al final; no dejen de escribirnos a nuestros canales de atención en las redes sociales mediante el #NaciónTIC, visitando la página web y viendo nuestro próximo programa; soy LUISA FERNANDA LÓPEZ y, como siempre, fue un placer estar con ustedes, ¡Hasta luego!</w:t>
      </w:r>
    </w:p>
    <w:p w14:paraId="7E4575ED" w14:textId="77777777" w:rsidR="007C3EEC" w:rsidRPr="002A08CD" w:rsidRDefault="007C3EEC" w:rsidP="007C3EEC">
      <w:pPr>
        <w:rPr>
          <w:lang w:val="es-419"/>
        </w:rPr>
      </w:pPr>
      <w:r w:rsidRPr="002A08CD">
        <w:rPr>
          <w:lang w:val="es-419"/>
        </w:rPr>
        <w:t>FIN</w:t>
      </w:r>
    </w:p>
    <w:p w14:paraId="49CA0048" w14:textId="77777777" w:rsidR="007C3EEC" w:rsidRPr="002A08CD" w:rsidRDefault="007C3EEC" w:rsidP="007C3EEC">
      <w:pPr>
        <w:jc w:val="right"/>
        <w:rPr>
          <w:lang w:val="es-419"/>
        </w:rPr>
      </w:pPr>
      <w:r w:rsidRPr="002A08CD">
        <w:rPr>
          <w:lang w:val="es-419"/>
        </w:rPr>
        <w:t>PASO 1:</w:t>
      </w:r>
    </w:p>
    <w:p w14:paraId="6579954F" w14:textId="77777777" w:rsidR="007C3EEC" w:rsidRPr="002A08CD" w:rsidRDefault="007C3EEC" w:rsidP="007C3EEC">
      <w:pPr>
        <w:contextualSpacing/>
        <w:rPr>
          <w:lang w:val="es-419"/>
        </w:rPr>
      </w:pPr>
      <w:r w:rsidRPr="002A08CD">
        <w:rPr>
          <w:lang w:val="es-419"/>
        </w:rPr>
        <w:t>LUISA</w:t>
      </w:r>
    </w:p>
    <w:p w14:paraId="0461D8A9" w14:textId="5E4EDD25" w:rsidR="007C3EEC" w:rsidRPr="002A08CD" w:rsidRDefault="007C3EEC" w:rsidP="007C3EEC">
      <w:pPr>
        <w:rPr>
          <w:lang w:val="es-419"/>
        </w:rPr>
      </w:pPr>
      <w:r w:rsidRPr="002A08CD">
        <w:rPr>
          <w:lang w:val="es-419"/>
        </w:rPr>
        <w:t>Vamos con más de las labores y gestiones que sin parar, seguimos ejecutando desde el Ministerio TIC con el firme propósito de trabajar para llevar conectividad y eliminar las brechas digitales en las regiones de Colombia:</w:t>
      </w:r>
    </w:p>
    <w:p w14:paraId="38C18085" w14:textId="77777777" w:rsidR="007C3EEC" w:rsidRPr="002A08CD" w:rsidRDefault="007C3EEC" w:rsidP="007C3EEC">
      <w:pPr>
        <w:jc w:val="right"/>
        <w:rPr>
          <w:lang w:val="es-419"/>
        </w:rPr>
      </w:pPr>
      <w:r w:rsidRPr="002A08CD">
        <w:rPr>
          <w:lang w:val="es-419"/>
        </w:rPr>
        <w:t>PASO 2:</w:t>
      </w:r>
    </w:p>
    <w:p w14:paraId="726C3FD6" w14:textId="77777777" w:rsidR="007C3EEC" w:rsidRPr="002A08CD" w:rsidRDefault="007C3EEC" w:rsidP="007C3EEC">
      <w:pPr>
        <w:contextualSpacing/>
        <w:rPr>
          <w:lang w:val="es-419"/>
        </w:rPr>
      </w:pPr>
      <w:r w:rsidRPr="002A08CD">
        <w:rPr>
          <w:lang w:val="es-419"/>
        </w:rPr>
        <w:t>LUISA</w:t>
      </w:r>
    </w:p>
    <w:p w14:paraId="3DD9E68F" w14:textId="77777777" w:rsidR="007C3EEC" w:rsidRPr="007C3EEC" w:rsidRDefault="007C3EEC" w:rsidP="007C3EEC">
      <w:pPr>
        <w:rPr>
          <w:lang w:val="es-419"/>
        </w:rPr>
      </w:pPr>
      <w:r w:rsidRPr="002A08CD">
        <w:rPr>
          <w:lang w:val="es-419"/>
        </w:rPr>
        <w:t>Ahora, veamos cómo el Ministro y su equipo de trabajo continúan trabajando sin descanso para darle cumplimiento a la ruta para el cambio, fortaleciendo y favoreciendo la transformación digital en las economías populares de todo el país:</w:t>
      </w:r>
    </w:p>
    <w:p w14:paraId="6A5D199A" w14:textId="77777777" w:rsidR="004B61F6" w:rsidRPr="007C3EEC" w:rsidRDefault="004B61F6" w:rsidP="007C3EEC">
      <w:pPr>
        <w:rPr>
          <w:lang w:val="es-419"/>
        </w:rPr>
      </w:pPr>
    </w:p>
    <w:sectPr w:rsidR="004B61F6" w:rsidRPr="007C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EC"/>
    <w:rsid w:val="000447C4"/>
    <w:rsid w:val="000B49A3"/>
    <w:rsid w:val="00147669"/>
    <w:rsid w:val="00190671"/>
    <w:rsid w:val="001C00E0"/>
    <w:rsid w:val="001F0846"/>
    <w:rsid w:val="001F46C0"/>
    <w:rsid w:val="00204BD9"/>
    <w:rsid w:val="00225946"/>
    <w:rsid w:val="002358A9"/>
    <w:rsid w:val="00290AB1"/>
    <w:rsid w:val="002A08CD"/>
    <w:rsid w:val="002A651A"/>
    <w:rsid w:val="002F1310"/>
    <w:rsid w:val="00372F46"/>
    <w:rsid w:val="003D5A1B"/>
    <w:rsid w:val="00414033"/>
    <w:rsid w:val="00424C16"/>
    <w:rsid w:val="004513C6"/>
    <w:rsid w:val="00456973"/>
    <w:rsid w:val="0046436F"/>
    <w:rsid w:val="0048466F"/>
    <w:rsid w:val="004A1EF4"/>
    <w:rsid w:val="004A7CD0"/>
    <w:rsid w:val="004B61F6"/>
    <w:rsid w:val="004C3F1C"/>
    <w:rsid w:val="004D41E4"/>
    <w:rsid w:val="004E7DA0"/>
    <w:rsid w:val="00563D17"/>
    <w:rsid w:val="00573F97"/>
    <w:rsid w:val="005A30BB"/>
    <w:rsid w:val="005C65A5"/>
    <w:rsid w:val="005E46B3"/>
    <w:rsid w:val="006D6C29"/>
    <w:rsid w:val="006F3114"/>
    <w:rsid w:val="007433D0"/>
    <w:rsid w:val="00765926"/>
    <w:rsid w:val="007A1BFA"/>
    <w:rsid w:val="007B4112"/>
    <w:rsid w:val="007C3EEC"/>
    <w:rsid w:val="008A00A1"/>
    <w:rsid w:val="008A1B30"/>
    <w:rsid w:val="008B4D0F"/>
    <w:rsid w:val="008F1C46"/>
    <w:rsid w:val="00936AAC"/>
    <w:rsid w:val="0095207B"/>
    <w:rsid w:val="0095693E"/>
    <w:rsid w:val="009777CF"/>
    <w:rsid w:val="009A2692"/>
    <w:rsid w:val="009C7D6C"/>
    <w:rsid w:val="009F335B"/>
    <w:rsid w:val="00A047A2"/>
    <w:rsid w:val="00A450E5"/>
    <w:rsid w:val="00A50FA4"/>
    <w:rsid w:val="00A726F4"/>
    <w:rsid w:val="00AA0386"/>
    <w:rsid w:val="00AA11F8"/>
    <w:rsid w:val="00AA1F57"/>
    <w:rsid w:val="00AE54FA"/>
    <w:rsid w:val="00AE6414"/>
    <w:rsid w:val="00AF0937"/>
    <w:rsid w:val="00B853FF"/>
    <w:rsid w:val="00BA02C6"/>
    <w:rsid w:val="00BA11C5"/>
    <w:rsid w:val="00C15DE5"/>
    <w:rsid w:val="00C47BF4"/>
    <w:rsid w:val="00C47E9E"/>
    <w:rsid w:val="00C83A6C"/>
    <w:rsid w:val="00CA30B8"/>
    <w:rsid w:val="00D047DE"/>
    <w:rsid w:val="00D33209"/>
    <w:rsid w:val="00D9417C"/>
    <w:rsid w:val="00E35C8D"/>
    <w:rsid w:val="00E3650A"/>
    <w:rsid w:val="00E62885"/>
    <w:rsid w:val="00EA54B7"/>
    <w:rsid w:val="00ED7726"/>
    <w:rsid w:val="00EF12E4"/>
    <w:rsid w:val="00F46084"/>
    <w:rsid w:val="00FA67ED"/>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EE29"/>
  <w15:chartTrackingRefBased/>
  <w15:docId w15:val="{94A37CB8-8886-45D5-B7F0-6DF59579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528">
      <w:bodyDiv w:val="1"/>
      <w:marLeft w:val="0"/>
      <w:marRight w:val="0"/>
      <w:marTop w:val="0"/>
      <w:marBottom w:val="0"/>
      <w:divBdr>
        <w:top w:val="none" w:sz="0" w:space="0" w:color="auto"/>
        <w:left w:val="none" w:sz="0" w:space="0" w:color="auto"/>
        <w:bottom w:val="none" w:sz="0" w:space="0" w:color="auto"/>
        <w:right w:val="none" w:sz="0" w:space="0" w:color="auto"/>
      </w:divBdr>
    </w:div>
    <w:div w:id="11786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cp:revision>
  <dcterms:created xsi:type="dcterms:W3CDTF">2023-06-13T19:56:00Z</dcterms:created>
  <dcterms:modified xsi:type="dcterms:W3CDTF">2023-06-13T19:58:00Z</dcterms:modified>
</cp:coreProperties>
</file>