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6D80" w14:textId="77777777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NACIÓN TIC - EPISODIO 19</w:t>
      </w:r>
    </w:p>
    <w:p w14:paraId="5A01C7DA" w14:textId="77777777" w:rsidR="00DE5456" w:rsidRPr="002562E5" w:rsidRDefault="00DE5456" w:rsidP="00DE5456">
      <w:pPr>
        <w:contextualSpacing/>
        <w:rPr>
          <w:lang w:val="es-419"/>
        </w:rPr>
      </w:pPr>
      <w:r w:rsidRPr="002562E5">
        <w:rPr>
          <w:lang w:val="es-419"/>
        </w:rPr>
        <w:t>1.1. EXT. LOCACIÓN ASIGNADA - DÍA</w:t>
      </w:r>
    </w:p>
    <w:p w14:paraId="115CD5CF" w14:textId="77777777" w:rsidR="00DE5456" w:rsidRPr="002562E5" w:rsidRDefault="00DE5456" w:rsidP="00DE5456">
      <w:pPr>
        <w:rPr>
          <w:i/>
          <w:iCs/>
          <w:lang w:val="es-419"/>
        </w:rPr>
      </w:pPr>
      <w:r w:rsidRPr="002562E5">
        <w:rPr>
          <w:i/>
          <w:iCs/>
          <w:lang w:val="es-419"/>
        </w:rPr>
        <w:t>LUISA FERNANDA presenta el programa</w:t>
      </w:r>
    </w:p>
    <w:p w14:paraId="318310FC" w14:textId="7C9FB48C" w:rsidR="00DE5456" w:rsidRPr="002562E5" w:rsidRDefault="00DE5456" w:rsidP="00DE5456">
      <w:pPr>
        <w:contextualSpacing/>
        <w:rPr>
          <w:lang w:val="es-419"/>
        </w:rPr>
      </w:pPr>
      <w:r w:rsidRPr="002562E5">
        <w:rPr>
          <w:lang w:val="es-419"/>
        </w:rPr>
        <w:t>LUISA</w:t>
      </w:r>
      <w:r w:rsidR="007B349F" w:rsidRPr="002562E5">
        <w:rPr>
          <w:lang w:val="es-419"/>
        </w:rPr>
        <w:t xml:space="preserve"> </w:t>
      </w:r>
      <w:r w:rsidR="007B349F" w:rsidRPr="007F5BBC">
        <w:rPr>
          <w:b/>
          <w:bCs/>
          <w:lang w:val="es-419"/>
        </w:rPr>
        <w:t>(En movimiento</w:t>
      </w:r>
      <w:r w:rsidR="007A21A6" w:rsidRPr="007F5BBC">
        <w:rPr>
          <w:b/>
          <w:bCs/>
          <w:lang w:val="es-419"/>
        </w:rPr>
        <w:t xml:space="preserve"> o desde otro plano</w:t>
      </w:r>
      <w:r w:rsidR="007B349F" w:rsidRPr="007F5BBC">
        <w:rPr>
          <w:b/>
          <w:bCs/>
          <w:lang w:val="es-419"/>
        </w:rPr>
        <w:t>)</w:t>
      </w:r>
    </w:p>
    <w:p w14:paraId="0C2F6286" w14:textId="5E9FD924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 xml:space="preserve">Hola, Bienvenidas y bienvenidos a "NACIÓN TIC", </w:t>
      </w:r>
      <w:r w:rsidR="00B80FFC" w:rsidRPr="002562E5">
        <w:rPr>
          <w:lang w:val="es-419"/>
        </w:rPr>
        <w:t>h</w:t>
      </w:r>
      <w:r w:rsidRPr="002562E5">
        <w:rPr>
          <w:lang w:val="es-419"/>
        </w:rPr>
        <w:t>oy empezamos desde Medellín, donde el Ministro MAURICIO LIZCANO</w:t>
      </w:r>
      <w:r w:rsidR="00D512F4" w:rsidRPr="002562E5">
        <w:rPr>
          <w:lang w:val="es-419"/>
        </w:rPr>
        <w:t xml:space="preserve"> se reunió</w:t>
      </w:r>
      <w:r w:rsidRPr="002562E5">
        <w:rPr>
          <w:lang w:val="es-419"/>
        </w:rPr>
        <w:t xml:space="preserve"> </w:t>
      </w:r>
      <w:r w:rsidR="008038E4" w:rsidRPr="002562E5">
        <w:rPr>
          <w:lang w:val="es-419"/>
        </w:rPr>
        <w:t>con</w:t>
      </w:r>
      <w:r w:rsidRPr="002562E5">
        <w:rPr>
          <w:lang w:val="es-419"/>
        </w:rPr>
        <w:t xml:space="preserve"> emprendedores, empresarios y medios, </w:t>
      </w:r>
      <w:r w:rsidR="002A3B6D" w:rsidRPr="002562E5">
        <w:rPr>
          <w:lang w:val="es-419"/>
        </w:rPr>
        <w:t>para explorar el impacto de la Inteligencia Artificial en los dispositivos móviles</w:t>
      </w:r>
      <w:r w:rsidRPr="002562E5">
        <w:rPr>
          <w:lang w:val="es-419"/>
        </w:rPr>
        <w:t>, analizando sus ventajas, desafíos y soluciones:</w:t>
      </w:r>
    </w:p>
    <w:p w14:paraId="10E37364" w14:textId="77777777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VTR 1: AGENDA TIC - Medellín: Ministro en eventos sobre IA</w:t>
      </w:r>
    </w:p>
    <w:p w14:paraId="00CE8C76" w14:textId="77777777" w:rsidR="00DE5456" w:rsidRPr="002562E5" w:rsidRDefault="00DE5456" w:rsidP="00DE5456">
      <w:pPr>
        <w:contextualSpacing/>
        <w:rPr>
          <w:lang w:val="es-419"/>
        </w:rPr>
      </w:pPr>
      <w:r w:rsidRPr="002562E5">
        <w:rPr>
          <w:lang w:val="es-419"/>
        </w:rPr>
        <w:t>1.2. EXT. LOCACIÓN ASIGNADA - DÍA</w:t>
      </w:r>
    </w:p>
    <w:p w14:paraId="0EEF4923" w14:textId="77777777" w:rsidR="00DE5456" w:rsidRPr="002562E5" w:rsidRDefault="00DE5456" w:rsidP="00DE5456">
      <w:pPr>
        <w:rPr>
          <w:i/>
          <w:iCs/>
          <w:lang w:val="es-419"/>
        </w:rPr>
      </w:pPr>
      <w:r w:rsidRPr="002562E5">
        <w:rPr>
          <w:i/>
          <w:iCs/>
          <w:lang w:val="es-419"/>
        </w:rPr>
        <w:t>Luisa recibe la sección, presenta la siguiente</w:t>
      </w:r>
    </w:p>
    <w:p w14:paraId="0CD57506" w14:textId="7C2B54A6" w:rsidR="00DE5456" w:rsidRPr="002562E5" w:rsidRDefault="00DE5456" w:rsidP="00DE5456">
      <w:pPr>
        <w:contextualSpacing/>
        <w:rPr>
          <w:lang w:val="es-419"/>
        </w:rPr>
      </w:pPr>
      <w:r w:rsidRPr="002562E5">
        <w:rPr>
          <w:lang w:val="es-419"/>
        </w:rPr>
        <w:t>LUISA</w:t>
      </w:r>
      <w:r w:rsidR="007A21A6">
        <w:rPr>
          <w:lang w:val="es-419"/>
        </w:rPr>
        <w:t xml:space="preserve"> </w:t>
      </w:r>
      <w:r w:rsidR="007A21A6" w:rsidRPr="007F5BBC">
        <w:rPr>
          <w:b/>
          <w:bCs/>
          <w:lang w:val="es-419"/>
        </w:rPr>
        <w:t>(En movimiento o desde otro plano)</w:t>
      </w:r>
    </w:p>
    <w:p w14:paraId="73F713B9" w14:textId="40A2AABB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Este año, la feria contó con profesionales en servicio técnico, una necesidad fundamental en los territorios para velar por el cuidado de los equipos y ecosistemas de innovación</w:t>
      </w:r>
      <w:r w:rsidR="00C36F52" w:rsidRPr="002562E5">
        <w:rPr>
          <w:lang w:val="es-419"/>
        </w:rPr>
        <w:t>. Y en su recorrido de</w:t>
      </w:r>
      <w:r w:rsidRPr="002562E5">
        <w:rPr>
          <w:lang w:val="es-419"/>
        </w:rPr>
        <w:t xml:space="preserve"> esta semana, </w:t>
      </w:r>
      <w:r w:rsidR="009D0AEF">
        <w:rPr>
          <w:lang w:val="es-419"/>
        </w:rPr>
        <w:t>El viceministro</w:t>
      </w:r>
      <w:r w:rsidR="006D431D">
        <w:rPr>
          <w:lang w:val="es-419"/>
        </w:rPr>
        <w:t xml:space="preserve"> Gabriel Jurado</w:t>
      </w:r>
      <w:r w:rsidRPr="002562E5">
        <w:rPr>
          <w:lang w:val="es-419"/>
        </w:rPr>
        <w:t xml:space="preserve"> </w:t>
      </w:r>
      <w:r w:rsidR="00C36F52" w:rsidRPr="002562E5">
        <w:rPr>
          <w:lang w:val="es-419"/>
        </w:rPr>
        <w:t xml:space="preserve">viajó a </w:t>
      </w:r>
      <w:r w:rsidRPr="002562E5">
        <w:rPr>
          <w:lang w:val="es-419"/>
        </w:rPr>
        <w:t xml:space="preserve">Barrancabermeja, donde </w:t>
      </w:r>
      <w:r w:rsidR="006D431D">
        <w:rPr>
          <w:lang w:val="es-419"/>
        </w:rPr>
        <w:t>continuó fortaleciendo los ecosistema</w:t>
      </w:r>
      <w:r w:rsidR="00815741">
        <w:rPr>
          <w:lang w:val="es-419"/>
        </w:rPr>
        <w:t>s de innovación y presento el plan de conectividad</w:t>
      </w:r>
      <w:r w:rsidRPr="002562E5">
        <w:rPr>
          <w:lang w:val="es-419"/>
        </w:rPr>
        <w:t>:</w:t>
      </w:r>
    </w:p>
    <w:p w14:paraId="68BC8CAA" w14:textId="77777777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VTR 2: AGENDA TIC - Barrancabermeja</w:t>
      </w:r>
    </w:p>
    <w:p w14:paraId="246D3FEF" w14:textId="77777777" w:rsidR="00DE5456" w:rsidRPr="002562E5" w:rsidRDefault="00DE5456" w:rsidP="00DE5456">
      <w:pPr>
        <w:contextualSpacing/>
        <w:rPr>
          <w:lang w:val="es-419"/>
        </w:rPr>
      </w:pPr>
      <w:r w:rsidRPr="002562E5">
        <w:rPr>
          <w:lang w:val="es-419"/>
        </w:rPr>
        <w:t>1.3. EXT. LOCACIÓN ASIGNADA - DÍA</w:t>
      </w:r>
    </w:p>
    <w:p w14:paraId="0E3A7610" w14:textId="77777777" w:rsidR="00DE5456" w:rsidRPr="002562E5" w:rsidRDefault="00DE5456" w:rsidP="00DE5456">
      <w:pPr>
        <w:rPr>
          <w:i/>
          <w:iCs/>
          <w:lang w:val="es-419"/>
        </w:rPr>
      </w:pPr>
      <w:r w:rsidRPr="002562E5">
        <w:rPr>
          <w:i/>
          <w:iCs/>
          <w:lang w:val="es-419"/>
        </w:rPr>
        <w:t>Luisa comenta sobre la sección y pasa a la siguiente nota</w:t>
      </w:r>
    </w:p>
    <w:p w14:paraId="73D00D2A" w14:textId="3EC11A40" w:rsidR="00DE5456" w:rsidRPr="007F5BBC" w:rsidRDefault="00DE5456" w:rsidP="00DE5456">
      <w:pPr>
        <w:contextualSpacing/>
        <w:rPr>
          <w:b/>
          <w:bCs/>
          <w:lang w:val="es-419"/>
        </w:rPr>
      </w:pPr>
      <w:r w:rsidRPr="002562E5">
        <w:rPr>
          <w:lang w:val="es-419"/>
        </w:rPr>
        <w:t>LUISA</w:t>
      </w:r>
      <w:r w:rsidR="007A21A6">
        <w:rPr>
          <w:lang w:val="es-419"/>
        </w:rPr>
        <w:t xml:space="preserve"> </w:t>
      </w:r>
      <w:r w:rsidR="007A21A6" w:rsidRPr="007F5BBC">
        <w:rPr>
          <w:b/>
          <w:bCs/>
          <w:lang w:val="es-419"/>
        </w:rPr>
        <w:t>(En movimiento o desde otro plano)</w:t>
      </w:r>
    </w:p>
    <w:p w14:paraId="0F95FDCB" w14:textId="13E76B38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Las TIC desempeñan un papel crucial en la transición energética al permitir una extracción de recursos más eficiente y sostenible</w:t>
      </w:r>
      <w:r w:rsidR="00B93688" w:rsidRPr="002562E5">
        <w:rPr>
          <w:lang w:val="es-419"/>
        </w:rPr>
        <w:t>;</w:t>
      </w:r>
      <w:r w:rsidRPr="002562E5">
        <w:rPr>
          <w:lang w:val="es-419"/>
        </w:rPr>
        <w:t xml:space="preserve"> </w:t>
      </w:r>
      <w:r w:rsidR="00B93688" w:rsidRPr="002562E5">
        <w:rPr>
          <w:lang w:val="es-419"/>
        </w:rPr>
        <w:t>e</w:t>
      </w:r>
      <w:r w:rsidRPr="002562E5">
        <w:rPr>
          <w:lang w:val="es-419"/>
        </w:rPr>
        <w:t xml:space="preserve">sta </w:t>
      </w:r>
      <w:r w:rsidR="00615081" w:rsidRPr="002562E5">
        <w:rPr>
          <w:lang w:val="es-419"/>
        </w:rPr>
        <w:t xml:space="preserve">forma de aprovechar la tecnología para </w:t>
      </w:r>
      <w:r w:rsidRPr="002562E5">
        <w:rPr>
          <w:lang w:val="es-419"/>
        </w:rPr>
        <w:t>crecer de manera organizada, es la razón de ser de LUIS ALMANZA y LUIS BALLESTAS, dos barranquilleros que a partir de modelos de análisis de datos, brindan soluciones prácticas para comercios minoristas; veamos la primera parte de su historia:</w:t>
      </w:r>
    </w:p>
    <w:p w14:paraId="08362034" w14:textId="77777777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VTR 3: HISTORIA CENTRAL - BARRANQUILLA EMPRENDIMIENTO IA - Parte 1</w:t>
      </w:r>
    </w:p>
    <w:p w14:paraId="1F7E1AFF" w14:textId="77777777" w:rsidR="00DE5456" w:rsidRPr="002562E5" w:rsidRDefault="00DE5456" w:rsidP="00DE5456">
      <w:pPr>
        <w:contextualSpacing/>
        <w:rPr>
          <w:lang w:val="es-419"/>
        </w:rPr>
      </w:pPr>
      <w:r w:rsidRPr="002562E5">
        <w:rPr>
          <w:lang w:val="es-419"/>
        </w:rPr>
        <w:t>1.4. EXT. LOCACIÓN ASIGNADA - DÍA</w:t>
      </w:r>
    </w:p>
    <w:p w14:paraId="43DE73A4" w14:textId="77777777" w:rsidR="00DE5456" w:rsidRPr="002562E5" w:rsidRDefault="00DE5456" w:rsidP="00DE5456">
      <w:pPr>
        <w:rPr>
          <w:i/>
          <w:iCs/>
          <w:lang w:val="es-419"/>
        </w:rPr>
      </w:pPr>
      <w:r w:rsidRPr="002562E5">
        <w:rPr>
          <w:i/>
          <w:iCs/>
          <w:lang w:val="es-419"/>
        </w:rPr>
        <w:t>Luisa recibe la nota y da el paso a la que continúa</w:t>
      </w:r>
    </w:p>
    <w:p w14:paraId="48072D99" w14:textId="3E8140DA" w:rsidR="00DE5456" w:rsidRPr="002562E5" w:rsidRDefault="00DE5456" w:rsidP="00DE5456">
      <w:pPr>
        <w:contextualSpacing/>
        <w:rPr>
          <w:lang w:val="es-419"/>
        </w:rPr>
      </w:pPr>
      <w:r w:rsidRPr="002562E5">
        <w:rPr>
          <w:lang w:val="es-419"/>
        </w:rPr>
        <w:t>LUISA</w:t>
      </w:r>
      <w:r w:rsidR="007A21A6">
        <w:rPr>
          <w:lang w:val="es-419"/>
        </w:rPr>
        <w:t xml:space="preserve"> </w:t>
      </w:r>
      <w:r w:rsidR="007A21A6" w:rsidRPr="007F5BBC">
        <w:rPr>
          <w:b/>
          <w:bCs/>
          <w:lang w:val="es-419"/>
        </w:rPr>
        <w:t>(Con el mismo plano que venimos manejando)</w:t>
      </w:r>
    </w:p>
    <w:p w14:paraId="566D2A4F" w14:textId="3BC39AB9" w:rsidR="00DE5456" w:rsidRPr="002562E5" w:rsidRDefault="00480DD4" w:rsidP="00DE5456">
      <w:pPr>
        <w:rPr>
          <w:lang w:val="es-419"/>
        </w:rPr>
      </w:pPr>
      <w:r w:rsidRPr="002562E5">
        <w:rPr>
          <w:lang w:val="es-419"/>
        </w:rPr>
        <w:t xml:space="preserve">Mediante su aplicativo, </w:t>
      </w:r>
      <w:r w:rsidR="00615081" w:rsidRPr="002562E5">
        <w:rPr>
          <w:lang w:val="es-419"/>
        </w:rPr>
        <w:t xml:space="preserve">estos emprendedores </w:t>
      </w:r>
      <w:r w:rsidR="004E78A5" w:rsidRPr="002562E5">
        <w:rPr>
          <w:lang w:val="es-419"/>
        </w:rPr>
        <w:t>digitalizan la revisión y el control de inventarios en los negocios, evitando que los empleados tengan que</w:t>
      </w:r>
      <w:r w:rsidR="00C635E5" w:rsidRPr="002562E5">
        <w:rPr>
          <w:lang w:val="es-419"/>
        </w:rPr>
        <w:t xml:space="preserve"> </w:t>
      </w:r>
      <w:r w:rsidR="004E78A5" w:rsidRPr="002562E5">
        <w:rPr>
          <w:lang w:val="es-419"/>
        </w:rPr>
        <w:t>hacerlo manualmente</w:t>
      </w:r>
      <w:r w:rsidR="00DE5456" w:rsidRPr="002562E5">
        <w:rPr>
          <w:lang w:val="es-419"/>
        </w:rPr>
        <w:t xml:space="preserve">. Este progreso tecnológico en beneficio de la gente también se refleja en Tumaco Nariño, donde el Ministro </w:t>
      </w:r>
      <w:r w:rsidR="005F4154" w:rsidRPr="002562E5">
        <w:rPr>
          <w:lang w:val="es-419"/>
        </w:rPr>
        <w:t>cono</w:t>
      </w:r>
      <w:r w:rsidR="00DE5456" w:rsidRPr="002562E5">
        <w:rPr>
          <w:lang w:val="es-419"/>
        </w:rPr>
        <w:t>ci</w:t>
      </w:r>
      <w:r w:rsidR="007412B0" w:rsidRPr="002562E5">
        <w:rPr>
          <w:lang w:val="es-419"/>
        </w:rPr>
        <w:t>ó</w:t>
      </w:r>
      <w:r w:rsidR="00DE5456" w:rsidRPr="002562E5">
        <w:rPr>
          <w:lang w:val="es-419"/>
        </w:rPr>
        <w:t xml:space="preserve"> proyectos innovadores de</w:t>
      </w:r>
      <w:r w:rsidR="00615081" w:rsidRPr="002562E5">
        <w:rPr>
          <w:lang w:val="es-419"/>
        </w:rPr>
        <w:t xml:space="preserve"> la zona</w:t>
      </w:r>
      <w:r w:rsidR="00DE5456" w:rsidRPr="002562E5">
        <w:rPr>
          <w:lang w:val="es-419"/>
        </w:rPr>
        <w:t xml:space="preserve"> </w:t>
      </w:r>
      <w:r w:rsidR="00B80FFC" w:rsidRPr="002562E5">
        <w:rPr>
          <w:lang w:val="es-419"/>
        </w:rPr>
        <w:t>y</w:t>
      </w:r>
      <w:r w:rsidR="00615081" w:rsidRPr="002562E5">
        <w:rPr>
          <w:lang w:val="es-419"/>
        </w:rPr>
        <w:t xml:space="preserve"> promovió nuevos encuentros con las comunidades de conectividad</w:t>
      </w:r>
      <w:r w:rsidR="00DE5456" w:rsidRPr="002562E5">
        <w:rPr>
          <w:lang w:val="es-419"/>
        </w:rPr>
        <w:t>:</w:t>
      </w:r>
    </w:p>
    <w:p w14:paraId="34FD0FD6" w14:textId="77777777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VTR 4: AGENDA TIC - Tumaco</w:t>
      </w:r>
    </w:p>
    <w:p w14:paraId="6B55573C" w14:textId="77777777" w:rsidR="00DE5456" w:rsidRPr="002562E5" w:rsidRDefault="00DE5456" w:rsidP="00DE5456">
      <w:pPr>
        <w:contextualSpacing/>
        <w:rPr>
          <w:lang w:val="es-419"/>
        </w:rPr>
      </w:pPr>
      <w:r w:rsidRPr="002562E5">
        <w:rPr>
          <w:lang w:val="es-419"/>
        </w:rPr>
        <w:t>1.5. EXT. LOCACIÓN ASIGNADA - DÍA</w:t>
      </w:r>
    </w:p>
    <w:p w14:paraId="4400987A" w14:textId="77777777" w:rsidR="00DE5456" w:rsidRPr="002562E5" w:rsidRDefault="00DE5456" w:rsidP="00DE5456">
      <w:pPr>
        <w:rPr>
          <w:i/>
          <w:iCs/>
          <w:lang w:val="es-419"/>
        </w:rPr>
      </w:pPr>
      <w:r w:rsidRPr="002562E5">
        <w:rPr>
          <w:i/>
          <w:iCs/>
          <w:lang w:val="es-419"/>
        </w:rPr>
        <w:t>Luisa comenta sobre la sección y pasa a la siguiente</w:t>
      </w:r>
    </w:p>
    <w:p w14:paraId="65E64793" w14:textId="7D91EA9C" w:rsidR="00DE5456" w:rsidRPr="007F5BBC" w:rsidRDefault="00DE5456" w:rsidP="00DE5456">
      <w:pPr>
        <w:contextualSpacing/>
        <w:rPr>
          <w:b/>
          <w:bCs/>
          <w:lang w:val="es-419"/>
        </w:rPr>
      </w:pPr>
      <w:r w:rsidRPr="002562E5">
        <w:rPr>
          <w:lang w:val="es-419"/>
        </w:rPr>
        <w:t>LUISA</w:t>
      </w:r>
      <w:r w:rsidR="007A21A6">
        <w:rPr>
          <w:lang w:val="es-419"/>
        </w:rPr>
        <w:t xml:space="preserve"> </w:t>
      </w:r>
      <w:r w:rsidR="007A21A6" w:rsidRPr="007F5BBC">
        <w:rPr>
          <w:b/>
          <w:bCs/>
          <w:lang w:val="es-419"/>
        </w:rPr>
        <w:t>(En movimiento o desde otro plano)</w:t>
      </w:r>
    </w:p>
    <w:p w14:paraId="4E54C8A3" w14:textId="12D6F862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lastRenderedPageBreak/>
        <w:t>Ofreciendo igualdad de oportunidades</w:t>
      </w:r>
      <w:r w:rsidR="002E31AB" w:rsidRPr="002562E5">
        <w:rPr>
          <w:lang w:val="es-419"/>
        </w:rPr>
        <w:t xml:space="preserve"> </w:t>
      </w:r>
      <w:r w:rsidR="0025732F" w:rsidRPr="002562E5">
        <w:rPr>
          <w:lang w:val="es-419"/>
        </w:rPr>
        <w:t xml:space="preserve">en </w:t>
      </w:r>
      <w:r w:rsidRPr="002562E5">
        <w:rPr>
          <w:lang w:val="es-419"/>
        </w:rPr>
        <w:t>acceso</w:t>
      </w:r>
      <w:r w:rsidR="0025732F" w:rsidRPr="002562E5">
        <w:rPr>
          <w:lang w:val="es-419"/>
        </w:rPr>
        <w:t xml:space="preserve"> a la</w:t>
      </w:r>
      <w:r w:rsidRPr="002562E5">
        <w:rPr>
          <w:lang w:val="es-419"/>
        </w:rPr>
        <w:t xml:space="preserve"> tecnología</w:t>
      </w:r>
      <w:r w:rsidR="0025732F" w:rsidRPr="002562E5">
        <w:rPr>
          <w:lang w:val="es-419"/>
        </w:rPr>
        <w:t xml:space="preserve">, es posible </w:t>
      </w:r>
      <w:r w:rsidRPr="002562E5">
        <w:rPr>
          <w:lang w:val="es-419"/>
        </w:rPr>
        <w:t xml:space="preserve">lograr la Paz Total. </w:t>
      </w:r>
      <w:r w:rsidR="002E31AB" w:rsidRPr="002562E5">
        <w:rPr>
          <w:lang w:val="es-419"/>
        </w:rPr>
        <w:t>A</w:t>
      </w:r>
      <w:r w:rsidR="0025732F" w:rsidRPr="002562E5">
        <w:rPr>
          <w:lang w:val="es-419"/>
        </w:rPr>
        <w:t xml:space="preserve">lgo que </w:t>
      </w:r>
      <w:r w:rsidRPr="002562E5">
        <w:rPr>
          <w:lang w:val="es-419"/>
        </w:rPr>
        <w:t>saben bien</w:t>
      </w:r>
      <w:r w:rsidR="0025732F" w:rsidRPr="002562E5">
        <w:rPr>
          <w:lang w:val="es-419"/>
        </w:rPr>
        <w:t xml:space="preserve"> nuestros protagonistas en Barranquilla</w:t>
      </w:r>
      <w:r w:rsidRPr="002562E5">
        <w:rPr>
          <w:lang w:val="es-419"/>
        </w:rPr>
        <w:t xml:space="preserve">, </w:t>
      </w:r>
      <w:r w:rsidR="0025732F" w:rsidRPr="002562E5">
        <w:rPr>
          <w:lang w:val="es-419"/>
        </w:rPr>
        <w:t xml:space="preserve">que </w:t>
      </w:r>
      <w:r w:rsidRPr="002562E5">
        <w:rPr>
          <w:lang w:val="es-419"/>
        </w:rPr>
        <w:t xml:space="preserve">continúan </w:t>
      </w:r>
      <w:r w:rsidR="00DC49B9" w:rsidRPr="002562E5">
        <w:rPr>
          <w:lang w:val="es-419"/>
        </w:rPr>
        <w:t xml:space="preserve">desarrollando </w:t>
      </w:r>
      <w:r w:rsidR="0038308E" w:rsidRPr="002562E5">
        <w:rPr>
          <w:lang w:val="es-419"/>
        </w:rPr>
        <w:t xml:space="preserve">sus </w:t>
      </w:r>
      <w:r w:rsidR="0063640D" w:rsidRPr="002562E5">
        <w:rPr>
          <w:lang w:val="es-419"/>
        </w:rPr>
        <w:t>modelos de Inteligencia Artificia</w:t>
      </w:r>
      <w:r w:rsidR="00E516E8" w:rsidRPr="002562E5">
        <w:rPr>
          <w:lang w:val="es-419"/>
        </w:rPr>
        <w:t>l para</w:t>
      </w:r>
      <w:r w:rsidR="0063640D" w:rsidRPr="002562E5">
        <w:rPr>
          <w:lang w:val="es-419"/>
        </w:rPr>
        <w:t xml:space="preserve"> </w:t>
      </w:r>
      <w:r w:rsidR="008B339D" w:rsidRPr="002562E5">
        <w:rPr>
          <w:lang w:val="es-419"/>
        </w:rPr>
        <w:t>que</w:t>
      </w:r>
      <w:r w:rsidRPr="002562E5">
        <w:rPr>
          <w:lang w:val="es-419"/>
        </w:rPr>
        <w:t xml:space="preserve"> los establecimientos comerciales ha</w:t>
      </w:r>
      <w:r w:rsidR="00934F4E" w:rsidRPr="002562E5">
        <w:rPr>
          <w:lang w:val="es-419"/>
        </w:rPr>
        <w:t>gan</w:t>
      </w:r>
      <w:r w:rsidRPr="002562E5">
        <w:rPr>
          <w:lang w:val="es-419"/>
        </w:rPr>
        <w:t xml:space="preserve"> en cuestión de horas, tareas que antes tomaban días:</w:t>
      </w:r>
    </w:p>
    <w:p w14:paraId="25A2072F" w14:textId="77777777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VTR 5: HISTORIA CENTRAL - BARRANQUILLA EMPRENDIMIENTO IA - Parte 2</w:t>
      </w:r>
    </w:p>
    <w:p w14:paraId="53FA541D" w14:textId="77777777" w:rsidR="00DE5456" w:rsidRPr="002562E5" w:rsidRDefault="00DE5456" w:rsidP="00DE5456">
      <w:pPr>
        <w:contextualSpacing/>
        <w:rPr>
          <w:lang w:val="es-419"/>
        </w:rPr>
      </w:pPr>
      <w:r w:rsidRPr="002562E5">
        <w:rPr>
          <w:lang w:val="es-419"/>
        </w:rPr>
        <w:t>1.6. EXT. LOCACIÓN ASIGNADA - DÍA</w:t>
      </w:r>
    </w:p>
    <w:p w14:paraId="4579C5A9" w14:textId="77777777" w:rsidR="00DE5456" w:rsidRPr="002562E5" w:rsidRDefault="00DE5456" w:rsidP="00DE5456">
      <w:pPr>
        <w:rPr>
          <w:i/>
          <w:iCs/>
          <w:lang w:val="es-419"/>
        </w:rPr>
      </w:pPr>
      <w:r w:rsidRPr="002562E5">
        <w:rPr>
          <w:i/>
          <w:iCs/>
          <w:lang w:val="es-419"/>
        </w:rPr>
        <w:t>Tras un comentario sobre la sección anterior, Luisa presenta la siguiente</w:t>
      </w:r>
    </w:p>
    <w:p w14:paraId="6BA0B829" w14:textId="04587937" w:rsidR="00DE5456" w:rsidRPr="002562E5" w:rsidRDefault="00DE5456" w:rsidP="00DE5456">
      <w:pPr>
        <w:contextualSpacing/>
        <w:rPr>
          <w:lang w:val="es-419"/>
        </w:rPr>
      </w:pPr>
      <w:r w:rsidRPr="002562E5">
        <w:rPr>
          <w:lang w:val="es-419"/>
        </w:rPr>
        <w:t>LUISA</w:t>
      </w:r>
      <w:r w:rsidR="007F5BBC">
        <w:rPr>
          <w:lang w:val="es-419"/>
        </w:rPr>
        <w:t xml:space="preserve"> </w:t>
      </w:r>
      <w:r w:rsidR="007F5BBC" w:rsidRPr="007F5BBC">
        <w:rPr>
          <w:b/>
          <w:bCs/>
          <w:lang w:val="es-419"/>
        </w:rPr>
        <w:t>(En movimiento o desde otro plano)</w:t>
      </w:r>
    </w:p>
    <w:p w14:paraId="0FC5FFF3" w14:textId="18B7C380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 xml:space="preserve">Gracias a sus resultados, el software de Luis </w:t>
      </w:r>
      <w:r w:rsidR="006C614B" w:rsidRPr="002562E5">
        <w:rPr>
          <w:lang w:val="es-419"/>
        </w:rPr>
        <w:t xml:space="preserve">Almanza </w:t>
      </w:r>
      <w:r w:rsidRPr="002562E5">
        <w:rPr>
          <w:lang w:val="es-419"/>
        </w:rPr>
        <w:t>y Luis</w:t>
      </w:r>
      <w:r w:rsidR="006C614B" w:rsidRPr="002562E5">
        <w:rPr>
          <w:lang w:val="es-419"/>
        </w:rPr>
        <w:t xml:space="preserve"> Ballesta</w:t>
      </w:r>
      <w:r w:rsidRPr="002562E5">
        <w:rPr>
          <w:lang w:val="es-419"/>
        </w:rPr>
        <w:t xml:space="preserve"> ha logrado llegar a clientes en el exterior</w:t>
      </w:r>
      <w:r w:rsidR="00E431D8" w:rsidRPr="002562E5">
        <w:rPr>
          <w:lang w:val="es-419"/>
        </w:rPr>
        <w:t>:</w:t>
      </w:r>
      <w:r w:rsidRPr="002562E5">
        <w:rPr>
          <w:lang w:val="es-419"/>
        </w:rPr>
        <w:t xml:space="preserve"> </w:t>
      </w:r>
      <w:r w:rsidR="00E431D8" w:rsidRPr="002562E5">
        <w:rPr>
          <w:lang w:val="es-419"/>
        </w:rPr>
        <w:t>e</w:t>
      </w:r>
      <w:r w:rsidRPr="002562E5">
        <w:rPr>
          <w:lang w:val="es-419"/>
        </w:rPr>
        <w:t xml:space="preserve">ste potencial de cruzar fronteras con el poder de la tecnología, es precisamente el caso de MIGUEL ÁNGEL DELGADO, un profesional audiovisual con discapacidad </w:t>
      </w:r>
      <w:r w:rsidR="006C614B" w:rsidRPr="002562E5">
        <w:rPr>
          <w:lang w:val="es-419"/>
        </w:rPr>
        <w:t xml:space="preserve">auditiva </w:t>
      </w:r>
      <w:r w:rsidRPr="002562E5">
        <w:rPr>
          <w:lang w:val="es-419"/>
        </w:rPr>
        <w:t xml:space="preserve">que </w:t>
      </w:r>
      <w:r w:rsidR="006C614B" w:rsidRPr="002562E5">
        <w:rPr>
          <w:lang w:val="es-419"/>
        </w:rPr>
        <w:t xml:space="preserve">realiza </w:t>
      </w:r>
      <w:r w:rsidRPr="002562E5">
        <w:rPr>
          <w:lang w:val="es-419"/>
        </w:rPr>
        <w:t>cuentos para niños e</w:t>
      </w:r>
      <w:r w:rsidR="00872B3D" w:rsidRPr="002562E5">
        <w:rPr>
          <w:lang w:val="es-419"/>
        </w:rPr>
        <w:t>n</w:t>
      </w:r>
      <w:r w:rsidRPr="002562E5">
        <w:rPr>
          <w:lang w:val="es-419"/>
        </w:rPr>
        <w:t xml:space="preserve"> su misma condición; esta es su "Historia con las TIC":</w:t>
      </w:r>
    </w:p>
    <w:p w14:paraId="39F8B4EA" w14:textId="77777777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VTR 6: MI HISTORIA CON LAS TIC - Miguel Ángel Delgado - Relatos en Serie</w:t>
      </w:r>
    </w:p>
    <w:p w14:paraId="15415239" w14:textId="77777777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VTR 7: MOTOR DE BÚSQUEDA - La influencia de internet en la cultura</w:t>
      </w:r>
    </w:p>
    <w:p w14:paraId="05FC06B0" w14:textId="77777777" w:rsidR="00DE5456" w:rsidRPr="002562E5" w:rsidRDefault="00DE5456" w:rsidP="00DE5456">
      <w:pPr>
        <w:contextualSpacing/>
        <w:rPr>
          <w:lang w:val="es-419"/>
        </w:rPr>
      </w:pPr>
      <w:r w:rsidRPr="002562E5">
        <w:rPr>
          <w:lang w:val="es-419"/>
        </w:rPr>
        <w:t>1.7. EXT. LOCACIÓN ASIGNADA - DÍA</w:t>
      </w:r>
    </w:p>
    <w:p w14:paraId="30994755" w14:textId="77777777" w:rsidR="00DE5456" w:rsidRPr="002562E5" w:rsidRDefault="00DE5456" w:rsidP="00DE5456">
      <w:pPr>
        <w:rPr>
          <w:i/>
          <w:iCs/>
          <w:lang w:val="es-419"/>
        </w:rPr>
      </w:pPr>
      <w:r w:rsidRPr="002562E5">
        <w:rPr>
          <w:i/>
          <w:iCs/>
          <w:lang w:val="es-419"/>
        </w:rPr>
        <w:t>Luisa comenta y presenta la nota que viene</w:t>
      </w:r>
    </w:p>
    <w:p w14:paraId="035266F8" w14:textId="7847799D" w:rsidR="00DE5456" w:rsidRPr="007F5BBC" w:rsidRDefault="00DE5456" w:rsidP="00DE5456">
      <w:pPr>
        <w:contextualSpacing/>
        <w:rPr>
          <w:b/>
          <w:bCs/>
          <w:lang w:val="es-419"/>
        </w:rPr>
      </w:pPr>
      <w:r w:rsidRPr="002562E5">
        <w:rPr>
          <w:lang w:val="es-419"/>
        </w:rPr>
        <w:t>LUISA</w:t>
      </w:r>
      <w:r w:rsidR="007F5BBC">
        <w:rPr>
          <w:lang w:val="es-419"/>
        </w:rPr>
        <w:t xml:space="preserve"> </w:t>
      </w:r>
      <w:r w:rsidR="007F5BBC" w:rsidRPr="007F5BBC">
        <w:rPr>
          <w:b/>
          <w:bCs/>
          <w:lang w:val="es-419"/>
        </w:rPr>
        <w:t>(</w:t>
      </w:r>
      <w:r w:rsidR="007F5BBC">
        <w:rPr>
          <w:b/>
          <w:bCs/>
          <w:lang w:val="es-419"/>
        </w:rPr>
        <w:t>Con el mismo plano que venimos manejando</w:t>
      </w:r>
      <w:r w:rsidR="007F5BBC" w:rsidRPr="007F5BBC">
        <w:rPr>
          <w:b/>
          <w:bCs/>
          <w:lang w:val="es-419"/>
        </w:rPr>
        <w:t>)</w:t>
      </w:r>
    </w:p>
    <w:p w14:paraId="0B44D877" w14:textId="77777777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Internet nos permite acceder, crear y compartir cultura de forma ilimitada; para aprovecharla, necesitamos una educación digital que nos enseñe a usar la tecnología con responsabilidad. Las entidades públicas también se adaptan a esta realidad con el Marco de Arquitectura Empresarial, que orienta sus procesos de transformación, digitalización y automatización; esta semana, se lanzó su tercera versión:</w:t>
      </w:r>
    </w:p>
    <w:p w14:paraId="6B3112B0" w14:textId="77777777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VTR 8: AGENDA TIC - Lanzamiento MRAE</w:t>
      </w:r>
    </w:p>
    <w:p w14:paraId="54A6E961" w14:textId="77777777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VTR 9: TIC CHALLENGE - ¿Te sientes cómod@ usando el reconocimiento facial o la huella digital para desbloquear tu celular?</w:t>
      </w:r>
    </w:p>
    <w:p w14:paraId="22541E1C" w14:textId="77777777" w:rsidR="00DE5456" w:rsidRPr="002562E5" w:rsidRDefault="00DE5456" w:rsidP="00DE5456">
      <w:pPr>
        <w:contextualSpacing/>
        <w:rPr>
          <w:lang w:val="es-419"/>
        </w:rPr>
      </w:pPr>
      <w:r w:rsidRPr="002562E5">
        <w:rPr>
          <w:lang w:val="es-419"/>
        </w:rPr>
        <w:t>1.8. EXT. LOCACIÓN ASIGNADA - DÍA</w:t>
      </w:r>
    </w:p>
    <w:p w14:paraId="1013D2EB" w14:textId="77777777" w:rsidR="00DE5456" w:rsidRPr="002562E5" w:rsidRDefault="00DE5456" w:rsidP="00DE5456">
      <w:pPr>
        <w:rPr>
          <w:i/>
          <w:iCs/>
          <w:lang w:val="es-419"/>
        </w:rPr>
      </w:pPr>
      <w:r w:rsidRPr="002562E5">
        <w:rPr>
          <w:i/>
          <w:iCs/>
          <w:lang w:val="es-419"/>
        </w:rPr>
        <w:t>Luisa recibe la nota y da paso a la siguiente sección del programa</w:t>
      </w:r>
    </w:p>
    <w:p w14:paraId="638F446E" w14:textId="600A352F" w:rsidR="00DE5456" w:rsidRPr="002562E5" w:rsidRDefault="00DE5456" w:rsidP="00DE5456">
      <w:pPr>
        <w:contextualSpacing/>
        <w:rPr>
          <w:lang w:val="es-419"/>
        </w:rPr>
      </w:pPr>
      <w:r w:rsidRPr="002562E5">
        <w:rPr>
          <w:lang w:val="es-419"/>
        </w:rPr>
        <w:t>LUISA</w:t>
      </w:r>
      <w:r w:rsidR="007F5BBC">
        <w:rPr>
          <w:lang w:val="es-419"/>
        </w:rPr>
        <w:t xml:space="preserve"> </w:t>
      </w:r>
      <w:r w:rsidR="007F5BBC" w:rsidRPr="007F5BBC">
        <w:rPr>
          <w:b/>
          <w:bCs/>
          <w:lang w:val="es-419"/>
        </w:rPr>
        <w:t>(En movimiento o desde otro plano)</w:t>
      </w:r>
    </w:p>
    <w:p w14:paraId="0A411F9C" w14:textId="54E1EA76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Para proteger tu privacidad, datos y aplicaciones financieras, combina el reconocimiento facial y de huella con una clave numérica</w:t>
      </w:r>
      <w:r w:rsidR="00EE3575" w:rsidRPr="002562E5">
        <w:rPr>
          <w:lang w:val="es-419"/>
        </w:rPr>
        <w:t>, y</w:t>
      </w:r>
      <w:r w:rsidRPr="002562E5">
        <w:rPr>
          <w:lang w:val="es-419"/>
        </w:rPr>
        <w:t xml:space="preserve"> para informarte sobre los adelantos que se dan constantemente en este y otros temas del sector TIC en Colombia, vamos con más de los sucesos destacados que esta semana hicieron parte de la agenda del Ministerio:</w:t>
      </w:r>
    </w:p>
    <w:p w14:paraId="7F664982" w14:textId="77777777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VTR 10: DESTACADOS</w:t>
      </w:r>
    </w:p>
    <w:p w14:paraId="121EF604" w14:textId="77777777" w:rsidR="00DE5456" w:rsidRPr="002562E5" w:rsidRDefault="00DE5456" w:rsidP="00DE5456">
      <w:pPr>
        <w:contextualSpacing/>
        <w:rPr>
          <w:lang w:val="es-419"/>
        </w:rPr>
      </w:pPr>
      <w:r w:rsidRPr="002562E5">
        <w:rPr>
          <w:lang w:val="es-419"/>
        </w:rPr>
        <w:t>1.9. EXT. LOCACIÓN ASIGNADA - DÍA</w:t>
      </w:r>
    </w:p>
    <w:p w14:paraId="48D0BF9C" w14:textId="77777777" w:rsidR="00DE5456" w:rsidRPr="002562E5" w:rsidRDefault="00DE5456" w:rsidP="00DE5456">
      <w:pPr>
        <w:rPr>
          <w:i/>
          <w:iCs/>
          <w:lang w:val="es-419"/>
        </w:rPr>
      </w:pPr>
      <w:r w:rsidRPr="002562E5">
        <w:rPr>
          <w:i/>
          <w:iCs/>
          <w:lang w:val="es-419"/>
        </w:rPr>
        <w:t>Luisa concluye y despide el episodio</w:t>
      </w:r>
    </w:p>
    <w:p w14:paraId="0B539A71" w14:textId="77777777" w:rsidR="00DE5456" w:rsidRPr="002562E5" w:rsidRDefault="00DE5456" w:rsidP="00DE5456">
      <w:pPr>
        <w:rPr>
          <w:i/>
          <w:iCs/>
          <w:lang w:val="es-419"/>
        </w:rPr>
      </w:pPr>
    </w:p>
    <w:p w14:paraId="47ADA044" w14:textId="77777777" w:rsidR="007F5BBC" w:rsidRPr="007F5BBC" w:rsidRDefault="00DE5456" w:rsidP="007F5BBC">
      <w:pPr>
        <w:contextualSpacing/>
        <w:rPr>
          <w:b/>
          <w:bCs/>
          <w:lang w:val="es-419"/>
        </w:rPr>
      </w:pPr>
      <w:r w:rsidRPr="002562E5">
        <w:rPr>
          <w:lang w:val="es-419"/>
        </w:rPr>
        <w:lastRenderedPageBreak/>
        <w:t>LUISA</w:t>
      </w:r>
      <w:r w:rsidR="007F5BBC">
        <w:rPr>
          <w:lang w:val="es-419"/>
        </w:rPr>
        <w:t xml:space="preserve"> </w:t>
      </w:r>
      <w:r w:rsidR="007F5BBC" w:rsidRPr="007F5BBC">
        <w:rPr>
          <w:b/>
          <w:bCs/>
          <w:lang w:val="es-419"/>
        </w:rPr>
        <w:t>(</w:t>
      </w:r>
      <w:r w:rsidR="007F5BBC">
        <w:rPr>
          <w:b/>
          <w:bCs/>
          <w:lang w:val="es-419"/>
        </w:rPr>
        <w:t>Con el mismo plano que venimos manejando</w:t>
      </w:r>
      <w:r w:rsidR="007F5BBC" w:rsidRPr="007F5BBC">
        <w:rPr>
          <w:b/>
          <w:bCs/>
          <w:lang w:val="es-419"/>
        </w:rPr>
        <w:t>)</w:t>
      </w:r>
    </w:p>
    <w:p w14:paraId="2158A191" w14:textId="6AEA2FC9" w:rsidR="00DE5456" w:rsidRPr="002562E5" w:rsidRDefault="00DE5456" w:rsidP="00DE5456">
      <w:pPr>
        <w:contextualSpacing/>
        <w:rPr>
          <w:lang w:val="es-419"/>
        </w:rPr>
      </w:pPr>
    </w:p>
    <w:p w14:paraId="603AFA36" w14:textId="4D405475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Bajo el liderazgo del Ministro Lizcano, el Gobierno del Cambio</w:t>
      </w:r>
      <w:r w:rsidR="00502DFA" w:rsidRPr="002562E5">
        <w:rPr>
          <w:lang w:val="es-419"/>
        </w:rPr>
        <w:t xml:space="preserve"> continuará</w:t>
      </w:r>
      <w:r w:rsidRPr="002562E5">
        <w:rPr>
          <w:lang w:val="es-419"/>
        </w:rPr>
        <w:t xml:space="preserve"> </w:t>
      </w:r>
      <w:r w:rsidR="00A147A6" w:rsidRPr="002562E5">
        <w:rPr>
          <w:lang w:val="es-419"/>
        </w:rPr>
        <w:t>avanzando a paso firme</w:t>
      </w:r>
      <w:r w:rsidRPr="002562E5">
        <w:rPr>
          <w:lang w:val="es-419"/>
        </w:rPr>
        <w:t xml:space="preserve"> por un futuro tecnológico, inclusivo y lleno de oportunidades. Así llegamos al final de nuestro programa, participa en nuestras redes con el #NaciónTIC, visita nuestra página web y nos vemos la semana entrante para descubrir más historias y logros del Gobierno del Cambio </w:t>
      </w:r>
      <w:r w:rsidR="006C614B" w:rsidRPr="002562E5">
        <w:rPr>
          <w:lang w:val="es-419"/>
        </w:rPr>
        <w:t xml:space="preserve">para </w:t>
      </w:r>
      <w:r w:rsidRPr="002562E5">
        <w:rPr>
          <w:lang w:val="es-419"/>
        </w:rPr>
        <w:t xml:space="preserve">dar el salto tecnológico y social </w:t>
      </w:r>
      <w:r w:rsidR="006C614B" w:rsidRPr="002562E5">
        <w:rPr>
          <w:lang w:val="es-419"/>
        </w:rPr>
        <w:t xml:space="preserve">en </w:t>
      </w:r>
      <w:r w:rsidRPr="002562E5">
        <w:rPr>
          <w:lang w:val="es-419"/>
        </w:rPr>
        <w:t>Colombia</w:t>
      </w:r>
      <w:r w:rsidR="00D050C0" w:rsidRPr="002562E5">
        <w:rPr>
          <w:lang w:val="es-419"/>
        </w:rPr>
        <w:t>,</w:t>
      </w:r>
      <w:r w:rsidRPr="002562E5">
        <w:rPr>
          <w:lang w:val="es-419"/>
        </w:rPr>
        <w:t xml:space="preserve"> ¡Hasta pronto!</w:t>
      </w:r>
    </w:p>
    <w:p w14:paraId="519DCED8" w14:textId="77777777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FIN</w:t>
      </w:r>
    </w:p>
    <w:p w14:paraId="2E151D85" w14:textId="77777777" w:rsidR="00DE5456" w:rsidRPr="002562E5" w:rsidRDefault="00DE5456" w:rsidP="00DE5456">
      <w:pPr>
        <w:jc w:val="right"/>
        <w:rPr>
          <w:lang w:val="es-419"/>
        </w:rPr>
      </w:pPr>
      <w:r w:rsidRPr="002562E5">
        <w:rPr>
          <w:lang w:val="es-419"/>
        </w:rPr>
        <w:t>PASO 1:</w:t>
      </w:r>
    </w:p>
    <w:p w14:paraId="4AADD78A" w14:textId="77777777" w:rsidR="007F5BBC" w:rsidRPr="007F5BBC" w:rsidRDefault="00DE5456" w:rsidP="007F5BBC">
      <w:pPr>
        <w:contextualSpacing/>
        <w:rPr>
          <w:b/>
          <w:bCs/>
          <w:lang w:val="es-419"/>
        </w:rPr>
      </w:pPr>
      <w:r w:rsidRPr="002562E5">
        <w:rPr>
          <w:lang w:val="es-419"/>
        </w:rPr>
        <w:t>LUISA</w:t>
      </w:r>
      <w:r w:rsidR="007F5BBC">
        <w:rPr>
          <w:lang w:val="es-419"/>
        </w:rPr>
        <w:t xml:space="preserve"> </w:t>
      </w:r>
      <w:r w:rsidR="007F5BBC" w:rsidRPr="007F5BBC">
        <w:rPr>
          <w:b/>
          <w:bCs/>
          <w:lang w:val="es-419"/>
        </w:rPr>
        <w:t>(</w:t>
      </w:r>
      <w:r w:rsidR="007F5BBC">
        <w:rPr>
          <w:b/>
          <w:bCs/>
          <w:lang w:val="es-419"/>
        </w:rPr>
        <w:t>Con el mismo plano que venimos manejando</w:t>
      </w:r>
      <w:r w:rsidR="007F5BBC" w:rsidRPr="007F5BBC">
        <w:rPr>
          <w:b/>
          <w:bCs/>
          <w:lang w:val="es-419"/>
        </w:rPr>
        <w:t>)</w:t>
      </w:r>
    </w:p>
    <w:p w14:paraId="7B1A441D" w14:textId="0A32ADEA" w:rsidR="00DE5456" w:rsidRPr="002562E5" w:rsidRDefault="00DE5456" w:rsidP="00DE5456">
      <w:pPr>
        <w:contextualSpacing/>
        <w:rPr>
          <w:lang w:val="es-419"/>
        </w:rPr>
      </w:pPr>
    </w:p>
    <w:p w14:paraId="39B413B5" w14:textId="2DB48B9D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Desde el Ministerio TIC, seguimos adelante en una labor que no se detendrá hasta no tener una Colombia completamente conectada y preparada para</w:t>
      </w:r>
      <w:r w:rsidR="006C614B" w:rsidRPr="002562E5">
        <w:rPr>
          <w:lang w:val="es-419"/>
        </w:rPr>
        <w:t xml:space="preserve"> ser</w:t>
      </w:r>
      <w:r w:rsidRPr="002562E5">
        <w:rPr>
          <w:lang w:val="es-419"/>
        </w:rPr>
        <w:t xml:space="preserve"> parte activa de la sociedad del conocimiento:</w:t>
      </w:r>
    </w:p>
    <w:p w14:paraId="4C64D44E" w14:textId="77777777" w:rsidR="00DE5456" w:rsidRPr="002562E5" w:rsidRDefault="00DE5456" w:rsidP="00DE5456">
      <w:pPr>
        <w:jc w:val="right"/>
        <w:rPr>
          <w:lang w:val="es-419"/>
        </w:rPr>
      </w:pPr>
      <w:r w:rsidRPr="002562E5">
        <w:rPr>
          <w:lang w:val="es-419"/>
        </w:rPr>
        <w:t>PASO 2:</w:t>
      </w:r>
    </w:p>
    <w:p w14:paraId="12D7BB6B" w14:textId="77777777" w:rsidR="007F5BBC" w:rsidRPr="007F5BBC" w:rsidRDefault="00DE5456" w:rsidP="007F5BBC">
      <w:pPr>
        <w:contextualSpacing/>
        <w:rPr>
          <w:b/>
          <w:bCs/>
          <w:lang w:val="es-419"/>
        </w:rPr>
      </w:pPr>
      <w:r w:rsidRPr="002562E5">
        <w:rPr>
          <w:lang w:val="es-419"/>
        </w:rPr>
        <w:t>LUISA</w:t>
      </w:r>
      <w:r w:rsidR="007F5BBC">
        <w:rPr>
          <w:lang w:val="es-419"/>
        </w:rPr>
        <w:t xml:space="preserve"> </w:t>
      </w:r>
      <w:r w:rsidR="007F5BBC" w:rsidRPr="007F5BBC">
        <w:rPr>
          <w:b/>
          <w:bCs/>
          <w:lang w:val="es-419"/>
        </w:rPr>
        <w:t>(</w:t>
      </w:r>
      <w:r w:rsidR="007F5BBC">
        <w:rPr>
          <w:b/>
          <w:bCs/>
          <w:lang w:val="es-419"/>
        </w:rPr>
        <w:t>Con el mismo plano que venimos manejando</w:t>
      </w:r>
      <w:r w:rsidR="007F5BBC" w:rsidRPr="007F5BBC">
        <w:rPr>
          <w:b/>
          <w:bCs/>
          <w:lang w:val="es-419"/>
        </w:rPr>
        <w:t>)</w:t>
      </w:r>
    </w:p>
    <w:p w14:paraId="53318E19" w14:textId="793DB010" w:rsidR="00DE5456" w:rsidRPr="002562E5" w:rsidRDefault="00DE5456" w:rsidP="00DE5456">
      <w:pPr>
        <w:contextualSpacing/>
        <w:rPr>
          <w:lang w:val="es-419"/>
        </w:rPr>
      </w:pPr>
    </w:p>
    <w:p w14:paraId="2F254626" w14:textId="77777777" w:rsidR="00DE5456" w:rsidRPr="002562E5" w:rsidRDefault="00DE5456" w:rsidP="00DE5456">
      <w:pPr>
        <w:rPr>
          <w:lang w:val="es-419"/>
        </w:rPr>
      </w:pPr>
      <w:r w:rsidRPr="002562E5">
        <w:rPr>
          <w:lang w:val="es-419"/>
        </w:rPr>
        <w:t>Así continúa la misión del Gobierno del Cambio, cada semana entrando en contacto con la gente, entregando equipos y llevando infraestructura para que a través de la tecnología sigamos cambiando las realidades en los territorios:</w:t>
      </w:r>
    </w:p>
    <w:p w14:paraId="4400FD51" w14:textId="77777777" w:rsidR="00DE5456" w:rsidRPr="002562E5" w:rsidRDefault="00DE5456" w:rsidP="00DE5456">
      <w:pPr>
        <w:jc w:val="right"/>
        <w:rPr>
          <w:lang w:val="es-419"/>
        </w:rPr>
      </w:pPr>
      <w:r w:rsidRPr="002562E5">
        <w:rPr>
          <w:lang w:val="es-419"/>
        </w:rPr>
        <w:t>PASO 3:</w:t>
      </w:r>
    </w:p>
    <w:p w14:paraId="467BD9F0" w14:textId="77777777" w:rsidR="007F5BBC" w:rsidRPr="007F5BBC" w:rsidRDefault="00DE5456" w:rsidP="007F5BBC">
      <w:pPr>
        <w:contextualSpacing/>
        <w:rPr>
          <w:b/>
          <w:bCs/>
          <w:lang w:val="es-419"/>
        </w:rPr>
      </w:pPr>
      <w:r w:rsidRPr="002562E5">
        <w:rPr>
          <w:lang w:val="es-419"/>
        </w:rPr>
        <w:t>LUISA</w:t>
      </w:r>
      <w:r w:rsidR="007F5BBC">
        <w:rPr>
          <w:lang w:val="es-419"/>
        </w:rPr>
        <w:t xml:space="preserve"> </w:t>
      </w:r>
      <w:r w:rsidR="007F5BBC" w:rsidRPr="007F5BBC">
        <w:rPr>
          <w:b/>
          <w:bCs/>
          <w:lang w:val="es-419"/>
        </w:rPr>
        <w:t>(</w:t>
      </w:r>
      <w:r w:rsidR="007F5BBC">
        <w:rPr>
          <w:b/>
          <w:bCs/>
          <w:lang w:val="es-419"/>
        </w:rPr>
        <w:t>Con el mismo plano que venimos manejando</w:t>
      </w:r>
      <w:r w:rsidR="007F5BBC" w:rsidRPr="007F5BBC">
        <w:rPr>
          <w:b/>
          <w:bCs/>
          <w:lang w:val="es-419"/>
        </w:rPr>
        <w:t>)</w:t>
      </w:r>
    </w:p>
    <w:p w14:paraId="7502DA46" w14:textId="1864B8FC" w:rsidR="00DE5456" w:rsidRPr="002562E5" w:rsidRDefault="00DE5456" w:rsidP="00DE5456">
      <w:pPr>
        <w:contextualSpacing/>
        <w:rPr>
          <w:lang w:val="es-419"/>
        </w:rPr>
      </w:pPr>
    </w:p>
    <w:p w14:paraId="097CA512" w14:textId="77777777" w:rsidR="009777CF" w:rsidRPr="00DE5456" w:rsidRDefault="00DE5456" w:rsidP="00DE5456">
      <w:pPr>
        <w:rPr>
          <w:lang w:val="es-419"/>
        </w:rPr>
      </w:pPr>
      <w:r w:rsidRPr="002562E5">
        <w:rPr>
          <w:lang w:val="es-419"/>
        </w:rPr>
        <w:t>Ahora, sigamos con más de las acciones que el Ministro Lizcano y su equipo de trabajo ejecutan con constancia para llevar conectividad, educación digital e innovación a cada rincón del país:</w:t>
      </w:r>
    </w:p>
    <w:sectPr w:rsidR="009777CF" w:rsidRPr="00DE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56"/>
    <w:rsid w:val="0009085D"/>
    <w:rsid w:val="00215036"/>
    <w:rsid w:val="002562E5"/>
    <w:rsid w:val="0025732F"/>
    <w:rsid w:val="002A3B6D"/>
    <w:rsid w:val="002A6597"/>
    <w:rsid w:val="002E31AB"/>
    <w:rsid w:val="0038308E"/>
    <w:rsid w:val="00480DD4"/>
    <w:rsid w:val="004E78A5"/>
    <w:rsid w:val="004F6DF8"/>
    <w:rsid w:val="00502DFA"/>
    <w:rsid w:val="005F4154"/>
    <w:rsid w:val="00615081"/>
    <w:rsid w:val="0063640D"/>
    <w:rsid w:val="00664BF6"/>
    <w:rsid w:val="006C614B"/>
    <w:rsid w:val="006D431D"/>
    <w:rsid w:val="007412B0"/>
    <w:rsid w:val="007A21A6"/>
    <w:rsid w:val="007A78E2"/>
    <w:rsid w:val="007B349F"/>
    <w:rsid w:val="007F5BBC"/>
    <w:rsid w:val="008038E4"/>
    <w:rsid w:val="00815741"/>
    <w:rsid w:val="00844037"/>
    <w:rsid w:val="00872B3D"/>
    <w:rsid w:val="00886A26"/>
    <w:rsid w:val="008958EB"/>
    <w:rsid w:val="008B339D"/>
    <w:rsid w:val="00934F4E"/>
    <w:rsid w:val="00936603"/>
    <w:rsid w:val="0094750E"/>
    <w:rsid w:val="009777CF"/>
    <w:rsid w:val="009D0AEF"/>
    <w:rsid w:val="00A147A6"/>
    <w:rsid w:val="00AE75A8"/>
    <w:rsid w:val="00B80FFC"/>
    <w:rsid w:val="00B93688"/>
    <w:rsid w:val="00C36F52"/>
    <w:rsid w:val="00C635E5"/>
    <w:rsid w:val="00C9063B"/>
    <w:rsid w:val="00D050C0"/>
    <w:rsid w:val="00D512F4"/>
    <w:rsid w:val="00D56C85"/>
    <w:rsid w:val="00D8457C"/>
    <w:rsid w:val="00DC49B9"/>
    <w:rsid w:val="00DE5456"/>
    <w:rsid w:val="00E431D8"/>
    <w:rsid w:val="00E516E8"/>
    <w:rsid w:val="00E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7A3A"/>
  <w15:chartTrackingRefBased/>
  <w15:docId w15:val="{21D718E9-5747-4F71-9546-F7D83E19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908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Microsoft Office User</cp:lastModifiedBy>
  <cp:revision>3</cp:revision>
  <dcterms:created xsi:type="dcterms:W3CDTF">2023-07-12T23:14:00Z</dcterms:created>
  <dcterms:modified xsi:type="dcterms:W3CDTF">2023-07-13T00:00:00Z</dcterms:modified>
</cp:coreProperties>
</file>