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C41E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NACIÓN TIC - EPISODIO 20</w:t>
      </w:r>
    </w:p>
    <w:p w14:paraId="0E2A82ED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1.1. EXT. LOCACIÓN ASIGNADA - DÍA</w:t>
      </w:r>
    </w:p>
    <w:p w14:paraId="0FED7147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FERNANDA presenta el programa</w:t>
      </w:r>
    </w:p>
    <w:p w14:paraId="231F6698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(EN MOVIMIENTO O DESDE OTRO PLANO)</w:t>
      </w:r>
    </w:p>
    <w:p w14:paraId="06AF98BC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19830AAA" w14:textId="1953CE09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Hola, gracias por estar de nuevo en "NACIÓN TIC". Hoy empezamos desde </w:t>
      </w:r>
      <w:r w:rsidR="001950C1" w:rsidRPr="000D03D2">
        <w:rPr>
          <w:lang w:val="es-419"/>
        </w:rPr>
        <w:t>Bogotá, en el marco del ENCUENTRO DE COMUNIDADES DE CONECTIVIDAD,</w:t>
      </w:r>
      <w:r w:rsidRPr="000D03D2">
        <w:rPr>
          <w:lang w:val="es-419"/>
        </w:rPr>
        <w:t xml:space="preserve"> con el Ministro MAURICIO LIZCANO</w:t>
      </w:r>
      <w:r w:rsidR="001950C1" w:rsidRPr="000D03D2">
        <w:rPr>
          <w:lang w:val="es-419"/>
        </w:rPr>
        <w:t>,</w:t>
      </w:r>
      <w:r w:rsidRPr="000D03D2">
        <w:rPr>
          <w:lang w:val="es-419"/>
        </w:rPr>
        <w:t xml:space="preserve"> </w:t>
      </w:r>
      <w:r w:rsidR="00577553" w:rsidRPr="000D03D2">
        <w:rPr>
          <w:lang w:val="es-419"/>
        </w:rPr>
        <w:t xml:space="preserve">un evento </w:t>
      </w:r>
      <w:r w:rsidR="009A3EB2">
        <w:rPr>
          <w:lang w:val="es-419"/>
        </w:rPr>
        <w:t xml:space="preserve">que </w:t>
      </w:r>
      <w:r w:rsidR="00486A0D" w:rsidRPr="000D03D2">
        <w:rPr>
          <w:lang w:val="es-419"/>
        </w:rPr>
        <w:t>unió</w:t>
      </w:r>
      <w:r w:rsidR="00577553" w:rsidRPr="000D03D2">
        <w:rPr>
          <w:lang w:val="es-419"/>
        </w:rPr>
        <w:t xml:space="preserve"> </w:t>
      </w:r>
      <w:r w:rsidR="00486A0D" w:rsidRPr="000D03D2">
        <w:rPr>
          <w:lang w:val="es-419"/>
        </w:rPr>
        <w:t xml:space="preserve">a </w:t>
      </w:r>
      <w:r w:rsidR="00577553" w:rsidRPr="000D03D2">
        <w:rPr>
          <w:lang w:val="es-419"/>
        </w:rPr>
        <w:t>personas de todo el país</w:t>
      </w:r>
      <w:r w:rsidR="00486A0D" w:rsidRPr="000D03D2">
        <w:rPr>
          <w:lang w:val="es-419"/>
        </w:rPr>
        <w:t xml:space="preserve"> en torno a establece</w:t>
      </w:r>
      <w:r w:rsidR="00A033D7" w:rsidRPr="000D03D2">
        <w:rPr>
          <w:lang w:val="es-419"/>
        </w:rPr>
        <w:t xml:space="preserve">r </w:t>
      </w:r>
      <w:r w:rsidR="009A6FEB" w:rsidRPr="000D03D2">
        <w:rPr>
          <w:lang w:val="es-419"/>
        </w:rPr>
        <w:t xml:space="preserve">nuevas </w:t>
      </w:r>
      <w:r w:rsidR="008D7979" w:rsidRPr="000D03D2">
        <w:rPr>
          <w:lang w:val="es-419"/>
        </w:rPr>
        <w:t xml:space="preserve">alianzas para llevar </w:t>
      </w:r>
      <w:r w:rsidR="000D64E9" w:rsidRPr="000D03D2">
        <w:rPr>
          <w:lang w:val="es-419"/>
        </w:rPr>
        <w:t>Internet</w:t>
      </w:r>
      <w:r w:rsidR="008D7979" w:rsidRPr="000D03D2">
        <w:rPr>
          <w:lang w:val="es-419"/>
        </w:rPr>
        <w:t xml:space="preserve"> a las regiones:</w:t>
      </w:r>
    </w:p>
    <w:p w14:paraId="533CCF3C" w14:textId="547BE2F9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1: AGENDA TIC - </w:t>
      </w:r>
      <w:r w:rsidR="004057B2" w:rsidRPr="000D03D2">
        <w:rPr>
          <w:lang w:val="es-419"/>
        </w:rPr>
        <w:t>Encuentro Comunidades de Conectividad con Ministro y Presidente en Bogotá</w:t>
      </w:r>
    </w:p>
    <w:p w14:paraId="5EE70278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1.2. EXT. LOCACIÓN ASIGNADA - DÍA</w:t>
      </w:r>
    </w:p>
    <w:p w14:paraId="5F568EFB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recibe la sección, presenta la siguiente</w:t>
      </w:r>
    </w:p>
    <w:p w14:paraId="16B827C6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(CON EL MISMO PLANO QUE VENIMOS MANEJANDO)</w:t>
      </w:r>
    </w:p>
    <w:p w14:paraId="31DAA2AF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2B9FDF8E" w14:textId="1D3199E1" w:rsidR="006227F8" w:rsidRPr="000D03D2" w:rsidRDefault="008D7979" w:rsidP="001C4C6C">
      <w:pPr>
        <w:rPr>
          <w:lang w:val="es-419"/>
        </w:rPr>
      </w:pPr>
      <w:r w:rsidRPr="000D03D2">
        <w:rPr>
          <w:lang w:val="es-419"/>
        </w:rPr>
        <w:t xml:space="preserve">La transformación digital al servicio de las comunidades </w:t>
      </w:r>
      <w:r w:rsidR="006227F8" w:rsidRPr="000D03D2">
        <w:rPr>
          <w:lang w:val="es-419"/>
        </w:rPr>
        <w:t>permitirá reducir la brecha tecnológica</w:t>
      </w:r>
      <w:r w:rsidR="00312249" w:rsidRPr="000D03D2">
        <w:rPr>
          <w:lang w:val="es-419"/>
        </w:rPr>
        <w:t>,</w:t>
      </w:r>
      <w:r w:rsidR="006227F8" w:rsidRPr="000D03D2">
        <w:rPr>
          <w:lang w:val="es-419"/>
        </w:rPr>
        <w:t xml:space="preserve"> </w:t>
      </w:r>
      <w:r w:rsidR="00CC499E" w:rsidRPr="000D03D2">
        <w:rPr>
          <w:lang w:val="es-419"/>
        </w:rPr>
        <w:t>conect</w:t>
      </w:r>
      <w:r w:rsidR="006227F8" w:rsidRPr="000D03D2">
        <w:rPr>
          <w:lang w:val="es-419"/>
        </w:rPr>
        <w:t>ando</w:t>
      </w:r>
      <w:r w:rsidR="00CC499E" w:rsidRPr="000D03D2">
        <w:rPr>
          <w:lang w:val="es-419"/>
        </w:rPr>
        <w:t xml:space="preserve"> a</w:t>
      </w:r>
      <w:r w:rsidR="006227F8" w:rsidRPr="000D03D2">
        <w:rPr>
          <w:lang w:val="es-419"/>
        </w:rPr>
        <w:t xml:space="preserve"> </w:t>
      </w:r>
      <w:r w:rsidR="001C4C6C" w:rsidRPr="000D03D2">
        <w:rPr>
          <w:lang w:val="es-419"/>
        </w:rPr>
        <w:t>Internet</w:t>
      </w:r>
      <w:r w:rsidR="006227F8" w:rsidRPr="000D03D2">
        <w:rPr>
          <w:lang w:val="es-419"/>
        </w:rPr>
        <w:t xml:space="preserve"> a los estratos más bajos y la población rural. </w:t>
      </w:r>
      <w:r w:rsidR="001C4C6C" w:rsidRPr="000D03D2">
        <w:rPr>
          <w:lang w:val="es-419"/>
        </w:rPr>
        <w:t>Otra comunidad que también está muy agradecida es la del municipio de Zipaquirá, donde el Ministro Lizcano además de llevar equipos y ecosistemas de innovación, anunció el primer centro de Inteligencia Artificial de Colombia:</w:t>
      </w:r>
    </w:p>
    <w:p w14:paraId="2F50051B" w14:textId="2ABA6775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2: AGENDA TIC - </w:t>
      </w:r>
      <w:r w:rsidR="00312249" w:rsidRPr="000D03D2">
        <w:rPr>
          <w:lang w:val="es-419"/>
        </w:rPr>
        <w:t>Resumen Agenda Ministro Zipaquirá</w:t>
      </w:r>
    </w:p>
    <w:p w14:paraId="2BE0B154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1.3. EXT. LOCACIÓN ASIGNADA - DÍA</w:t>
      </w:r>
    </w:p>
    <w:p w14:paraId="65FFB928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comenta sobre la sección y pasa a la siguiente nota</w:t>
      </w:r>
    </w:p>
    <w:p w14:paraId="1E6F24FA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28EA3E73" w14:textId="4392F656" w:rsidR="006227F8" w:rsidRPr="000D03D2" w:rsidRDefault="00262C6C" w:rsidP="006227F8">
      <w:pPr>
        <w:rPr>
          <w:lang w:val="es-419"/>
        </w:rPr>
      </w:pPr>
      <w:r w:rsidRPr="000D03D2">
        <w:rPr>
          <w:lang w:val="es-419"/>
        </w:rPr>
        <w:t>Esta e</w:t>
      </w:r>
      <w:r w:rsidR="004D0926" w:rsidRPr="000D03D2">
        <w:rPr>
          <w:lang w:val="es-419"/>
        </w:rPr>
        <w:t xml:space="preserve">s la primera vez que un gobierno realiza un despliegue tan amplio de equipos y herramientas para </w:t>
      </w:r>
      <w:r w:rsidR="00C63E71" w:rsidRPr="000D03D2">
        <w:rPr>
          <w:lang w:val="es-419"/>
        </w:rPr>
        <w:t xml:space="preserve">fortalecer </w:t>
      </w:r>
      <w:r w:rsidR="004D0926" w:rsidRPr="000D03D2">
        <w:rPr>
          <w:lang w:val="es-419"/>
        </w:rPr>
        <w:t>a las regiones</w:t>
      </w:r>
      <w:r w:rsidR="00A033D7" w:rsidRPr="000D03D2">
        <w:rPr>
          <w:lang w:val="es-419"/>
        </w:rPr>
        <w:t>,</w:t>
      </w:r>
      <w:r w:rsidR="004D0926" w:rsidRPr="000D03D2">
        <w:rPr>
          <w:lang w:val="es-419"/>
        </w:rPr>
        <w:t xml:space="preserve"> </w:t>
      </w:r>
      <w:r w:rsidR="00A033D7" w:rsidRPr="000D03D2">
        <w:rPr>
          <w:lang w:val="es-419"/>
        </w:rPr>
        <w:t>p</w:t>
      </w:r>
      <w:r w:rsidR="00C63E71" w:rsidRPr="000D03D2">
        <w:rPr>
          <w:lang w:val="es-419"/>
        </w:rPr>
        <w:t xml:space="preserve">ara que podamos contar más </w:t>
      </w:r>
      <w:r w:rsidR="00D84EDE">
        <w:rPr>
          <w:lang w:val="es-419"/>
        </w:rPr>
        <w:t>casos</w:t>
      </w:r>
      <w:r w:rsidR="00C63E71" w:rsidRPr="000D03D2">
        <w:rPr>
          <w:lang w:val="es-419"/>
        </w:rPr>
        <w:t xml:space="preserve"> como </w:t>
      </w:r>
      <w:r w:rsidR="00D84EDE">
        <w:rPr>
          <w:lang w:val="es-419"/>
        </w:rPr>
        <w:t>el</w:t>
      </w:r>
      <w:r w:rsidR="00C63E71" w:rsidRPr="000D03D2">
        <w:rPr>
          <w:lang w:val="es-419"/>
        </w:rPr>
        <w:t xml:space="preserve"> de</w:t>
      </w:r>
      <w:r w:rsidR="006227F8" w:rsidRPr="000D03D2">
        <w:rPr>
          <w:lang w:val="es-419"/>
        </w:rPr>
        <w:t xml:space="preserve"> Buenaventura y la región Pacífica del Valle del Cauca,</w:t>
      </w:r>
      <w:r w:rsidR="00C63E71" w:rsidRPr="000D03D2">
        <w:rPr>
          <w:lang w:val="es-419"/>
        </w:rPr>
        <w:t xml:space="preserve"> donde </w:t>
      </w:r>
      <w:r w:rsidR="00B9247A" w:rsidRPr="000D03D2">
        <w:rPr>
          <w:lang w:val="es-419"/>
        </w:rPr>
        <w:t xml:space="preserve">YEISON BARAHONA </w:t>
      </w:r>
      <w:r w:rsidR="0044066D" w:rsidRPr="000D03D2">
        <w:rPr>
          <w:lang w:val="es-419"/>
        </w:rPr>
        <w:t>lleva el servicio de Internet</w:t>
      </w:r>
      <w:r w:rsidR="006227F8" w:rsidRPr="000D03D2">
        <w:rPr>
          <w:lang w:val="es-419"/>
        </w:rPr>
        <w:t xml:space="preserve"> mediante un</w:t>
      </w:r>
      <w:r w:rsidR="0044066D" w:rsidRPr="000D03D2">
        <w:rPr>
          <w:lang w:val="es-419"/>
        </w:rPr>
        <w:t xml:space="preserve"> proyecto</w:t>
      </w:r>
      <w:r w:rsidR="00F8062A" w:rsidRPr="000D03D2">
        <w:rPr>
          <w:lang w:val="es-419"/>
        </w:rPr>
        <w:t xml:space="preserve"> de innovación tecnológica </w:t>
      </w:r>
      <w:r w:rsidR="0044066D" w:rsidRPr="000D03D2">
        <w:rPr>
          <w:lang w:val="es-419"/>
        </w:rPr>
        <w:t>que</w:t>
      </w:r>
      <w:r w:rsidR="006227F8" w:rsidRPr="000D03D2">
        <w:rPr>
          <w:lang w:val="es-419"/>
        </w:rPr>
        <w:t xml:space="preserve"> prom</w:t>
      </w:r>
      <w:r w:rsidR="0044066D" w:rsidRPr="000D03D2">
        <w:rPr>
          <w:lang w:val="es-419"/>
        </w:rPr>
        <w:t>ueve</w:t>
      </w:r>
      <w:r w:rsidR="006227F8" w:rsidRPr="000D03D2">
        <w:rPr>
          <w:lang w:val="es-419"/>
        </w:rPr>
        <w:t xml:space="preserve"> la incorporación de la </w:t>
      </w:r>
      <w:r w:rsidR="0044066D" w:rsidRPr="000D03D2">
        <w:rPr>
          <w:lang w:val="es-419"/>
        </w:rPr>
        <w:t>comunidad</w:t>
      </w:r>
      <w:r w:rsidR="006227F8" w:rsidRPr="000D03D2">
        <w:rPr>
          <w:lang w:val="es-419"/>
        </w:rPr>
        <w:t>. Vamos con la primera parte de su historia:</w:t>
      </w:r>
    </w:p>
    <w:p w14:paraId="3D6A7B06" w14:textId="1C6BCCD3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3: HISTORIA CENTRAL - </w:t>
      </w:r>
      <w:r w:rsidR="00D5757C" w:rsidRPr="000D03D2">
        <w:rPr>
          <w:lang w:val="es-419"/>
        </w:rPr>
        <w:t>Buenaventura operadores ISP - Parte 1</w:t>
      </w:r>
    </w:p>
    <w:p w14:paraId="38FE6654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1.4. EXT. LOCACIÓN ASIGNADA - DÍA</w:t>
      </w:r>
    </w:p>
    <w:p w14:paraId="12A8737E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recibe la nota y da el paso a la que continúa</w:t>
      </w:r>
    </w:p>
    <w:p w14:paraId="63636D7B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70C13A8B" w14:textId="052E01ED" w:rsidR="0035671A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Con conexiones a Internet disponibles en las </w:t>
      </w:r>
      <w:r w:rsidR="003C4EA5" w:rsidRPr="000D03D2">
        <w:rPr>
          <w:lang w:val="es-419"/>
        </w:rPr>
        <w:t>zonas más aisladas del litoral pacífico</w:t>
      </w:r>
      <w:r w:rsidRPr="000D03D2">
        <w:rPr>
          <w:lang w:val="es-419"/>
        </w:rPr>
        <w:t>, las comunidades podrán implementar la tecnología a sus labores</w:t>
      </w:r>
      <w:r w:rsidR="0035671A" w:rsidRPr="000D03D2">
        <w:rPr>
          <w:lang w:val="es-419"/>
        </w:rPr>
        <w:t xml:space="preserve"> cotidianas y mejorar su calidad de vida. De esto se trató precisamente la alianza hecha </w:t>
      </w:r>
      <w:r w:rsidR="000C30AE" w:rsidRPr="000D03D2">
        <w:rPr>
          <w:lang w:val="es-419"/>
        </w:rPr>
        <w:t>co</w:t>
      </w:r>
      <w:r w:rsidR="0035671A" w:rsidRPr="000D03D2">
        <w:rPr>
          <w:lang w:val="es-419"/>
        </w:rPr>
        <w:t xml:space="preserve">n la Embajada de Emiratos Árabes Unidos en Colombia, que dotará a </w:t>
      </w:r>
      <w:r w:rsidR="000C30AE" w:rsidRPr="000D03D2">
        <w:rPr>
          <w:lang w:val="es-419"/>
        </w:rPr>
        <w:t xml:space="preserve">cientos de </w:t>
      </w:r>
      <w:r w:rsidR="0035671A" w:rsidRPr="000D03D2">
        <w:rPr>
          <w:lang w:val="es-419"/>
        </w:rPr>
        <w:t xml:space="preserve">niños y niñas de la Guajira con una “Escuela Digital”: </w:t>
      </w:r>
    </w:p>
    <w:p w14:paraId="7141550B" w14:textId="77777777" w:rsidR="0035671A" w:rsidRPr="000D03D2" w:rsidRDefault="0035671A" w:rsidP="006227F8">
      <w:pPr>
        <w:rPr>
          <w:lang w:val="es-419"/>
        </w:rPr>
      </w:pPr>
    </w:p>
    <w:p w14:paraId="301D1595" w14:textId="77777777" w:rsidR="0035671A" w:rsidRPr="000D03D2" w:rsidRDefault="0035671A" w:rsidP="006227F8">
      <w:pPr>
        <w:rPr>
          <w:lang w:val="es-419"/>
        </w:rPr>
      </w:pPr>
    </w:p>
    <w:p w14:paraId="60F65DFA" w14:textId="250148E9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4: AGENDA TIC - </w:t>
      </w:r>
      <w:r w:rsidR="007C0526" w:rsidRPr="000D03D2">
        <w:rPr>
          <w:lang w:val="es-419"/>
        </w:rPr>
        <w:t xml:space="preserve">Convenio “Escuelas Digitales” con </w:t>
      </w:r>
      <w:r w:rsidR="009C1A74" w:rsidRPr="000D03D2">
        <w:rPr>
          <w:lang w:val="es-419"/>
        </w:rPr>
        <w:t>Emiratos Árabes Unidos</w:t>
      </w:r>
    </w:p>
    <w:p w14:paraId="6680178F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1.5. EXT. LOCACIÓN ASIGNADA - DÍA</w:t>
      </w:r>
    </w:p>
    <w:p w14:paraId="5B14BDB0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comenta sobre la sección y pasa a la siguiente</w:t>
      </w:r>
    </w:p>
    <w:p w14:paraId="45BDE2A0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20ABFE3A" w14:textId="5A74C574" w:rsidR="006227F8" w:rsidRPr="000D03D2" w:rsidRDefault="00C8770E" w:rsidP="006227F8">
      <w:pPr>
        <w:rPr>
          <w:lang w:val="es-419"/>
        </w:rPr>
      </w:pPr>
      <w:r w:rsidRPr="000D03D2">
        <w:rPr>
          <w:lang w:val="es-419"/>
        </w:rPr>
        <w:t>Las “Escuelas Digitales” son un aporte vital para la educación de calidad de estudiantes que residen en zonas apartadas y vulnerables del país</w:t>
      </w:r>
      <w:r w:rsidR="00511134" w:rsidRPr="000D03D2">
        <w:rPr>
          <w:lang w:val="es-419"/>
        </w:rPr>
        <w:t>,</w:t>
      </w:r>
      <w:r w:rsidRPr="000D03D2">
        <w:rPr>
          <w:lang w:val="es-419"/>
        </w:rPr>
        <w:t xml:space="preserve"> a donde sólo llega la conexión gracias a</w:t>
      </w:r>
      <w:r w:rsidR="006227F8" w:rsidRPr="000D03D2">
        <w:rPr>
          <w:lang w:val="es-419"/>
        </w:rPr>
        <w:t xml:space="preserve"> proveedores de Internet como nuestros protagonistas </w:t>
      </w:r>
      <w:r w:rsidR="00511134" w:rsidRPr="000D03D2">
        <w:rPr>
          <w:lang w:val="es-419"/>
        </w:rPr>
        <w:t>de</w:t>
      </w:r>
      <w:r w:rsidR="006227F8" w:rsidRPr="000D03D2">
        <w:rPr>
          <w:lang w:val="es-419"/>
        </w:rPr>
        <w:t xml:space="preserve"> Buenaventura, </w:t>
      </w:r>
      <w:r w:rsidRPr="000D03D2">
        <w:rPr>
          <w:lang w:val="es-419"/>
        </w:rPr>
        <w:t>qu</w:t>
      </w:r>
      <w:r w:rsidR="00D07366" w:rsidRPr="000D03D2">
        <w:rPr>
          <w:lang w:val="es-419"/>
        </w:rPr>
        <w:t>i</w:t>
      </w:r>
      <w:r w:rsidRPr="000D03D2">
        <w:rPr>
          <w:lang w:val="es-419"/>
        </w:rPr>
        <w:t>e</w:t>
      </w:r>
      <w:r w:rsidR="00D07366" w:rsidRPr="000D03D2">
        <w:rPr>
          <w:lang w:val="es-419"/>
        </w:rPr>
        <w:t>nes</w:t>
      </w:r>
      <w:r w:rsidRPr="000D03D2">
        <w:rPr>
          <w:lang w:val="es-419"/>
        </w:rPr>
        <w:t xml:space="preserve"> además </w:t>
      </w:r>
      <w:r w:rsidR="003B060B" w:rsidRPr="000D03D2">
        <w:rPr>
          <w:lang w:val="es-419"/>
        </w:rPr>
        <w:t xml:space="preserve">capacitan a los miembros de su comunidad para que ellos mismos instalen </w:t>
      </w:r>
      <w:r w:rsidR="00B669E9" w:rsidRPr="000D03D2">
        <w:rPr>
          <w:lang w:val="es-419"/>
        </w:rPr>
        <w:t>su</w:t>
      </w:r>
      <w:r w:rsidR="003B060B" w:rsidRPr="000D03D2">
        <w:rPr>
          <w:lang w:val="es-419"/>
        </w:rPr>
        <w:t>s antenas; veamos cómo lo logran</w:t>
      </w:r>
      <w:r w:rsidR="006227F8" w:rsidRPr="000D03D2">
        <w:rPr>
          <w:lang w:val="es-419"/>
        </w:rPr>
        <w:t>:</w:t>
      </w:r>
    </w:p>
    <w:p w14:paraId="0144B258" w14:textId="7E45CAFB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5: HISTORIA CENTRAL - </w:t>
      </w:r>
      <w:r w:rsidR="00AF3EF1" w:rsidRPr="000D03D2">
        <w:rPr>
          <w:lang w:val="es-419"/>
        </w:rPr>
        <w:t xml:space="preserve">Buenaventura operadores </w:t>
      </w:r>
      <w:r w:rsidRPr="000D03D2">
        <w:rPr>
          <w:lang w:val="es-419"/>
        </w:rPr>
        <w:t>ISP - P</w:t>
      </w:r>
      <w:r w:rsidR="00AF3EF1" w:rsidRPr="000D03D2">
        <w:rPr>
          <w:lang w:val="es-419"/>
        </w:rPr>
        <w:t>arte</w:t>
      </w:r>
      <w:r w:rsidRPr="000D03D2">
        <w:rPr>
          <w:lang w:val="es-419"/>
        </w:rPr>
        <w:t xml:space="preserve"> 2</w:t>
      </w:r>
    </w:p>
    <w:p w14:paraId="437A8115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1.6. EXT. LOCACIÓN ASIGNADA - DÍA</w:t>
      </w:r>
    </w:p>
    <w:p w14:paraId="4DB6D56D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Tras un comentario sobre la sección anterior, Luisa presenta la siguiente</w:t>
      </w:r>
    </w:p>
    <w:p w14:paraId="7A2690E2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34912996" w14:textId="25089A47" w:rsidR="006227F8" w:rsidRPr="000D03D2" w:rsidRDefault="0077209F" w:rsidP="006227F8">
      <w:pPr>
        <w:rPr>
          <w:lang w:val="es-419"/>
        </w:rPr>
      </w:pPr>
      <w:r w:rsidRPr="000D03D2">
        <w:rPr>
          <w:lang w:val="es-419"/>
        </w:rPr>
        <w:t>E</w:t>
      </w:r>
      <w:r w:rsidR="00886A77" w:rsidRPr="000D03D2">
        <w:rPr>
          <w:lang w:val="es-419"/>
        </w:rPr>
        <w:t>l mensaje es muy claro: trabajar en conjunto</w:t>
      </w:r>
      <w:r w:rsidR="00965AE6" w:rsidRPr="000D03D2">
        <w:rPr>
          <w:lang w:val="es-419"/>
        </w:rPr>
        <w:t>.</w:t>
      </w:r>
      <w:r w:rsidR="00886A77" w:rsidRPr="000D03D2">
        <w:rPr>
          <w:lang w:val="es-419"/>
        </w:rPr>
        <w:t xml:space="preserve"> </w:t>
      </w:r>
      <w:r w:rsidR="00965AE6" w:rsidRPr="000D03D2">
        <w:rPr>
          <w:lang w:val="es-419"/>
        </w:rPr>
        <w:t>N</w:t>
      </w:r>
      <w:r w:rsidR="00886A77" w:rsidRPr="000D03D2">
        <w:rPr>
          <w:lang w:val="es-419"/>
        </w:rPr>
        <w:t xml:space="preserve">ecesitamos más comunidades de conectividad en Colombia </w:t>
      </w:r>
      <w:r w:rsidR="006227F8" w:rsidRPr="000D03D2">
        <w:rPr>
          <w:lang w:val="es-419"/>
        </w:rPr>
        <w:t xml:space="preserve">para que </w:t>
      </w:r>
      <w:r w:rsidR="00886A77" w:rsidRPr="000D03D2">
        <w:rPr>
          <w:lang w:val="es-419"/>
        </w:rPr>
        <w:t>Internet sea un derecho y no un pr</w:t>
      </w:r>
      <w:r w:rsidR="008839CA" w:rsidRPr="000D03D2">
        <w:rPr>
          <w:lang w:val="es-419"/>
        </w:rPr>
        <w:t>i</w:t>
      </w:r>
      <w:r w:rsidR="00886A77" w:rsidRPr="000D03D2">
        <w:rPr>
          <w:lang w:val="es-419"/>
        </w:rPr>
        <w:t>vilegio</w:t>
      </w:r>
      <w:r w:rsidR="006227F8" w:rsidRPr="000D03D2">
        <w:rPr>
          <w:lang w:val="es-419"/>
        </w:rPr>
        <w:t xml:space="preserve">. </w:t>
      </w:r>
      <w:r w:rsidRPr="000D03D2">
        <w:rPr>
          <w:lang w:val="es-419"/>
        </w:rPr>
        <w:t>Otro derecho muy importante es el de estar bien informados, algo que</w:t>
      </w:r>
      <w:r w:rsidR="00DC6A02" w:rsidRPr="000D03D2">
        <w:rPr>
          <w:lang w:val="es-419"/>
        </w:rPr>
        <w:t xml:space="preserve"> en temas de salud</w:t>
      </w:r>
      <w:r w:rsidRPr="000D03D2">
        <w:rPr>
          <w:lang w:val="es-419"/>
        </w:rPr>
        <w:t xml:space="preserve"> hace </w:t>
      </w:r>
      <w:r w:rsidR="00DC6A02" w:rsidRPr="000D03D2">
        <w:rPr>
          <w:lang w:val="es-419"/>
        </w:rPr>
        <w:t xml:space="preserve">muy bien </w:t>
      </w:r>
      <w:r w:rsidR="006227F8" w:rsidRPr="000D03D2">
        <w:rPr>
          <w:lang w:val="es-419"/>
        </w:rPr>
        <w:t xml:space="preserve">el </w:t>
      </w:r>
      <w:r w:rsidR="00384214" w:rsidRPr="000D03D2">
        <w:rPr>
          <w:lang w:val="es-419"/>
        </w:rPr>
        <w:t>fisioterapeuta</w:t>
      </w:r>
      <w:r w:rsidR="006227F8" w:rsidRPr="000D03D2">
        <w:rPr>
          <w:lang w:val="es-419"/>
        </w:rPr>
        <w:t xml:space="preserve"> FREDDY MEDINA </w:t>
      </w:r>
      <w:r w:rsidR="00384214" w:rsidRPr="000D03D2">
        <w:rPr>
          <w:lang w:val="es-419"/>
        </w:rPr>
        <w:t xml:space="preserve">en sus redes sociales, </w:t>
      </w:r>
      <w:r w:rsidR="00CA39AC" w:rsidRPr="000D03D2">
        <w:rPr>
          <w:lang w:val="es-419"/>
        </w:rPr>
        <w:t>brin</w:t>
      </w:r>
      <w:r w:rsidR="00384214" w:rsidRPr="000D03D2">
        <w:rPr>
          <w:lang w:val="es-419"/>
        </w:rPr>
        <w:t>dando asesoría y consejos</w:t>
      </w:r>
      <w:r w:rsidR="006227F8" w:rsidRPr="000D03D2">
        <w:rPr>
          <w:lang w:val="es-419"/>
        </w:rPr>
        <w:t>; esta es su "Historia con las TIC":</w:t>
      </w:r>
    </w:p>
    <w:p w14:paraId="3FF52028" w14:textId="188A77BD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6: MI HISTORIA CON LAS TIC - </w:t>
      </w:r>
      <w:r w:rsidR="00452858" w:rsidRPr="000D03D2">
        <w:rPr>
          <w:lang w:val="es-419"/>
        </w:rPr>
        <w:t>Freddy Medina</w:t>
      </w:r>
    </w:p>
    <w:p w14:paraId="39DF6F01" w14:textId="7C4C5EC6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VTR 7: MOTOR DE BÚSQUEDA - ¿Qué son los contenidos Transmedia?</w:t>
      </w:r>
    </w:p>
    <w:p w14:paraId="4BB25659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1.7. EXT. LOCACIÓN ASIGNADA - DÍA</w:t>
      </w:r>
    </w:p>
    <w:p w14:paraId="13A77E22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comenta y presenta la nota que viene. Cuando lo mencione, que señale y aparezca en pantalla el código QR de la Historia Central</w:t>
      </w:r>
    </w:p>
    <w:p w14:paraId="1B9EA41D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300AA422" w14:textId="2BEA8593" w:rsidR="006227F8" w:rsidRPr="000D03D2" w:rsidRDefault="00E81097" w:rsidP="006227F8">
      <w:pPr>
        <w:rPr>
          <w:lang w:val="es-419"/>
        </w:rPr>
      </w:pPr>
      <w:r w:rsidRPr="000D03D2">
        <w:rPr>
          <w:lang w:val="es-419"/>
        </w:rPr>
        <w:t xml:space="preserve">Los contenidos </w:t>
      </w:r>
      <w:proofErr w:type="spellStart"/>
      <w:r w:rsidRPr="000D03D2">
        <w:rPr>
          <w:lang w:val="es-419"/>
        </w:rPr>
        <w:t>transmedia</w:t>
      </w:r>
      <w:proofErr w:type="spellEnd"/>
      <w:r w:rsidRPr="000D03D2">
        <w:rPr>
          <w:lang w:val="es-419"/>
        </w:rPr>
        <w:t xml:space="preserve"> incorporan cada vez más el uso de nuevas tecnologías para atraer a sus audiencias.  </w:t>
      </w:r>
      <w:r w:rsidR="00965AE6" w:rsidRPr="000D03D2">
        <w:rPr>
          <w:lang w:val="es-419"/>
        </w:rPr>
        <w:t>Y en "AgroExpo", La feria del sector agropecuario en Colombia,</w:t>
      </w:r>
      <w:r w:rsidR="00F20463" w:rsidRPr="000D03D2">
        <w:rPr>
          <w:lang w:val="es-419"/>
        </w:rPr>
        <w:t xml:space="preserve"> </w:t>
      </w:r>
      <w:r w:rsidR="00690860" w:rsidRPr="000D03D2">
        <w:rPr>
          <w:lang w:val="es-419"/>
        </w:rPr>
        <w:t xml:space="preserve">el Ministerio TIC </w:t>
      </w:r>
      <w:r w:rsidR="00F20463" w:rsidRPr="000D03D2">
        <w:rPr>
          <w:lang w:val="es-419"/>
        </w:rPr>
        <w:t xml:space="preserve">habló de la integración de la Inteligencia Artificial en el campo </w:t>
      </w:r>
      <w:r w:rsidR="00690860" w:rsidRPr="000D03D2">
        <w:rPr>
          <w:lang w:val="es-419"/>
        </w:rPr>
        <w:t>y</w:t>
      </w:r>
      <w:r w:rsidRPr="000D03D2">
        <w:rPr>
          <w:lang w:val="es-419"/>
        </w:rPr>
        <w:t xml:space="preserve"> </w:t>
      </w:r>
      <w:r w:rsidR="00690860" w:rsidRPr="000D03D2">
        <w:rPr>
          <w:lang w:val="es-419"/>
        </w:rPr>
        <w:t>las nuevas tecnologías</w:t>
      </w:r>
      <w:r w:rsidRPr="000D03D2">
        <w:rPr>
          <w:lang w:val="es-419"/>
        </w:rPr>
        <w:t xml:space="preserve"> para </w:t>
      </w:r>
      <w:r w:rsidR="00690860" w:rsidRPr="000D03D2">
        <w:rPr>
          <w:lang w:val="es-419"/>
        </w:rPr>
        <w:t>fortalecer este sector productivo</w:t>
      </w:r>
      <w:r w:rsidR="00965AE6" w:rsidRPr="000D03D2">
        <w:rPr>
          <w:lang w:val="es-419"/>
        </w:rPr>
        <w:t>:</w:t>
      </w:r>
    </w:p>
    <w:p w14:paraId="23477DA7" w14:textId="562D4DFD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VTR 8: AGENDA TIC - </w:t>
      </w:r>
      <w:r w:rsidR="00965AE6" w:rsidRPr="000D03D2">
        <w:rPr>
          <w:lang w:val="es-419"/>
        </w:rPr>
        <w:t>Resumen Ministro Agroexpo</w:t>
      </w:r>
    </w:p>
    <w:p w14:paraId="08AC2638" w14:textId="5DE92478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VTR 9: TIC CHALLENGE - ¿</w:t>
      </w:r>
      <w:r w:rsidR="00E13AA0" w:rsidRPr="000D03D2">
        <w:rPr>
          <w:lang w:val="es-419"/>
        </w:rPr>
        <w:t>Usas emojis o stickers para expresar tus emociones en los mensajes de texto</w:t>
      </w:r>
      <w:r w:rsidRPr="000D03D2">
        <w:rPr>
          <w:lang w:val="es-419"/>
        </w:rPr>
        <w:t>?</w:t>
      </w:r>
    </w:p>
    <w:p w14:paraId="4F42EECF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1.8. EXT. LOCACIÓN ASIGNADA - DÍA</w:t>
      </w:r>
    </w:p>
    <w:p w14:paraId="55D06B71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recibe la nota y da paso a la siguiente sección del programa</w:t>
      </w:r>
    </w:p>
    <w:p w14:paraId="37B6ABA3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75E36108" w14:textId="58F0CBDE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 xml:space="preserve">Los emojis y stickers brindan una forma visual y expresiva de comunicación que permite transmitir emociones y mensajes de manera rápida y divertida. Esta actitud positiva es la que tenemos en el </w:t>
      </w:r>
      <w:r w:rsidR="0095317D" w:rsidRPr="000D03D2">
        <w:rPr>
          <w:lang w:val="es-419"/>
        </w:rPr>
        <w:t>M</w:t>
      </w:r>
      <w:r w:rsidRPr="000D03D2">
        <w:rPr>
          <w:lang w:val="es-419"/>
        </w:rPr>
        <w:t>inisterio TIC a diario para seguir conectando, educando y transformando digitalmente a</w:t>
      </w:r>
      <w:r w:rsidR="00E818FE" w:rsidRPr="000D03D2">
        <w:rPr>
          <w:lang w:val="es-419"/>
        </w:rPr>
        <w:t>l país</w:t>
      </w:r>
      <w:r w:rsidRPr="000D03D2">
        <w:rPr>
          <w:lang w:val="es-419"/>
        </w:rPr>
        <w:t>:</w:t>
      </w:r>
    </w:p>
    <w:p w14:paraId="2F0E616D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VTR 10: DESTACADOS</w:t>
      </w:r>
    </w:p>
    <w:p w14:paraId="55BC4D44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lastRenderedPageBreak/>
        <w:t>1.9. EXT. LOCACIÓN ASIGNADA - DÍA</w:t>
      </w:r>
    </w:p>
    <w:p w14:paraId="33ED0C29" w14:textId="77777777" w:rsidR="006227F8" w:rsidRPr="000D03D2" w:rsidRDefault="006227F8" w:rsidP="006227F8">
      <w:pPr>
        <w:rPr>
          <w:i/>
          <w:iCs/>
          <w:lang w:val="es-419"/>
        </w:rPr>
      </w:pPr>
      <w:r w:rsidRPr="000D03D2">
        <w:rPr>
          <w:i/>
          <w:iCs/>
          <w:lang w:val="es-419"/>
        </w:rPr>
        <w:t>Luisa concluye y despide el episodio</w:t>
      </w:r>
    </w:p>
    <w:p w14:paraId="27F84E4C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(EN MOVIMIENTO O DESDE OTRO PLANO)</w:t>
      </w:r>
    </w:p>
    <w:p w14:paraId="7BE0856F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6F6BECA1" w14:textId="3ECC12CC" w:rsidR="006227F8" w:rsidRPr="000D03D2" w:rsidRDefault="00F2383A" w:rsidP="006227F8">
      <w:pPr>
        <w:rPr>
          <w:lang w:val="es-419"/>
        </w:rPr>
      </w:pPr>
      <w:r w:rsidRPr="000D03D2">
        <w:rPr>
          <w:lang w:val="es-419"/>
        </w:rPr>
        <w:t>Con las comunidades de conectividad</w:t>
      </w:r>
      <w:r w:rsidR="006227F8" w:rsidRPr="000D03D2">
        <w:rPr>
          <w:lang w:val="es-419"/>
        </w:rPr>
        <w:t xml:space="preserve">, Colombia construye una historia diferente, en la que sus niños y niñas puedan soñar tan lejos como su mente les </w:t>
      </w:r>
      <w:r w:rsidR="00E1540D" w:rsidRPr="000D03D2">
        <w:rPr>
          <w:lang w:val="es-419"/>
        </w:rPr>
        <w:t>dé</w:t>
      </w:r>
      <w:r w:rsidRPr="000D03D2">
        <w:rPr>
          <w:lang w:val="es-419"/>
        </w:rPr>
        <w:t xml:space="preserve">, </w:t>
      </w:r>
      <w:r w:rsidR="006227F8" w:rsidRPr="000D03D2">
        <w:rPr>
          <w:lang w:val="es-419"/>
        </w:rPr>
        <w:t xml:space="preserve">gracias al poder transformador de la tecnología. Y así llegamos al final de este programa; sigan en contacto en </w:t>
      </w:r>
      <w:r w:rsidR="00690860" w:rsidRPr="000D03D2">
        <w:rPr>
          <w:lang w:val="es-419"/>
        </w:rPr>
        <w:t xml:space="preserve">nuestras </w:t>
      </w:r>
      <w:r w:rsidR="006227F8" w:rsidRPr="000D03D2">
        <w:rPr>
          <w:lang w:val="es-419"/>
        </w:rPr>
        <w:t xml:space="preserve">redes sociales a través del #NaciónTIC, con las noticias de nuestra página web, y </w:t>
      </w:r>
      <w:r w:rsidR="00690860" w:rsidRPr="000D03D2">
        <w:rPr>
          <w:lang w:val="es-419"/>
        </w:rPr>
        <w:t xml:space="preserve">nos vemos </w:t>
      </w:r>
      <w:r w:rsidR="006227F8" w:rsidRPr="000D03D2">
        <w:rPr>
          <w:lang w:val="es-419"/>
        </w:rPr>
        <w:t xml:space="preserve">la próxima semana para más novedades e historias de Cambio. </w:t>
      </w:r>
      <w:r w:rsidR="005366E4" w:rsidRPr="000D03D2">
        <w:rPr>
          <w:lang w:val="es-419"/>
        </w:rPr>
        <w:t>¡</w:t>
      </w:r>
      <w:r w:rsidR="00690860" w:rsidRPr="000D03D2">
        <w:rPr>
          <w:lang w:val="es-419"/>
        </w:rPr>
        <w:t>Hasta la próxima</w:t>
      </w:r>
      <w:r w:rsidR="005366E4" w:rsidRPr="000D03D2">
        <w:rPr>
          <w:lang w:val="es-419"/>
        </w:rPr>
        <w:t>!</w:t>
      </w:r>
    </w:p>
    <w:p w14:paraId="1A61DFB1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FIN</w:t>
      </w:r>
    </w:p>
    <w:p w14:paraId="37CF3EE0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(CON EL MISMO PLANO QUE VENIMOS MANEJANDO)</w:t>
      </w:r>
    </w:p>
    <w:p w14:paraId="24ABEC58" w14:textId="77777777" w:rsidR="006227F8" w:rsidRPr="000D03D2" w:rsidRDefault="006227F8" w:rsidP="006227F8">
      <w:pPr>
        <w:jc w:val="right"/>
        <w:rPr>
          <w:lang w:val="es-419"/>
        </w:rPr>
      </w:pPr>
      <w:r w:rsidRPr="000D03D2">
        <w:rPr>
          <w:lang w:val="es-419"/>
        </w:rPr>
        <w:t>PASO 1:</w:t>
      </w:r>
    </w:p>
    <w:p w14:paraId="7296C50E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1D12A92B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De esta forma, continúa el trabajo del Gobierno del Cambio por todo el país llevando tecnología y conectividad para cambiar vidas:</w:t>
      </w:r>
    </w:p>
    <w:p w14:paraId="6FF08C7E" w14:textId="77777777" w:rsidR="006227F8" w:rsidRPr="000D03D2" w:rsidRDefault="006227F8" w:rsidP="006227F8">
      <w:pPr>
        <w:jc w:val="right"/>
        <w:rPr>
          <w:lang w:val="es-419"/>
        </w:rPr>
      </w:pPr>
      <w:r w:rsidRPr="000D03D2">
        <w:rPr>
          <w:lang w:val="es-419"/>
        </w:rPr>
        <w:t>PASO 2:</w:t>
      </w:r>
    </w:p>
    <w:p w14:paraId="7A4AAE9D" w14:textId="77777777" w:rsidR="006227F8" w:rsidRPr="000D03D2" w:rsidRDefault="006227F8" w:rsidP="006227F8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1E19AC28" w14:textId="77777777" w:rsidR="006227F8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El Ministerio sigue avanzando en busca del salto tecnológico en Colombia, cumpliendo cada semana y sin descansar hasta alcanzar nuestro objetivo:</w:t>
      </w:r>
    </w:p>
    <w:p w14:paraId="59EE3C64" w14:textId="77777777" w:rsidR="006227F8" w:rsidRPr="000D03D2" w:rsidRDefault="006227F8" w:rsidP="006227F8">
      <w:pPr>
        <w:jc w:val="right"/>
        <w:rPr>
          <w:lang w:val="es-CO"/>
        </w:rPr>
      </w:pPr>
      <w:r w:rsidRPr="000D03D2">
        <w:rPr>
          <w:lang w:val="es-CO"/>
        </w:rPr>
        <w:t>PASO 3:</w:t>
      </w:r>
    </w:p>
    <w:p w14:paraId="238FBB92" w14:textId="77777777" w:rsidR="006227F8" w:rsidRPr="000D03D2" w:rsidRDefault="006227F8" w:rsidP="006227F8">
      <w:pPr>
        <w:contextualSpacing/>
        <w:rPr>
          <w:lang w:val="es-CO"/>
        </w:rPr>
      </w:pPr>
      <w:r w:rsidRPr="000D03D2">
        <w:rPr>
          <w:lang w:val="es-CO"/>
        </w:rPr>
        <w:t>LUISA</w:t>
      </w:r>
    </w:p>
    <w:p w14:paraId="3AEE2821" w14:textId="5C1B9173" w:rsidR="009777CF" w:rsidRPr="000D03D2" w:rsidRDefault="006227F8" w:rsidP="006227F8">
      <w:pPr>
        <w:rPr>
          <w:lang w:val="es-419"/>
        </w:rPr>
      </w:pPr>
      <w:r w:rsidRPr="000D03D2">
        <w:rPr>
          <w:lang w:val="es-419"/>
        </w:rPr>
        <w:t>El Ministro Lizcano es un hombre de resultados; su paso por el Ministerio TIC continúa firme, con acciones de cambio que transforman a Colombia:</w:t>
      </w:r>
    </w:p>
    <w:p w14:paraId="36669CF3" w14:textId="45BA26F8" w:rsidR="008C439E" w:rsidRPr="000D03D2" w:rsidRDefault="008C439E" w:rsidP="008C439E">
      <w:pPr>
        <w:jc w:val="right"/>
        <w:rPr>
          <w:lang w:val="es-419"/>
        </w:rPr>
      </w:pPr>
      <w:r w:rsidRPr="000D03D2">
        <w:rPr>
          <w:lang w:val="es-419"/>
        </w:rPr>
        <w:t>PASO 4:</w:t>
      </w:r>
    </w:p>
    <w:p w14:paraId="7000AF9F" w14:textId="2502B82D" w:rsidR="008C439E" w:rsidRPr="000D03D2" w:rsidRDefault="008C439E" w:rsidP="008C439E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2D982E58" w14:textId="7917FE6F" w:rsidR="008C439E" w:rsidRPr="000D03D2" w:rsidRDefault="008C439E" w:rsidP="008C439E">
      <w:pPr>
        <w:rPr>
          <w:lang w:val="es-419"/>
        </w:rPr>
      </w:pPr>
      <w:r w:rsidRPr="000D03D2">
        <w:rPr>
          <w:lang w:val="es-419"/>
        </w:rPr>
        <w:t xml:space="preserve">No olviden que </w:t>
      </w:r>
      <w:r w:rsidR="0051775F" w:rsidRPr="000D03D2">
        <w:rPr>
          <w:lang w:val="es-419"/>
        </w:rPr>
        <w:t>pueden</w:t>
      </w:r>
      <w:r w:rsidRPr="000D03D2">
        <w:rPr>
          <w:lang w:val="es-419"/>
        </w:rPr>
        <w:t xml:space="preserve"> seguirnos en todas nuestras </w:t>
      </w:r>
      <w:r w:rsidR="00642101" w:rsidRPr="000D03D2">
        <w:rPr>
          <w:lang w:val="es-419"/>
        </w:rPr>
        <w:t>rede</w:t>
      </w:r>
      <w:r w:rsidRPr="000D03D2">
        <w:rPr>
          <w:lang w:val="es-419"/>
        </w:rPr>
        <w:t>s: Facebook, Twitter, Instagram, YouTube, Threads, LinkedIn, TikTok... esta</w:t>
      </w:r>
      <w:r w:rsidR="00642101" w:rsidRPr="000D03D2">
        <w:rPr>
          <w:lang w:val="es-419"/>
        </w:rPr>
        <w:t>re</w:t>
      </w:r>
      <w:r w:rsidRPr="000D03D2">
        <w:rPr>
          <w:lang w:val="es-419"/>
        </w:rPr>
        <w:t>mos</w:t>
      </w:r>
      <w:r w:rsidR="00642101" w:rsidRPr="000D03D2">
        <w:rPr>
          <w:lang w:val="es-419"/>
        </w:rPr>
        <w:t xml:space="preserve"> pendientes de</w:t>
      </w:r>
      <w:r w:rsidRPr="000D03D2">
        <w:rPr>
          <w:lang w:val="es-419"/>
        </w:rPr>
        <w:t xml:space="preserve"> sus </w:t>
      </w:r>
      <w:r w:rsidR="00CD1745" w:rsidRPr="000D03D2">
        <w:rPr>
          <w:lang w:val="es-419"/>
        </w:rPr>
        <w:t>sugerencias y observaciones</w:t>
      </w:r>
      <w:r w:rsidRPr="000D03D2">
        <w:rPr>
          <w:lang w:val="es-419"/>
        </w:rPr>
        <w:t>.</w:t>
      </w:r>
    </w:p>
    <w:p w14:paraId="7604E635" w14:textId="63C6E021" w:rsidR="000774AA" w:rsidRPr="000D03D2" w:rsidRDefault="000774AA" w:rsidP="000774AA">
      <w:pPr>
        <w:jc w:val="right"/>
        <w:rPr>
          <w:lang w:val="es-419"/>
        </w:rPr>
      </w:pPr>
      <w:r w:rsidRPr="000D03D2">
        <w:rPr>
          <w:lang w:val="es-419"/>
        </w:rPr>
        <w:t>PASO 5:</w:t>
      </w:r>
    </w:p>
    <w:p w14:paraId="6815F013" w14:textId="77777777" w:rsidR="008C439E" w:rsidRPr="000D03D2" w:rsidRDefault="008C439E" w:rsidP="008C439E">
      <w:pPr>
        <w:contextualSpacing/>
        <w:rPr>
          <w:lang w:val="es-419"/>
        </w:rPr>
      </w:pPr>
      <w:r w:rsidRPr="000D03D2">
        <w:rPr>
          <w:lang w:val="es-419"/>
        </w:rPr>
        <w:t>LUISA</w:t>
      </w:r>
    </w:p>
    <w:p w14:paraId="15B7A4CC" w14:textId="35FA035D" w:rsidR="008C439E" w:rsidRPr="006227F8" w:rsidRDefault="008C439E" w:rsidP="008C439E">
      <w:pPr>
        <w:rPr>
          <w:lang w:val="es-419"/>
        </w:rPr>
      </w:pPr>
      <w:r w:rsidRPr="000D03D2">
        <w:rPr>
          <w:lang w:val="es-419"/>
        </w:rPr>
        <w:t xml:space="preserve">Síguenos en todas nuestras redes sociales, encuéntranos en Facebook, Twitter, Instagram, YouTube, Threads, LinkedIn </w:t>
      </w:r>
      <w:r w:rsidR="00362BBE" w:rsidRPr="000D03D2">
        <w:rPr>
          <w:lang w:val="es-419"/>
        </w:rPr>
        <w:t>o</w:t>
      </w:r>
      <w:r w:rsidRPr="000D03D2">
        <w:rPr>
          <w:lang w:val="es-419"/>
        </w:rPr>
        <w:t xml:space="preserve"> TikTok, y cuéntanos tus inquietudes y comentarios, estaremos muy atentos.</w:t>
      </w:r>
    </w:p>
    <w:sectPr w:rsidR="008C439E" w:rsidRPr="0062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F8"/>
    <w:rsid w:val="00010C9A"/>
    <w:rsid w:val="00016BC5"/>
    <w:rsid w:val="00066973"/>
    <w:rsid w:val="000774AA"/>
    <w:rsid w:val="00095953"/>
    <w:rsid w:val="000C30AE"/>
    <w:rsid w:val="000D03D2"/>
    <w:rsid w:val="000D64E9"/>
    <w:rsid w:val="00192FD0"/>
    <w:rsid w:val="001950C1"/>
    <w:rsid w:val="001C4C6C"/>
    <w:rsid w:val="001F11FB"/>
    <w:rsid w:val="00241610"/>
    <w:rsid w:val="00260D1E"/>
    <w:rsid w:val="00262C6C"/>
    <w:rsid w:val="003033AF"/>
    <w:rsid w:val="00312249"/>
    <w:rsid w:val="0035671A"/>
    <w:rsid w:val="00362BBE"/>
    <w:rsid w:val="00380BF3"/>
    <w:rsid w:val="00384214"/>
    <w:rsid w:val="003B060B"/>
    <w:rsid w:val="003C4EA5"/>
    <w:rsid w:val="004057B2"/>
    <w:rsid w:val="0044066D"/>
    <w:rsid w:val="00452858"/>
    <w:rsid w:val="00486A0D"/>
    <w:rsid w:val="004C5DC1"/>
    <w:rsid w:val="004D0926"/>
    <w:rsid w:val="004F6164"/>
    <w:rsid w:val="00511134"/>
    <w:rsid w:val="0051775F"/>
    <w:rsid w:val="005366E4"/>
    <w:rsid w:val="00577553"/>
    <w:rsid w:val="005B0E9D"/>
    <w:rsid w:val="005D0039"/>
    <w:rsid w:val="006227F8"/>
    <w:rsid w:val="00642101"/>
    <w:rsid w:val="00690860"/>
    <w:rsid w:val="006916E6"/>
    <w:rsid w:val="00740803"/>
    <w:rsid w:val="0077209F"/>
    <w:rsid w:val="007A0B6D"/>
    <w:rsid w:val="007A3E69"/>
    <w:rsid w:val="007C0526"/>
    <w:rsid w:val="00814411"/>
    <w:rsid w:val="00816F1A"/>
    <w:rsid w:val="008839CA"/>
    <w:rsid w:val="00886A77"/>
    <w:rsid w:val="008946D8"/>
    <w:rsid w:val="008C439E"/>
    <w:rsid w:val="008D7979"/>
    <w:rsid w:val="0090043F"/>
    <w:rsid w:val="0095317D"/>
    <w:rsid w:val="00965AE6"/>
    <w:rsid w:val="009777CF"/>
    <w:rsid w:val="009971F2"/>
    <w:rsid w:val="009A3EB2"/>
    <w:rsid w:val="009A6FEB"/>
    <w:rsid w:val="009C1A74"/>
    <w:rsid w:val="00A033D7"/>
    <w:rsid w:val="00A30301"/>
    <w:rsid w:val="00A8641D"/>
    <w:rsid w:val="00AF3EF1"/>
    <w:rsid w:val="00B04BE8"/>
    <w:rsid w:val="00B669E9"/>
    <w:rsid w:val="00B9247A"/>
    <w:rsid w:val="00C025C4"/>
    <w:rsid w:val="00C0270C"/>
    <w:rsid w:val="00C13A86"/>
    <w:rsid w:val="00C22659"/>
    <w:rsid w:val="00C63E71"/>
    <w:rsid w:val="00C80F23"/>
    <w:rsid w:val="00C848D0"/>
    <w:rsid w:val="00C8770E"/>
    <w:rsid w:val="00C93A7D"/>
    <w:rsid w:val="00CA39AC"/>
    <w:rsid w:val="00CC499E"/>
    <w:rsid w:val="00CD1745"/>
    <w:rsid w:val="00D07366"/>
    <w:rsid w:val="00D5757C"/>
    <w:rsid w:val="00D84EDE"/>
    <w:rsid w:val="00DC6A02"/>
    <w:rsid w:val="00E13AA0"/>
    <w:rsid w:val="00E1540D"/>
    <w:rsid w:val="00E41EE2"/>
    <w:rsid w:val="00E81097"/>
    <w:rsid w:val="00E818FE"/>
    <w:rsid w:val="00F20463"/>
    <w:rsid w:val="00F2383A"/>
    <w:rsid w:val="00F609D3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0963"/>
  <w15:chartTrackingRefBased/>
  <w15:docId w15:val="{E6DBD580-BC3B-447F-B159-7DDF99F0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11</cp:revision>
  <dcterms:created xsi:type="dcterms:W3CDTF">2023-07-19T16:51:00Z</dcterms:created>
  <dcterms:modified xsi:type="dcterms:W3CDTF">2023-07-19T16:58:00Z</dcterms:modified>
</cp:coreProperties>
</file>