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B4A4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NACIÓN TIC - EPISODIO 21</w:t>
      </w:r>
    </w:p>
    <w:p w14:paraId="13A5A55D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1.1. EXT. LOCACIÓN ASIGNADA - DÍA</w:t>
      </w:r>
    </w:p>
    <w:p w14:paraId="54C59396" w14:textId="77777777" w:rsidR="000D2E10" w:rsidRPr="00BA227E" w:rsidRDefault="000D2E10" w:rsidP="000D2E10">
      <w:pPr>
        <w:rPr>
          <w:i/>
          <w:iCs/>
          <w:lang w:val="es-419"/>
        </w:rPr>
      </w:pPr>
      <w:r w:rsidRPr="00BA227E">
        <w:rPr>
          <w:i/>
          <w:iCs/>
          <w:lang w:val="es-419"/>
        </w:rPr>
        <w:t>LUISA FERNANDA presenta el programa</w:t>
      </w:r>
    </w:p>
    <w:p w14:paraId="3ABBC12D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(EN MOVIMIENTO O DESDE OTRO PLANO)</w:t>
      </w:r>
    </w:p>
    <w:p w14:paraId="4FEEB376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1367A716" w14:textId="7843AA7A" w:rsidR="000D2E10" w:rsidRPr="000D2E10" w:rsidRDefault="000D2E10" w:rsidP="000D2E10">
      <w:pPr>
        <w:rPr>
          <w:lang w:val="es-419"/>
        </w:rPr>
      </w:pPr>
      <w:r w:rsidRPr="00303802">
        <w:rPr>
          <w:lang w:val="es-419"/>
        </w:rPr>
        <w:t xml:space="preserve">Hola, bienvenidas y bienvenidos a "Nación TIC". Hoy </w:t>
      </w:r>
      <w:r w:rsidR="00796EAC" w:rsidRPr="00303802">
        <w:rPr>
          <w:lang w:val="es-419"/>
        </w:rPr>
        <w:t>inici</w:t>
      </w:r>
      <w:r w:rsidRPr="00303802">
        <w:rPr>
          <w:lang w:val="es-419"/>
        </w:rPr>
        <w:t xml:space="preserve">amos </w:t>
      </w:r>
      <w:r w:rsidR="00E22D8C" w:rsidRPr="00303802">
        <w:rPr>
          <w:lang w:val="es-419"/>
        </w:rPr>
        <w:t>con un top 5</w:t>
      </w:r>
      <w:r w:rsidRPr="00303802">
        <w:rPr>
          <w:lang w:val="es-419"/>
        </w:rPr>
        <w:t xml:space="preserve"> de las acciones más importantes que adelantamos </w:t>
      </w:r>
      <w:r w:rsidR="00E22D8C" w:rsidRPr="00303802">
        <w:rPr>
          <w:lang w:val="es-419"/>
        </w:rPr>
        <w:t xml:space="preserve">en julio </w:t>
      </w:r>
      <w:r w:rsidRPr="00303802">
        <w:rPr>
          <w:lang w:val="es-419"/>
        </w:rPr>
        <w:t>bajo el liderazgo de nuestro Ministro MAURICIO LIZCANO, haciendo contacto directo con la gente</w:t>
      </w:r>
      <w:r w:rsidR="006A7D97" w:rsidRPr="00303802">
        <w:rPr>
          <w:lang w:val="es-419"/>
        </w:rPr>
        <w:t xml:space="preserve"> y los sectores productivos</w:t>
      </w:r>
      <w:r w:rsidRPr="00303802">
        <w:rPr>
          <w:lang w:val="es-419"/>
        </w:rPr>
        <w:t>, brindando internet comunitario y llevando educación digital a todo el país:</w:t>
      </w:r>
    </w:p>
    <w:p w14:paraId="0A81BC14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VTR 1: AGENDA TIC - Las 5 noticias más importantes del Ministro en julio</w:t>
      </w:r>
    </w:p>
    <w:p w14:paraId="2E1910E0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1.2. EXT. LOCACIÓN ASIGNADA - DÍA</w:t>
      </w:r>
    </w:p>
    <w:p w14:paraId="12A93167" w14:textId="77777777" w:rsidR="000D2E10" w:rsidRPr="00BA227E" w:rsidRDefault="000D2E10" w:rsidP="000D2E10">
      <w:pPr>
        <w:rPr>
          <w:i/>
          <w:iCs/>
          <w:lang w:val="es-419"/>
        </w:rPr>
      </w:pPr>
      <w:r w:rsidRPr="00BA227E">
        <w:rPr>
          <w:i/>
          <w:iCs/>
          <w:lang w:val="es-419"/>
        </w:rPr>
        <w:t>Luisa recibe la sección, presenta la siguiente</w:t>
      </w:r>
    </w:p>
    <w:p w14:paraId="7FD8EF97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(CON EL MISMO PLANO QUE VENIMOS MANEJANDO)</w:t>
      </w:r>
    </w:p>
    <w:p w14:paraId="406C7662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1C065144" w14:textId="74BAC956" w:rsidR="000D2E10" w:rsidRPr="00100DA5" w:rsidRDefault="000D2E10" w:rsidP="000D2E10">
      <w:pPr>
        <w:rPr>
          <w:lang w:val="es-419"/>
        </w:rPr>
      </w:pPr>
      <w:r w:rsidRPr="000D2E10">
        <w:rPr>
          <w:lang w:val="es-419"/>
        </w:rPr>
        <w:t xml:space="preserve">El Ministro Lizcano es el representante de un gobierno que por fin le está dando soluciones concretas en </w:t>
      </w:r>
      <w:r w:rsidR="00595408">
        <w:rPr>
          <w:lang w:val="es-419"/>
        </w:rPr>
        <w:t>tecnología</w:t>
      </w:r>
      <w:r w:rsidRPr="000D2E10">
        <w:rPr>
          <w:lang w:val="es-419"/>
        </w:rPr>
        <w:t xml:space="preserve"> a las regiones olvidadas de Colombia. Para esto, junto a la </w:t>
      </w:r>
      <w:r w:rsidR="00595408">
        <w:rPr>
          <w:lang w:val="es-419"/>
        </w:rPr>
        <w:t>V</w:t>
      </w:r>
      <w:r w:rsidRPr="000D2E10">
        <w:rPr>
          <w:lang w:val="es-419"/>
        </w:rPr>
        <w:t xml:space="preserve">icepresidenta FRANCIA MÁRQUEZ, se desplazó al municipio de </w:t>
      </w:r>
      <w:r w:rsidR="00303802" w:rsidRPr="000D2E10">
        <w:rPr>
          <w:lang w:val="es-419"/>
        </w:rPr>
        <w:t>SUÁREZ</w:t>
      </w:r>
      <w:r w:rsidRPr="000D2E10">
        <w:rPr>
          <w:lang w:val="es-419"/>
        </w:rPr>
        <w:t xml:space="preserve"> Cauca</w:t>
      </w:r>
      <w:r w:rsidRPr="00100DA5">
        <w:rPr>
          <w:lang w:val="es-419"/>
        </w:rPr>
        <w:t xml:space="preserve">, donde </w:t>
      </w:r>
      <w:r w:rsidR="00E22D8C" w:rsidRPr="00100DA5">
        <w:rPr>
          <w:lang w:val="es-419"/>
        </w:rPr>
        <w:t xml:space="preserve">llevaron </w:t>
      </w:r>
      <w:r w:rsidRPr="00100DA5">
        <w:rPr>
          <w:lang w:val="es-419"/>
        </w:rPr>
        <w:t xml:space="preserve">computadores y laboratorios de innovación, apoyando el empoderamiento tecnológico </w:t>
      </w:r>
      <w:r w:rsidR="0083200A" w:rsidRPr="00100DA5">
        <w:rPr>
          <w:lang w:val="es-419"/>
        </w:rPr>
        <w:t>d</w:t>
      </w:r>
      <w:r w:rsidRPr="00100DA5">
        <w:rPr>
          <w:lang w:val="es-419"/>
        </w:rPr>
        <w:t>e la juventud:</w:t>
      </w:r>
    </w:p>
    <w:p w14:paraId="39685201" w14:textId="77777777" w:rsidR="000D2E10" w:rsidRPr="00100DA5" w:rsidRDefault="000D2E10" w:rsidP="000D2E10">
      <w:pPr>
        <w:rPr>
          <w:lang w:val="es-419"/>
        </w:rPr>
      </w:pPr>
      <w:r w:rsidRPr="00100DA5">
        <w:rPr>
          <w:lang w:val="es-419"/>
        </w:rPr>
        <w:t>VTR 2: AGENDA TIC - Resumen Agenda Cauca</w:t>
      </w:r>
    </w:p>
    <w:p w14:paraId="721EC1F5" w14:textId="77777777" w:rsidR="000D2E10" w:rsidRPr="00100DA5" w:rsidRDefault="000D2E10" w:rsidP="000D2E10">
      <w:pPr>
        <w:contextualSpacing/>
        <w:rPr>
          <w:lang w:val="es-419"/>
        </w:rPr>
      </w:pPr>
      <w:r w:rsidRPr="00100DA5">
        <w:rPr>
          <w:lang w:val="es-419"/>
        </w:rPr>
        <w:t>1.3. EXT. LOCACIÓN ASIGNADA - DÍA</w:t>
      </w:r>
    </w:p>
    <w:p w14:paraId="2103CCCA" w14:textId="039FBF37" w:rsidR="000D2E10" w:rsidRPr="00100DA5" w:rsidRDefault="000D2E10" w:rsidP="000D2E10">
      <w:pPr>
        <w:rPr>
          <w:i/>
          <w:iCs/>
          <w:lang w:val="es-419"/>
        </w:rPr>
      </w:pPr>
      <w:r w:rsidRPr="00100DA5">
        <w:rPr>
          <w:i/>
          <w:iCs/>
          <w:lang w:val="es-419"/>
        </w:rPr>
        <w:t>Luisa comenta y pasa a la siguiente nota</w:t>
      </w:r>
    </w:p>
    <w:p w14:paraId="29D433BB" w14:textId="77777777" w:rsidR="000D2E10" w:rsidRPr="00100DA5" w:rsidRDefault="000D2E10" w:rsidP="000D2E10">
      <w:pPr>
        <w:contextualSpacing/>
        <w:rPr>
          <w:lang w:val="es-419"/>
        </w:rPr>
      </w:pPr>
      <w:r w:rsidRPr="00100DA5">
        <w:rPr>
          <w:lang w:val="es-419"/>
        </w:rPr>
        <w:t>LUISA</w:t>
      </w:r>
    </w:p>
    <w:p w14:paraId="4CD15850" w14:textId="4154C687" w:rsidR="000D2E10" w:rsidRPr="000D2E10" w:rsidRDefault="00201367" w:rsidP="000D2E10">
      <w:pPr>
        <w:rPr>
          <w:lang w:val="es-419"/>
        </w:rPr>
      </w:pPr>
      <w:r w:rsidRPr="00100DA5">
        <w:rPr>
          <w:lang w:val="es-419"/>
        </w:rPr>
        <w:t>E</w:t>
      </w:r>
      <w:r w:rsidR="000D2E10" w:rsidRPr="00100DA5">
        <w:rPr>
          <w:lang w:val="es-419"/>
        </w:rPr>
        <w:t xml:space="preserve">l </w:t>
      </w:r>
      <w:r w:rsidR="008B26C7" w:rsidRPr="00100DA5">
        <w:rPr>
          <w:lang w:val="es-419"/>
        </w:rPr>
        <w:t xml:space="preserve">Gobierno </w:t>
      </w:r>
      <w:r w:rsidR="000D2E10" w:rsidRPr="00100DA5">
        <w:rPr>
          <w:lang w:val="es-419"/>
        </w:rPr>
        <w:t xml:space="preserve">no </w:t>
      </w:r>
      <w:r w:rsidR="005B324F" w:rsidRPr="00100DA5">
        <w:rPr>
          <w:lang w:val="es-419"/>
        </w:rPr>
        <w:t>descansará</w:t>
      </w:r>
      <w:r w:rsidR="000D2E10" w:rsidRPr="00100DA5">
        <w:rPr>
          <w:lang w:val="es-419"/>
        </w:rPr>
        <w:t xml:space="preserve"> hasta que en </w:t>
      </w:r>
      <w:r w:rsidR="00A21BE4" w:rsidRPr="00100DA5">
        <w:rPr>
          <w:lang w:val="es-419"/>
        </w:rPr>
        <w:t xml:space="preserve">toda </w:t>
      </w:r>
      <w:r w:rsidR="000D2E10" w:rsidRPr="00100DA5">
        <w:rPr>
          <w:lang w:val="es-419"/>
        </w:rPr>
        <w:t>Colombia</w:t>
      </w:r>
      <w:r w:rsidR="000D2E10" w:rsidRPr="000D2E10">
        <w:rPr>
          <w:lang w:val="es-419"/>
        </w:rPr>
        <w:t xml:space="preserve"> haya una ventana de acceso al mundo a través de la tecnología</w:t>
      </w:r>
      <w:r w:rsidR="00B75E72">
        <w:rPr>
          <w:lang w:val="es-419"/>
        </w:rPr>
        <w:t>;</w:t>
      </w:r>
      <w:r w:rsidR="000D2E10" w:rsidRPr="000D2E10">
        <w:rPr>
          <w:lang w:val="es-419"/>
        </w:rPr>
        <w:t xml:space="preserve"> </w:t>
      </w:r>
      <w:r w:rsidR="00185329">
        <w:rPr>
          <w:lang w:val="es-419"/>
        </w:rPr>
        <w:t>alg</w:t>
      </w:r>
      <w:r w:rsidR="000D2E10" w:rsidRPr="000D2E10">
        <w:rPr>
          <w:lang w:val="es-419"/>
        </w:rPr>
        <w:t xml:space="preserve">o que ya es una realidad en la zona rural del municipio de </w:t>
      </w:r>
      <w:r w:rsidR="008F777D" w:rsidRPr="000D2E10">
        <w:rPr>
          <w:lang w:val="es-419"/>
        </w:rPr>
        <w:t>QUIMBAYA</w:t>
      </w:r>
      <w:r w:rsidR="000D2E10" w:rsidRPr="000D2E10">
        <w:rPr>
          <w:lang w:val="es-419"/>
        </w:rPr>
        <w:t xml:space="preserve"> Quindío, donde el docente ORLANDO RAMÍREZ coordina el proceso de transformación digital</w:t>
      </w:r>
      <w:r w:rsidR="001073B5">
        <w:rPr>
          <w:lang w:val="es-419"/>
        </w:rPr>
        <w:t>.</w:t>
      </w:r>
      <w:r w:rsidR="000D2E10" w:rsidRPr="000D2E10">
        <w:rPr>
          <w:lang w:val="es-419"/>
        </w:rPr>
        <w:t xml:space="preserve"> </w:t>
      </w:r>
      <w:r w:rsidR="001073B5">
        <w:rPr>
          <w:lang w:val="es-419"/>
        </w:rPr>
        <w:t>V</w:t>
      </w:r>
      <w:r w:rsidR="008D2938">
        <w:rPr>
          <w:lang w:val="es-419"/>
        </w:rPr>
        <w:t>e</w:t>
      </w:r>
      <w:r w:rsidR="000D2E10" w:rsidRPr="000D2E10">
        <w:rPr>
          <w:lang w:val="es-419"/>
        </w:rPr>
        <w:t xml:space="preserve">amos la primera parte de </w:t>
      </w:r>
      <w:r w:rsidR="008D2938">
        <w:rPr>
          <w:lang w:val="es-419"/>
        </w:rPr>
        <w:t>su</w:t>
      </w:r>
      <w:r w:rsidR="000D2E10" w:rsidRPr="000D2E10">
        <w:rPr>
          <w:lang w:val="es-419"/>
        </w:rPr>
        <w:t xml:space="preserve"> historia:</w:t>
      </w:r>
    </w:p>
    <w:p w14:paraId="1635C490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VTR 3: HISTORIA CENTRAL: LABORATORIOS DE INNOVACIÓN QUIMBAYA - Parte 1</w:t>
      </w:r>
    </w:p>
    <w:p w14:paraId="27C29770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1.4. EXT. LOCACIÓN ASIGNADA - DÍA</w:t>
      </w:r>
    </w:p>
    <w:p w14:paraId="6F387655" w14:textId="77777777" w:rsidR="000D2E10" w:rsidRPr="00BA227E" w:rsidRDefault="000D2E10" w:rsidP="000D2E10">
      <w:pPr>
        <w:rPr>
          <w:i/>
          <w:iCs/>
          <w:lang w:val="es-419"/>
        </w:rPr>
      </w:pPr>
      <w:r w:rsidRPr="00BA227E">
        <w:rPr>
          <w:i/>
          <w:iCs/>
          <w:lang w:val="es-419"/>
        </w:rPr>
        <w:t>Luisa recibe la nota y da el paso a la que continúa</w:t>
      </w:r>
    </w:p>
    <w:p w14:paraId="64208221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4E2D1184" w14:textId="078D1D9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Pueblo Rico es una vereda en la que todo cambi</w:t>
      </w:r>
      <w:r w:rsidR="008E2600">
        <w:rPr>
          <w:lang w:val="es-419"/>
        </w:rPr>
        <w:t>ó</w:t>
      </w:r>
      <w:r w:rsidRPr="000D2E10">
        <w:rPr>
          <w:lang w:val="es-419"/>
        </w:rPr>
        <w:t xml:space="preserve"> </w:t>
      </w:r>
      <w:r w:rsidR="00D34D52">
        <w:rPr>
          <w:lang w:val="es-419"/>
        </w:rPr>
        <w:t xml:space="preserve">con la </w:t>
      </w:r>
      <w:r w:rsidR="001704C5">
        <w:rPr>
          <w:lang w:val="es-419"/>
        </w:rPr>
        <w:t>digitaliz</w:t>
      </w:r>
      <w:r w:rsidR="00D34D52">
        <w:rPr>
          <w:lang w:val="es-419"/>
        </w:rPr>
        <w:t>ación</w:t>
      </w:r>
      <w:r w:rsidRPr="000D2E10">
        <w:rPr>
          <w:lang w:val="es-419"/>
        </w:rPr>
        <w:t xml:space="preserve"> del centro educativo, conv</w:t>
      </w:r>
      <w:r w:rsidR="00D34D52">
        <w:rPr>
          <w:lang w:val="es-419"/>
        </w:rPr>
        <w:t>i</w:t>
      </w:r>
      <w:r w:rsidRPr="000D2E10">
        <w:rPr>
          <w:lang w:val="es-419"/>
        </w:rPr>
        <w:t>rti</w:t>
      </w:r>
      <w:r w:rsidR="00D34D52">
        <w:rPr>
          <w:lang w:val="es-419"/>
        </w:rPr>
        <w:t>éndose</w:t>
      </w:r>
      <w:r w:rsidRPr="000D2E10">
        <w:rPr>
          <w:lang w:val="es-419"/>
        </w:rPr>
        <w:t xml:space="preserve"> en un pilar de progreso para la comunidad. Este pro</w:t>
      </w:r>
      <w:r w:rsidR="000D2544">
        <w:rPr>
          <w:lang w:val="es-419"/>
        </w:rPr>
        <w:t>c</w:t>
      </w:r>
      <w:r w:rsidRPr="000D2E10">
        <w:rPr>
          <w:lang w:val="es-419"/>
        </w:rPr>
        <w:t xml:space="preserve">eso debe estar acompañado de inclusión y equidad de género: en un encuentro sobre ciberseguridad </w:t>
      </w:r>
      <w:r w:rsidR="00477BB8">
        <w:rPr>
          <w:lang w:val="es-419"/>
        </w:rPr>
        <w:t>con</w:t>
      </w:r>
      <w:r w:rsidRPr="000D2E10">
        <w:rPr>
          <w:lang w:val="es-419"/>
        </w:rPr>
        <w:t xml:space="preserve"> la Viceministra SINDEY BERNAL, representantes del Reino Unido compartieron su e</w:t>
      </w:r>
      <w:r w:rsidR="006C5C38">
        <w:rPr>
          <w:lang w:val="es-419"/>
        </w:rPr>
        <w:t>strateg</w:t>
      </w:r>
      <w:r w:rsidRPr="000D2E10">
        <w:rPr>
          <w:lang w:val="es-419"/>
        </w:rPr>
        <w:t>ia en educación digital para mujeres en áreas STEM:</w:t>
      </w:r>
    </w:p>
    <w:p w14:paraId="3205D384" w14:textId="1B516039" w:rsidR="000D2E10" w:rsidRDefault="000D2E10" w:rsidP="000D2E10">
      <w:r>
        <w:t xml:space="preserve">VTR 4: AGENDA TIC - Tech Talk: </w:t>
      </w:r>
      <w:proofErr w:type="spellStart"/>
      <w:r>
        <w:t>Viceministra</w:t>
      </w:r>
      <w:proofErr w:type="spellEnd"/>
      <w:r>
        <w:t xml:space="preserve"> </w:t>
      </w:r>
      <w:proofErr w:type="spellStart"/>
      <w:r>
        <w:t>Sindey</w:t>
      </w:r>
      <w:proofErr w:type="spellEnd"/>
    </w:p>
    <w:p w14:paraId="1BE526BA" w14:textId="410B7401" w:rsidR="00A21BE4" w:rsidRDefault="00A21BE4" w:rsidP="000D2E10"/>
    <w:p w14:paraId="24902B46" w14:textId="77777777" w:rsidR="000D2E10" w:rsidRPr="000D2E10" w:rsidRDefault="000D2E10" w:rsidP="000D2E10">
      <w:pPr>
        <w:contextualSpacing/>
        <w:rPr>
          <w:lang w:val="es-419"/>
        </w:rPr>
      </w:pPr>
      <w:r w:rsidRPr="00303802">
        <w:rPr>
          <w:lang w:val="es-419"/>
        </w:rPr>
        <w:t xml:space="preserve">1.5. EXT. </w:t>
      </w:r>
      <w:r w:rsidRPr="000D2E10">
        <w:rPr>
          <w:lang w:val="es-419"/>
        </w:rPr>
        <w:t>LOCACIÓN ASIGNADA - DÍA</w:t>
      </w:r>
    </w:p>
    <w:p w14:paraId="49D8D85F" w14:textId="77777777" w:rsidR="000D2E10" w:rsidRPr="00BA227E" w:rsidRDefault="000D2E10" w:rsidP="000D2E10">
      <w:pPr>
        <w:rPr>
          <w:i/>
          <w:iCs/>
          <w:lang w:val="es-419"/>
        </w:rPr>
      </w:pPr>
      <w:r w:rsidRPr="00BA227E">
        <w:rPr>
          <w:i/>
          <w:iCs/>
          <w:lang w:val="es-419"/>
        </w:rPr>
        <w:t>Luisa comenta sobre la sección y pasa a la siguiente</w:t>
      </w:r>
    </w:p>
    <w:p w14:paraId="1EF19A57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35BACFAD" w14:textId="47F48864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 xml:space="preserve">El modelo de admirar, imitar y seguir los pasos de </w:t>
      </w:r>
      <w:r w:rsidR="007A08C2">
        <w:rPr>
          <w:lang w:val="es-419"/>
        </w:rPr>
        <w:t>un</w:t>
      </w:r>
      <w:r w:rsidRPr="000D2E10">
        <w:rPr>
          <w:lang w:val="es-419"/>
        </w:rPr>
        <w:t>a mujer con la que las niñas se identifi</w:t>
      </w:r>
      <w:r w:rsidR="00BA4DB4">
        <w:rPr>
          <w:lang w:val="es-419"/>
        </w:rPr>
        <w:t>ca</w:t>
      </w:r>
      <w:r w:rsidRPr="000D2E10">
        <w:rPr>
          <w:lang w:val="es-419"/>
        </w:rPr>
        <w:t>n, es una estrategia muy efectiva para cerrar la brecha de género en materia TIC</w:t>
      </w:r>
      <w:r w:rsidR="00BA4DB4">
        <w:rPr>
          <w:lang w:val="es-419"/>
        </w:rPr>
        <w:t>. Esta inspiración la viven</w:t>
      </w:r>
      <w:r w:rsidRPr="000D2E10">
        <w:rPr>
          <w:lang w:val="es-419"/>
        </w:rPr>
        <w:t xml:space="preserve"> los estudiantes </w:t>
      </w:r>
      <w:r w:rsidR="00900311">
        <w:rPr>
          <w:lang w:val="es-419"/>
        </w:rPr>
        <w:t xml:space="preserve">de Orlando </w:t>
      </w:r>
      <w:r w:rsidR="005F428E">
        <w:rPr>
          <w:lang w:val="es-419"/>
        </w:rPr>
        <w:t>en</w:t>
      </w:r>
      <w:r w:rsidRPr="000D2E10">
        <w:rPr>
          <w:lang w:val="es-419"/>
        </w:rPr>
        <w:t xml:space="preserve"> Pueblo Rico, </w:t>
      </w:r>
      <w:r w:rsidR="005F428E">
        <w:rPr>
          <w:lang w:val="es-419"/>
        </w:rPr>
        <w:t xml:space="preserve">desarrollando </w:t>
      </w:r>
      <w:r w:rsidRPr="000D2E10">
        <w:rPr>
          <w:lang w:val="es-419"/>
        </w:rPr>
        <w:t>proyectos en áreas STEM que mezclan la robótica con el aprovechamiento de energías renovables:</w:t>
      </w:r>
    </w:p>
    <w:p w14:paraId="5ABDF20B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VTR 5: HISTORIA CENTRAL: LABORATORIOS DE INNOVACIÓN QUIMBAYA - Parte 2</w:t>
      </w:r>
    </w:p>
    <w:p w14:paraId="43FB73CD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VTR 6: MOTOR DE BÚSQUEDA - ¿Qué son los contenidos Transmedia?</w:t>
      </w:r>
    </w:p>
    <w:p w14:paraId="20965737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1.6. EXT. LOCACIÓN ASIGNADA - DÍA</w:t>
      </w:r>
    </w:p>
    <w:p w14:paraId="429CA75B" w14:textId="77777777" w:rsidR="000D2E10" w:rsidRPr="00BA227E" w:rsidRDefault="000D2E10" w:rsidP="000D2E10">
      <w:pPr>
        <w:rPr>
          <w:i/>
          <w:iCs/>
          <w:lang w:val="es-419"/>
        </w:rPr>
      </w:pPr>
      <w:r w:rsidRPr="00BA227E">
        <w:rPr>
          <w:i/>
          <w:iCs/>
          <w:lang w:val="es-419"/>
        </w:rPr>
        <w:t>Tras un comentario sobre la sección anterior, Luisa presenta la siguiente</w:t>
      </w:r>
    </w:p>
    <w:p w14:paraId="0ECD27C0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6F7AB47C" w14:textId="66F4A1B0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 xml:space="preserve">Los contenidos transmedia continuamente incorporan el uso de </w:t>
      </w:r>
      <w:r w:rsidR="00F7339C">
        <w:rPr>
          <w:lang w:val="es-419"/>
        </w:rPr>
        <w:t>vari</w:t>
      </w:r>
      <w:r w:rsidRPr="000D2E10">
        <w:rPr>
          <w:lang w:val="es-419"/>
        </w:rPr>
        <w:t>as tecnologías para atraer a sus audiencias, un factor clave para el éxito en las redes sociales de creadores de contenido como el fisioterapeuta FREDDY MEDINA, quien brinda asesoría y consejos de salud a través de p</w:t>
      </w:r>
      <w:r w:rsidR="004418BF">
        <w:rPr>
          <w:lang w:val="es-419"/>
        </w:rPr>
        <w:t>ó</w:t>
      </w:r>
      <w:r w:rsidRPr="000D2E10">
        <w:rPr>
          <w:lang w:val="es-419"/>
        </w:rPr>
        <w:t>dcasts, videos y consultas presenciales; esta es su "Historia con las TIC":</w:t>
      </w:r>
    </w:p>
    <w:p w14:paraId="516ADAAD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VTR 7: MI HISTORIA CON LAS TIC - Freddy Medina</w:t>
      </w:r>
    </w:p>
    <w:p w14:paraId="0B5412C4" w14:textId="25504D7D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VTR 8: TIC CHALLENGE: ¿En el día a día, prefieres pagar en efectivo o por medios digitales o electrónicos?</w:t>
      </w:r>
    </w:p>
    <w:p w14:paraId="33609C9B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1.7. EXT. LOCACIÓN ASIGNADA - DÍA</w:t>
      </w:r>
    </w:p>
    <w:p w14:paraId="1C64B104" w14:textId="77777777" w:rsidR="000D2E10" w:rsidRPr="00BA227E" w:rsidRDefault="000D2E10" w:rsidP="000D2E10">
      <w:pPr>
        <w:rPr>
          <w:i/>
          <w:iCs/>
          <w:lang w:val="es-419"/>
        </w:rPr>
      </w:pPr>
      <w:r w:rsidRPr="00BA227E">
        <w:rPr>
          <w:i/>
          <w:iCs/>
          <w:lang w:val="es-419"/>
        </w:rPr>
        <w:t>Luisa comenta y presenta la nota que viene</w:t>
      </w:r>
    </w:p>
    <w:p w14:paraId="5DE79D99" w14:textId="77777777" w:rsid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7E1E9CE3" w14:textId="589916AF" w:rsidR="004C34CE" w:rsidRPr="000D2E10" w:rsidRDefault="004C34CE" w:rsidP="000D2E10">
      <w:pPr>
        <w:contextualSpacing/>
        <w:rPr>
          <w:lang w:val="es-419"/>
        </w:rPr>
      </w:pPr>
      <w:r>
        <w:rPr>
          <w:lang w:val="es-419"/>
        </w:rPr>
        <w:t>(opción 1)</w:t>
      </w:r>
    </w:p>
    <w:p w14:paraId="1995EACC" w14:textId="281BB132" w:rsidR="000D2E10" w:rsidRDefault="000D2E10" w:rsidP="000D2E10">
      <w:pPr>
        <w:rPr>
          <w:lang w:val="es-419"/>
        </w:rPr>
      </w:pPr>
      <w:r w:rsidRPr="000D2E10">
        <w:rPr>
          <w:lang w:val="es-419"/>
        </w:rPr>
        <w:t xml:space="preserve">Con </w:t>
      </w:r>
      <w:r w:rsidR="001D7E0D">
        <w:rPr>
          <w:lang w:val="es-419"/>
        </w:rPr>
        <w:t>medida</w:t>
      </w:r>
      <w:r w:rsidRPr="000D2E10">
        <w:rPr>
          <w:lang w:val="es-419"/>
        </w:rPr>
        <w:t>s de seguridad avanzad</w:t>
      </w:r>
      <w:r w:rsidR="00A72661">
        <w:rPr>
          <w:lang w:val="es-419"/>
        </w:rPr>
        <w:t>a</w:t>
      </w:r>
      <w:r w:rsidRPr="000D2E10">
        <w:rPr>
          <w:lang w:val="es-419"/>
        </w:rPr>
        <w:t>s para proteger los datos financieros de los usuarios y reducir el riesgo de fraude, cada vez será más común pagar con tarjeta o desde el celular. Ahora vamos con más de las estrategias, proyectos y alianzas que a diario establece el Ministerio con todos los sectores sociales para cambiar vidas mediante las TIC:</w:t>
      </w:r>
    </w:p>
    <w:p w14:paraId="585C72EB" w14:textId="1483539A" w:rsidR="004C34CE" w:rsidRDefault="004C34CE" w:rsidP="000D2E10">
      <w:pPr>
        <w:contextualSpacing/>
        <w:rPr>
          <w:lang w:val="es-419"/>
        </w:rPr>
      </w:pPr>
      <w:r>
        <w:rPr>
          <w:lang w:val="es-419"/>
        </w:rPr>
        <w:t>LUISA</w:t>
      </w:r>
    </w:p>
    <w:p w14:paraId="462B72D3" w14:textId="7629E2F6" w:rsidR="004C34CE" w:rsidRDefault="004C34CE" w:rsidP="000D2E10">
      <w:pPr>
        <w:contextualSpacing/>
        <w:rPr>
          <w:lang w:val="es-419"/>
        </w:rPr>
      </w:pPr>
      <w:r>
        <w:rPr>
          <w:lang w:val="es-419"/>
        </w:rPr>
        <w:t>(opción 2)</w:t>
      </w:r>
    </w:p>
    <w:p w14:paraId="7A8C3F50" w14:textId="03107A5A" w:rsidR="006D390D" w:rsidRPr="006D390D" w:rsidRDefault="00881B52" w:rsidP="000D2E10">
      <w:pPr>
        <w:rPr>
          <w:lang w:val="es-CO"/>
        </w:rPr>
      </w:pPr>
      <w:r w:rsidRPr="00881B52">
        <w:rPr>
          <w:lang w:val="es-419"/>
        </w:rPr>
        <w:t>Con medidas de seguridad avanzadas para proteger los datos financieros y reducir el riesgo de fraude, cada vez será más común pagar con tarjeta o desde el celular.</w:t>
      </w:r>
      <w:r w:rsidR="001B7CA6">
        <w:rPr>
          <w:lang w:val="es-419"/>
        </w:rPr>
        <w:t xml:space="preserve"> </w:t>
      </w:r>
      <w:r w:rsidR="001B7CA6" w:rsidRPr="001B7CA6">
        <w:rPr>
          <w:lang w:val="es-419"/>
        </w:rPr>
        <w:t xml:space="preserve">De esto, y de </w:t>
      </w:r>
      <w:r w:rsidR="001B7CA6">
        <w:rPr>
          <w:lang w:val="es-419"/>
        </w:rPr>
        <w:t>i</w:t>
      </w:r>
      <w:r w:rsidR="001B7CA6" w:rsidRPr="001B7CA6">
        <w:rPr>
          <w:lang w:val="es-419"/>
        </w:rPr>
        <w:t>mpulsar a Colombia hacia las estrellas, se encargará la Agencia Nacional de Seguridad Digital y Asuntos Espaciales, proyecto de ley radicado en el congreso por el Ministro Lizcano:</w:t>
      </w:r>
    </w:p>
    <w:p w14:paraId="275D6363" w14:textId="1916BE96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VTR 9: DESTACADOS</w:t>
      </w:r>
      <w:r w:rsidR="003B2377">
        <w:rPr>
          <w:lang w:val="es-419"/>
        </w:rPr>
        <w:t xml:space="preserve"> – AGENCIA SEGURIDAD DIGITAL Y ASUNTOS ESPACIALES</w:t>
      </w:r>
    </w:p>
    <w:p w14:paraId="44BA872F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1.8. EXT. LOCACIÓN ASIGNADA - DÍA</w:t>
      </w:r>
    </w:p>
    <w:p w14:paraId="42E0F515" w14:textId="77777777" w:rsidR="000D2E10" w:rsidRPr="00BA227E" w:rsidRDefault="000D2E10" w:rsidP="000D2E10">
      <w:pPr>
        <w:rPr>
          <w:i/>
          <w:iCs/>
          <w:lang w:val="es-419"/>
        </w:rPr>
      </w:pPr>
      <w:r w:rsidRPr="00BA227E">
        <w:rPr>
          <w:i/>
          <w:iCs/>
          <w:lang w:val="es-419"/>
        </w:rPr>
        <w:t>Luisa recibe la nota y da paso a la siguiente sección del programa</w:t>
      </w:r>
    </w:p>
    <w:p w14:paraId="4B270CC1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3421380F" w14:textId="0EE5F276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lastRenderedPageBreak/>
        <w:t>Para poner a Colombia al día con las necesidades del siglo 21, las organizaciones sociales son el elemento disruptivo que llevará Internet a todos los rincones del país. Con esto llega</w:t>
      </w:r>
      <w:r w:rsidR="00BA4DB4">
        <w:rPr>
          <w:lang w:val="es-419"/>
        </w:rPr>
        <w:t>m</w:t>
      </w:r>
      <w:r w:rsidRPr="000D2E10">
        <w:rPr>
          <w:lang w:val="es-419"/>
        </w:rPr>
        <w:t>o</w:t>
      </w:r>
      <w:r w:rsidR="00BA4DB4">
        <w:rPr>
          <w:lang w:val="es-419"/>
        </w:rPr>
        <w:t>s</w:t>
      </w:r>
      <w:r w:rsidRPr="000D2E10">
        <w:rPr>
          <w:lang w:val="es-419"/>
        </w:rPr>
        <w:t xml:space="preserve"> al final de este capítulo</w:t>
      </w:r>
      <w:r w:rsidR="00D04038">
        <w:rPr>
          <w:lang w:val="es-419"/>
        </w:rPr>
        <w:t>;</w:t>
      </w:r>
      <w:r w:rsidRPr="000D2E10">
        <w:rPr>
          <w:lang w:val="es-419"/>
        </w:rPr>
        <w:t xml:space="preserve"> no dejen de opinar mediante el #NaciónTIC en nuestras redes sociales, de consultar la página web para más noticias y novedades, y de vernos la semana entrante para seguir conectados con la transformación tecnológica de Colombia, Potencia Mundial de la Vida. ¡Chao!</w:t>
      </w:r>
    </w:p>
    <w:p w14:paraId="79705928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FIN</w:t>
      </w:r>
    </w:p>
    <w:p w14:paraId="66195F32" w14:textId="77777777" w:rsidR="000D2E10" w:rsidRPr="000D2E10" w:rsidRDefault="000D2E10" w:rsidP="000D2E10">
      <w:pPr>
        <w:jc w:val="right"/>
        <w:rPr>
          <w:lang w:val="es-419"/>
        </w:rPr>
      </w:pPr>
      <w:r w:rsidRPr="000D2E10">
        <w:rPr>
          <w:lang w:val="es-419"/>
        </w:rPr>
        <w:t>PASO 1:</w:t>
      </w:r>
    </w:p>
    <w:p w14:paraId="7665F12E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3FE260C1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Con la tenacidad y compromiso propios del Gobierno del Cambio, el Ministro Lizcano persiste en la búsqueda de acuerdos y alianzas estratégicas que impulsen a Colombia a dar un salto tecnológico transformador:</w:t>
      </w:r>
    </w:p>
    <w:p w14:paraId="6AA6AD71" w14:textId="77777777" w:rsidR="000D2E10" w:rsidRPr="000D2E10" w:rsidRDefault="000D2E10" w:rsidP="000D2E10">
      <w:pPr>
        <w:jc w:val="right"/>
        <w:rPr>
          <w:lang w:val="es-419"/>
        </w:rPr>
      </w:pPr>
      <w:r w:rsidRPr="000D2E10">
        <w:rPr>
          <w:lang w:val="es-419"/>
        </w:rPr>
        <w:t>PASO 2:</w:t>
      </w:r>
    </w:p>
    <w:p w14:paraId="1758C662" w14:textId="77777777" w:rsidR="000D2E10" w:rsidRPr="000D2E10" w:rsidRDefault="000D2E10" w:rsidP="000D2E10">
      <w:pPr>
        <w:contextualSpacing/>
        <w:rPr>
          <w:lang w:val="es-419"/>
        </w:rPr>
      </w:pPr>
      <w:r w:rsidRPr="000D2E10">
        <w:rPr>
          <w:lang w:val="es-419"/>
        </w:rPr>
        <w:t>LUISA</w:t>
      </w:r>
    </w:p>
    <w:p w14:paraId="43BF5A85" w14:textId="77777777" w:rsidR="000D2E10" w:rsidRPr="000D2E10" w:rsidRDefault="000D2E10" w:rsidP="000D2E10">
      <w:pPr>
        <w:rPr>
          <w:lang w:val="es-419"/>
        </w:rPr>
      </w:pPr>
      <w:r w:rsidRPr="000D2E10">
        <w:rPr>
          <w:lang w:val="es-419"/>
        </w:rPr>
        <w:t>La hoja de ruta del Gobierno del Cambio en materia TIC continúa con más acciones visibles que, a paso firme, promueven la educación digital, el despliegue de redes eficientes y el cierre de la brecha social en los territorios:</w:t>
      </w:r>
    </w:p>
    <w:p w14:paraId="1F006DA5" w14:textId="77777777" w:rsidR="000D2E10" w:rsidRPr="006319E3" w:rsidRDefault="000D2E10" w:rsidP="000D2E10">
      <w:pPr>
        <w:jc w:val="right"/>
        <w:rPr>
          <w:lang w:val="es-419"/>
        </w:rPr>
      </w:pPr>
      <w:r w:rsidRPr="006319E3">
        <w:rPr>
          <w:lang w:val="es-419"/>
        </w:rPr>
        <w:t>PASO 3:</w:t>
      </w:r>
    </w:p>
    <w:p w14:paraId="6E7B17CC" w14:textId="77777777" w:rsidR="000D2E10" w:rsidRPr="006319E3" w:rsidRDefault="000D2E10" w:rsidP="000D2E10">
      <w:pPr>
        <w:contextualSpacing/>
        <w:rPr>
          <w:lang w:val="es-419"/>
        </w:rPr>
      </w:pPr>
      <w:r w:rsidRPr="006319E3">
        <w:rPr>
          <w:lang w:val="es-419"/>
        </w:rPr>
        <w:t>LUISA</w:t>
      </w:r>
    </w:p>
    <w:p w14:paraId="69755C21" w14:textId="6EFEF2B1" w:rsidR="009777CF" w:rsidRDefault="000D2E10" w:rsidP="000D2E10">
      <w:pPr>
        <w:rPr>
          <w:lang w:val="es-419"/>
        </w:rPr>
      </w:pPr>
      <w:r w:rsidRPr="000D2E10">
        <w:rPr>
          <w:lang w:val="es-419"/>
        </w:rPr>
        <w:t>La misión del Ministerio TIC avanza sin tregua, con más soluciones prácticas e iniciativas reales que marcan un antes y un después en la historia del progreso tecnológico del país:</w:t>
      </w:r>
    </w:p>
    <w:p w14:paraId="493F3289" w14:textId="6B82B30C" w:rsidR="003D795F" w:rsidRDefault="003D795F" w:rsidP="003D795F">
      <w:pPr>
        <w:jc w:val="right"/>
        <w:rPr>
          <w:lang w:val="es-419"/>
        </w:rPr>
      </w:pPr>
      <w:r>
        <w:rPr>
          <w:lang w:val="es-419"/>
        </w:rPr>
        <w:t>PASO 4:</w:t>
      </w:r>
    </w:p>
    <w:p w14:paraId="6AF0EEC3" w14:textId="77777777" w:rsidR="003D795F" w:rsidRPr="003D795F" w:rsidRDefault="003D795F" w:rsidP="003D795F">
      <w:pPr>
        <w:contextualSpacing/>
        <w:rPr>
          <w:lang w:val="es-419"/>
        </w:rPr>
      </w:pPr>
      <w:r w:rsidRPr="003D795F">
        <w:rPr>
          <w:lang w:val="es-419"/>
        </w:rPr>
        <w:t>LUISA</w:t>
      </w:r>
    </w:p>
    <w:p w14:paraId="45B15741" w14:textId="6DE52F30" w:rsidR="00205E46" w:rsidRDefault="003D795F" w:rsidP="003D795F">
      <w:pPr>
        <w:rPr>
          <w:lang w:val="es-419"/>
        </w:rPr>
      </w:pPr>
      <w:r w:rsidRPr="003D795F">
        <w:rPr>
          <w:lang w:val="es-419"/>
        </w:rPr>
        <w:t xml:space="preserve">Acompáñanos </w:t>
      </w:r>
      <w:r w:rsidR="00276434">
        <w:rPr>
          <w:lang w:val="es-419"/>
        </w:rPr>
        <w:t>haciendo un</w:t>
      </w:r>
      <w:r w:rsidRPr="003D795F">
        <w:rPr>
          <w:lang w:val="es-419"/>
        </w:rPr>
        <w:t xml:space="preserve"> recorrido virtual visitando todas nuestras plataformas digitales: Facebook, Twitter, Instagram, YouTube, </w:t>
      </w:r>
      <w:proofErr w:type="spellStart"/>
      <w:r w:rsidRPr="003D795F">
        <w:rPr>
          <w:lang w:val="es-419"/>
        </w:rPr>
        <w:t>Threads</w:t>
      </w:r>
      <w:proofErr w:type="spellEnd"/>
      <w:r w:rsidRPr="003D795F">
        <w:rPr>
          <w:lang w:val="es-419"/>
        </w:rPr>
        <w:t xml:space="preserve">, LinkedIn o </w:t>
      </w:r>
      <w:proofErr w:type="spellStart"/>
      <w:r w:rsidRPr="003D795F">
        <w:rPr>
          <w:lang w:val="es-419"/>
        </w:rPr>
        <w:t>TikTok</w:t>
      </w:r>
      <w:proofErr w:type="spellEnd"/>
      <w:r w:rsidRPr="003D795F">
        <w:rPr>
          <w:lang w:val="es-419"/>
        </w:rPr>
        <w:t>; comparte tus pensamientos y sugerencias, recuerda que estamos a un mensaje de distancia.</w:t>
      </w:r>
    </w:p>
    <w:p w14:paraId="45B200F9" w14:textId="0EBE9F52" w:rsidR="003D795F" w:rsidRDefault="003D795F" w:rsidP="003D795F">
      <w:pPr>
        <w:contextualSpacing/>
        <w:jc w:val="right"/>
        <w:rPr>
          <w:lang w:val="es-419"/>
        </w:rPr>
      </w:pPr>
      <w:r>
        <w:rPr>
          <w:lang w:val="es-419"/>
        </w:rPr>
        <w:t>PASO 5:</w:t>
      </w:r>
    </w:p>
    <w:p w14:paraId="1C4D59C5" w14:textId="4659A9E6" w:rsidR="003D795F" w:rsidRDefault="00D01FF3" w:rsidP="00D01FF3">
      <w:pPr>
        <w:contextualSpacing/>
        <w:rPr>
          <w:lang w:val="es-419"/>
        </w:rPr>
      </w:pPr>
      <w:r>
        <w:rPr>
          <w:lang w:val="es-419"/>
        </w:rPr>
        <w:t>LUISA</w:t>
      </w:r>
    </w:p>
    <w:p w14:paraId="053E00B9" w14:textId="48BB77E8" w:rsidR="00D01FF3" w:rsidRDefault="007C3A5B" w:rsidP="00D01FF3">
      <w:pPr>
        <w:rPr>
          <w:lang w:val="es-419"/>
        </w:rPr>
      </w:pPr>
      <w:r w:rsidRPr="007C3A5B">
        <w:rPr>
          <w:lang w:val="es-419"/>
        </w:rPr>
        <w:t>Embár</w:t>
      </w:r>
      <w:r w:rsidR="00620871">
        <w:rPr>
          <w:lang w:val="es-419"/>
        </w:rPr>
        <w:t>qu</w:t>
      </w:r>
      <w:r w:rsidRPr="007C3A5B">
        <w:rPr>
          <w:lang w:val="es-419"/>
        </w:rPr>
        <w:t>e</w:t>
      </w:r>
      <w:r w:rsidR="00620871">
        <w:rPr>
          <w:lang w:val="es-419"/>
        </w:rPr>
        <w:t>nse</w:t>
      </w:r>
      <w:r w:rsidRPr="007C3A5B">
        <w:rPr>
          <w:lang w:val="es-419"/>
        </w:rPr>
        <w:t xml:space="preserve"> en un viaje digital por</w:t>
      </w:r>
      <w:r w:rsidR="00632D14">
        <w:rPr>
          <w:lang w:val="es-419"/>
        </w:rPr>
        <w:t xml:space="preserve"> todas</w:t>
      </w:r>
      <w:r w:rsidRPr="007C3A5B">
        <w:rPr>
          <w:lang w:val="es-419"/>
        </w:rPr>
        <w:t xml:space="preserve"> nuestras redes: Facebook, Twitter, Instagram, YouTube, </w:t>
      </w:r>
      <w:proofErr w:type="spellStart"/>
      <w:r w:rsidRPr="007C3A5B">
        <w:rPr>
          <w:lang w:val="es-419"/>
        </w:rPr>
        <w:t>Threads</w:t>
      </w:r>
      <w:proofErr w:type="spellEnd"/>
      <w:r w:rsidRPr="007C3A5B">
        <w:rPr>
          <w:lang w:val="es-419"/>
        </w:rPr>
        <w:t>, LinkedIn</w:t>
      </w:r>
      <w:r>
        <w:rPr>
          <w:lang w:val="es-419"/>
        </w:rPr>
        <w:t xml:space="preserve"> o</w:t>
      </w:r>
      <w:r w:rsidRPr="007C3A5B">
        <w:rPr>
          <w:lang w:val="es-419"/>
        </w:rPr>
        <w:t xml:space="preserve"> </w:t>
      </w:r>
      <w:proofErr w:type="spellStart"/>
      <w:r w:rsidRPr="007C3A5B">
        <w:rPr>
          <w:lang w:val="es-419"/>
        </w:rPr>
        <w:t>TikTok</w:t>
      </w:r>
      <w:proofErr w:type="spellEnd"/>
      <w:r w:rsidR="003B4250">
        <w:rPr>
          <w:lang w:val="es-419"/>
        </w:rPr>
        <w:t>;</w:t>
      </w:r>
      <w:r w:rsidRPr="007C3A5B">
        <w:rPr>
          <w:lang w:val="es-419"/>
        </w:rPr>
        <w:t xml:space="preserve"> </w:t>
      </w:r>
      <w:r>
        <w:rPr>
          <w:lang w:val="es-419"/>
        </w:rPr>
        <w:t>q</w:t>
      </w:r>
      <w:r w:rsidRPr="007C3A5B">
        <w:rPr>
          <w:lang w:val="es-419"/>
        </w:rPr>
        <w:t xml:space="preserve">ueremos conocer </w:t>
      </w:r>
      <w:r w:rsidR="00620871">
        <w:rPr>
          <w:lang w:val="es-419"/>
        </w:rPr>
        <w:t>s</w:t>
      </w:r>
      <w:r w:rsidRPr="007C3A5B">
        <w:rPr>
          <w:lang w:val="es-419"/>
        </w:rPr>
        <w:t xml:space="preserve">us inquietudes y </w:t>
      </w:r>
      <w:r w:rsidR="001C098F">
        <w:rPr>
          <w:lang w:val="es-419"/>
        </w:rPr>
        <w:t>comentario</w:t>
      </w:r>
      <w:r w:rsidRPr="007C3A5B">
        <w:rPr>
          <w:lang w:val="es-419"/>
        </w:rPr>
        <w:t>s</w:t>
      </w:r>
      <w:r>
        <w:rPr>
          <w:lang w:val="es-419"/>
        </w:rPr>
        <w:t>, e</w:t>
      </w:r>
      <w:r w:rsidRPr="007C3A5B">
        <w:rPr>
          <w:lang w:val="es-419"/>
        </w:rPr>
        <w:t xml:space="preserve">staremos </w:t>
      </w:r>
      <w:r w:rsidR="00252D54">
        <w:rPr>
          <w:lang w:val="es-419"/>
        </w:rPr>
        <w:t>muy</w:t>
      </w:r>
      <w:r w:rsidRPr="007C3A5B">
        <w:rPr>
          <w:lang w:val="es-419"/>
        </w:rPr>
        <w:t xml:space="preserve"> atentos </w:t>
      </w:r>
      <w:r w:rsidR="001D6B44">
        <w:rPr>
          <w:lang w:val="es-419"/>
        </w:rPr>
        <w:t>de</w:t>
      </w:r>
      <w:r w:rsidR="00252D54">
        <w:rPr>
          <w:lang w:val="es-419"/>
        </w:rPr>
        <w:t xml:space="preserve"> </w:t>
      </w:r>
      <w:r w:rsidR="001D6B44">
        <w:rPr>
          <w:lang w:val="es-419"/>
        </w:rPr>
        <w:t>los</w:t>
      </w:r>
      <w:r w:rsidR="00252D54">
        <w:rPr>
          <w:lang w:val="es-419"/>
        </w:rPr>
        <w:t xml:space="preserve"> mensajes que nos envíen</w:t>
      </w:r>
      <w:r>
        <w:rPr>
          <w:lang w:val="es-419"/>
        </w:rPr>
        <w:t>.</w:t>
      </w:r>
    </w:p>
    <w:sectPr w:rsidR="00D0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0"/>
    <w:rsid w:val="0005159E"/>
    <w:rsid w:val="0005767F"/>
    <w:rsid w:val="000D119D"/>
    <w:rsid w:val="000D2544"/>
    <w:rsid w:val="000D2E10"/>
    <w:rsid w:val="00100DA5"/>
    <w:rsid w:val="001073B5"/>
    <w:rsid w:val="001457CA"/>
    <w:rsid w:val="001704C5"/>
    <w:rsid w:val="00185329"/>
    <w:rsid w:val="001B7CA6"/>
    <w:rsid w:val="001C098F"/>
    <w:rsid w:val="001D515B"/>
    <w:rsid w:val="001D6B44"/>
    <w:rsid w:val="001D7E0D"/>
    <w:rsid w:val="00201367"/>
    <w:rsid w:val="00205E46"/>
    <w:rsid w:val="00252D54"/>
    <w:rsid w:val="00276434"/>
    <w:rsid w:val="002E0B7D"/>
    <w:rsid w:val="00303802"/>
    <w:rsid w:val="003B2377"/>
    <w:rsid w:val="003B4250"/>
    <w:rsid w:val="003D795F"/>
    <w:rsid w:val="003E3338"/>
    <w:rsid w:val="004418BF"/>
    <w:rsid w:val="00477BB8"/>
    <w:rsid w:val="004C34CE"/>
    <w:rsid w:val="00595408"/>
    <w:rsid w:val="005B324F"/>
    <w:rsid w:val="005F428E"/>
    <w:rsid w:val="00620871"/>
    <w:rsid w:val="006319E3"/>
    <w:rsid w:val="00632D14"/>
    <w:rsid w:val="006A7D97"/>
    <w:rsid w:val="006C5C38"/>
    <w:rsid w:val="006D390D"/>
    <w:rsid w:val="00796EAC"/>
    <w:rsid w:val="007A08C2"/>
    <w:rsid w:val="007A7586"/>
    <w:rsid w:val="007C3A5B"/>
    <w:rsid w:val="007D40B6"/>
    <w:rsid w:val="0083200A"/>
    <w:rsid w:val="00881B52"/>
    <w:rsid w:val="008B26C7"/>
    <w:rsid w:val="008C472D"/>
    <w:rsid w:val="008D2938"/>
    <w:rsid w:val="008E2600"/>
    <w:rsid w:val="008E3F59"/>
    <w:rsid w:val="008F777D"/>
    <w:rsid w:val="00900311"/>
    <w:rsid w:val="009777CF"/>
    <w:rsid w:val="00A21BE4"/>
    <w:rsid w:val="00A54428"/>
    <w:rsid w:val="00A72661"/>
    <w:rsid w:val="00AD1BC5"/>
    <w:rsid w:val="00B70F6E"/>
    <w:rsid w:val="00B75E72"/>
    <w:rsid w:val="00BA227E"/>
    <w:rsid w:val="00BA4DB4"/>
    <w:rsid w:val="00D01FF3"/>
    <w:rsid w:val="00D04038"/>
    <w:rsid w:val="00D241BC"/>
    <w:rsid w:val="00D34D52"/>
    <w:rsid w:val="00D76E9D"/>
    <w:rsid w:val="00E22D8C"/>
    <w:rsid w:val="00E408B2"/>
    <w:rsid w:val="00F22207"/>
    <w:rsid w:val="00F479AE"/>
    <w:rsid w:val="00F50DCE"/>
    <w:rsid w:val="00F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6EB"/>
  <w15:chartTrackingRefBased/>
  <w15:docId w15:val="{3616F043-07AA-46B8-86A6-81EF9EA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25</cp:revision>
  <dcterms:created xsi:type="dcterms:W3CDTF">2023-07-26T16:09:00Z</dcterms:created>
  <dcterms:modified xsi:type="dcterms:W3CDTF">2023-07-26T16:45:00Z</dcterms:modified>
</cp:coreProperties>
</file>