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B20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NACIÓN TIC - EPISODIO 26</w:t>
      </w:r>
    </w:p>
    <w:p w14:paraId="4CAA6118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1.1. EXT. LOCACIÓN ASIGNADA - DÍA</w:t>
      </w:r>
    </w:p>
    <w:p w14:paraId="3F5BA0B9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LUISA FERNANDA presenta el programa</w:t>
      </w:r>
    </w:p>
    <w:p w14:paraId="3931AC3A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(EN MOVIMIENTO O DESDE OTRO PLANO)</w:t>
      </w:r>
    </w:p>
    <w:p w14:paraId="41A910CD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0DF65940" w14:textId="50EE679E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 xml:space="preserve">Hola, Bienvenidas y bienvenidos a un nuevo </w:t>
      </w:r>
      <w:r w:rsidR="009D5BA8" w:rsidRPr="008348F4">
        <w:rPr>
          <w:lang w:val="es-419"/>
        </w:rPr>
        <w:t xml:space="preserve">programa </w:t>
      </w:r>
      <w:r w:rsidRPr="008348F4">
        <w:rPr>
          <w:lang w:val="es-419"/>
        </w:rPr>
        <w:t>de "Nación TIC". Hoy empezamos destacando las cinco noticias más</w:t>
      </w:r>
      <w:r w:rsidR="009D5BA8" w:rsidRPr="008348F4">
        <w:rPr>
          <w:lang w:val="es-419"/>
        </w:rPr>
        <w:t xml:space="preserve"> TIC</w:t>
      </w:r>
      <w:r w:rsidRPr="008348F4">
        <w:rPr>
          <w:lang w:val="es-419"/>
        </w:rPr>
        <w:t xml:space="preserve"> durante el mes de agosto</w:t>
      </w:r>
      <w:r w:rsidR="009D5BA8" w:rsidRPr="008348F4">
        <w:rPr>
          <w:lang w:val="es-419"/>
        </w:rPr>
        <w:t xml:space="preserve"> en el que, de la mano del </w:t>
      </w:r>
      <w:r w:rsidR="00CC7E3F" w:rsidRPr="008348F4">
        <w:rPr>
          <w:lang w:val="es-419"/>
        </w:rPr>
        <w:t>M</w:t>
      </w:r>
      <w:r w:rsidR="009D5BA8" w:rsidRPr="008348F4">
        <w:rPr>
          <w:lang w:val="es-419"/>
        </w:rPr>
        <w:t xml:space="preserve">inistro </w:t>
      </w:r>
      <w:r w:rsidR="00CC7E3F" w:rsidRPr="008348F4">
        <w:rPr>
          <w:lang w:val="es-419"/>
        </w:rPr>
        <w:t>LIZCANO</w:t>
      </w:r>
      <w:r w:rsidR="009D5BA8" w:rsidRPr="008348F4">
        <w:rPr>
          <w:lang w:val="es-419"/>
        </w:rPr>
        <w:t>, se lleg</w:t>
      </w:r>
      <w:r w:rsidR="00CC7E3F" w:rsidRPr="008348F4">
        <w:rPr>
          <w:lang w:val="es-419"/>
        </w:rPr>
        <w:t>ó</w:t>
      </w:r>
      <w:r w:rsidR="009D5BA8" w:rsidRPr="008348F4">
        <w:rPr>
          <w:lang w:val="es-419"/>
        </w:rPr>
        <w:t xml:space="preserve"> </w:t>
      </w:r>
      <w:r w:rsidRPr="008348F4">
        <w:rPr>
          <w:lang w:val="es-419"/>
        </w:rPr>
        <w:t>a acuerdos con las comunidades</w:t>
      </w:r>
      <w:r w:rsidR="00CC7E3F" w:rsidRPr="008348F4">
        <w:rPr>
          <w:lang w:val="es-419"/>
        </w:rPr>
        <w:t xml:space="preserve"> y</w:t>
      </w:r>
      <w:r w:rsidRPr="008348F4">
        <w:rPr>
          <w:lang w:val="es-419"/>
        </w:rPr>
        <w:t xml:space="preserve"> los sectores industriales</w:t>
      </w:r>
      <w:r w:rsidR="009D5BA8" w:rsidRPr="008348F4">
        <w:rPr>
          <w:lang w:val="es-419"/>
        </w:rPr>
        <w:t xml:space="preserve"> para lleva</w:t>
      </w:r>
      <w:r w:rsidR="00CC7E3F" w:rsidRPr="008348F4">
        <w:rPr>
          <w:lang w:val="es-419"/>
        </w:rPr>
        <w:t>r</w:t>
      </w:r>
      <w:r w:rsidRPr="008348F4">
        <w:rPr>
          <w:lang w:val="es-419"/>
        </w:rPr>
        <w:t xml:space="preserve"> progreso a las regiones</w:t>
      </w:r>
      <w:r w:rsidR="00CC7E3F" w:rsidRPr="008348F4">
        <w:rPr>
          <w:lang w:val="es-419"/>
        </w:rPr>
        <w:t>,</w:t>
      </w:r>
      <w:r w:rsidRPr="008348F4">
        <w:rPr>
          <w:lang w:val="es-419"/>
        </w:rPr>
        <w:t xml:space="preserve"> </w:t>
      </w:r>
      <w:r w:rsidR="00CC7E3F" w:rsidRPr="008348F4">
        <w:rPr>
          <w:lang w:val="es-419"/>
        </w:rPr>
        <w:t>y</w:t>
      </w:r>
      <w:r w:rsidRPr="008348F4">
        <w:rPr>
          <w:lang w:val="es-419"/>
        </w:rPr>
        <w:t xml:space="preserve"> </w:t>
      </w:r>
      <w:r w:rsidR="009D5BA8" w:rsidRPr="008348F4">
        <w:rPr>
          <w:lang w:val="es-419"/>
        </w:rPr>
        <w:t xml:space="preserve">hacer </w:t>
      </w:r>
      <w:r w:rsidRPr="008348F4">
        <w:rPr>
          <w:lang w:val="es-419"/>
        </w:rPr>
        <w:t>de la educación digital una realidad en todos los rincones del país:</w:t>
      </w:r>
    </w:p>
    <w:p w14:paraId="3ECA9862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1: MINTIC EN REGIÓN - Las 5 noticias más importantes del Ministro en agosto</w:t>
      </w:r>
    </w:p>
    <w:p w14:paraId="7D44C0EA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1.2. EXT. LOCACIÓN ASIGNADA - DÍA</w:t>
      </w:r>
    </w:p>
    <w:p w14:paraId="51A9BEA1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Luisa recibe la nota, presenta la siguiente</w:t>
      </w:r>
    </w:p>
    <w:p w14:paraId="7802F66F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(CON EL MISMO PLANO QUE VENIMOS MANEJANDO)</w:t>
      </w:r>
    </w:p>
    <w:p w14:paraId="24B4F943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4DCB3969" w14:textId="7B2AD862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Tras 4 meses de trabajo intenso, el Ministro Lizcano encabeza un</w:t>
      </w:r>
      <w:r w:rsidR="0051078D" w:rsidRPr="008348F4">
        <w:rPr>
          <w:lang w:val="es-419"/>
        </w:rPr>
        <w:t xml:space="preserve">a gestión </w:t>
      </w:r>
      <w:r w:rsidRPr="008348F4">
        <w:rPr>
          <w:lang w:val="es-419"/>
        </w:rPr>
        <w:t xml:space="preserve">que está ofreciendo soluciones tecnológicas a las personas que más lo necesitan, y que </w:t>
      </w:r>
      <w:r w:rsidR="0051078D" w:rsidRPr="008348F4">
        <w:rPr>
          <w:lang w:val="es-419"/>
        </w:rPr>
        <w:t>para afrontar los retos del siglo 21, deben</w:t>
      </w:r>
      <w:r w:rsidRPr="008348F4">
        <w:rPr>
          <w:lang w:val="es-419"/>
        </w:rPr>
        <w:t xml:space="preserve"> </w:t>
      </w:r>
      <w:r w:rsidR="0051078D" w:rsidRPr="008348F4">
        <w:rPr>
          <w:lang w:val="es-419"/>
        </w:rPr>
        <w:t>adquirir las habilidades digitales de la cuarta revolución industrial;</w:t>
      </w:r>
      <w:r w:rsidRPr="008348F4">
        <w:rPr>
          <w:lang w:val="es-419"/>
        </w:rPr>
        <w:t xml:space="preserve"> por eso esta semana</w:t>
      </w:r>
      <w:r w:rsidR="0051078D" w:rsidRPr="008348F4">
        <w:rPr>
          <w:lang w:val="es-419"/>
        </w:rPr>
        <w:t>,</w:t>
      </w:r>
      <w:r w:rsidRPr="008348F4">
        <w:rPr>
          <w:lang w:val="es-419"/>
        </w:rPr>
        <w:t xml:space="preserve"> se hizo el lanzamiento </w:t>
      </w:r>
      <w:r w:rsidR="009D5BA8" w:rsidRPr="008348F4">
        <w:rPr>
          <w:lang w:val="es-419"/>
        </w:rPr>
        <w:t xml:space="preserve">de un nuevo </w:t>
      </w:r>
      <w:r w:rsidR="0051078D" w:rsidRPr="008348F4">
        <w:rPr>
          <w:lang w:val="es-419"/>
        </w:rPr>
        <w:t>programa</w:t>
      </w:r>
      <w:r w:rsidR="00E82822" w:rsidRPr="008348F4">
        <w:rPr>
          <w:lang w:val="es-419"/>
        </w:rPr>
        <w:t>,</w:t>
      </w:r>
      <w:r w:rsidR="0051078D" w:rsidRPr="008348F4">
        <w:rPr>
          <w:lang w:val="es-419"/>
        </w:rPr>
        <w:t xml:space="preserve"> </w:t>
      </w:r>
      <w:r w:rsidRPr="008348F4">
        <w:rPr>
          <w:lang w:val="es-419"/>
        </w:rPr>
        <w:t>"GE</w:t>
      </w:r>
      <w:r w:rsidR="00073C27" w:rsidRPr="008348F4">
        <w:rPr>
          <w:lang w:val="es-419"/>
        </w:rPr>
        <w:t>NERACI</w:t>
      </w:r>
      <w:r w:rsidRPr="008348F4">
        <w:rPr>
          <w:lang w:val="es-419"/>
        </w:rPr>
        <w:t>ÓN TIC":</w:t>
      </w:r>
    </w:p>
    <w:p w14:paraId="08664238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 xml:space="preserve">VTR 2: MINTIC EN REGIÓN - Lanzamiento Generación TIC </w:t>
      </w:r>
    </w:p>
    <w:p w14:paraId="56072659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1.3. EXT. LOCACIÓN ASIGNADA - DÍA</w:t>
      </w:r>
    </w:p>
    <w:p w14:paraId="6B571386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Luisa comenta y pasa a la próxima sección</w:t>
      </w:r>
    </w:p>
    <w:p w14:paraId="0694EACD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1A007C56" w14:textId="3519915D" w:rsidR="00A45152" w:rsidRPr="008348F4" w:rsidRDefault="001B7BB3" w:rsidP="008348F4">
      <w:pPr>
        <w:rPr>
          <w:lang w:val="es-419"/>
        </w:rPr>
      </w:pPr>
      <w:r w:rsidRPr="008348F4">
        <w:rPr>
          <w:lang w:val="es-419"/>
        </w:rPr>
        <w:t xml:space="preserve">Para aprovechar al máximo los ecosistemas </w:t>
      </w:r>
      <w:r w:rsidR="008B25BC" w:rsidRPr="008348F4">
        <w:rPr>
          <w:lang w:val="es-419"/>
        </w:rPr>
        <w:t>digitales</w:t>
      </w:r>
      <w:r w:rsidRPr="008348F4">
        <w:rPr>
          <w:lang w:val="es-419"/>
        </w:rPr>
        <w:t>, e</w:t>
      </w:r>
      <w:r w:rsidR="0051078D" w:rsidRPr="008348F4">
        <w:rPr>
          <w:lang w:val="es-419"/>
        </w:rPr>
        <w:t>s clave desarrollar pensamiento computacional y fundamentos de programación</w:t>
      </w:r>
      <w:r w:rsidRPr="008348F4">
        <w:rPr>
          <w:lang w:val="es-419"/>
        </w:rPr>
        <w:t xml:space="preserve"> en la educación básica.</w:t>
      </w:r>
      <w:r w:rsidR="0051078D" w:rsidRPr="008348F4">
        <w:rPr>
          <w:lang w:val="es-419"/>
        </w:rPr>
        <w:t xml:space="preserve"> </w:t>
      </w:r>
      <w:r w:rsidR="00A45152" w:rsidRPr="008348F4">
        <w:rPr>
          <w:lang w:val="es-419"/>
        </w:rPr>
        <w:t>Esta</w:t>
      </w:r>
      <w:r w:rsidRPr="008348F4">
        <w:rPr>
          <w:lang w:val="es-419"/>
        </w:rPr>
        <w:t xml:space="preserve"> </w:t>
      </w:r>
      <w:r w:rsidR="00A45152" w:rsidRPr="008348F4">
        <w:rPr>
          <w:lang w:val="es-419"/>
        </w:rPr>
        <w:t xml:space="preserve">es </w:t>
      </w:r>
      <w:r w:rsidR="0051078D" w:rsidRPr="008348F4">
        <w:rPr>
          <w:lang w:val="es-419"/>
        </w:rPr>
        <w:t>la misión de</w:t>
      </w:r>
      <w:r w:rsidR="00A45152" w:rsidRPr="008348F4">
        <w:rPr>
          <w:lang w:val="es-419"/>
        </w:rPr>
        <w:t xml:space="preserve"> JOSÉ DAVID ARIZA, qu</w:t>
      </w:r>
      <w:r w:rsidRPr="008348F4">
        <w:rPr>
          <w:lang w:val="es-419"/>
        </w:rPr>
        <w:t>i</w:t>
      </w:r>
      <w:r w:rsidR="00A45152" w:rsidRPr="008348F4">
        <w:rPr>
          <w:lang w:val="es-419"/>
        </w:rPr>
        <w:t>e</w:t>
      </w:r>
      <w:r w:rsidRPr="008348F4">
        <w:rPr>
          <w:lang w:val="es-419"/>
        </w:rPr>
        <w:t>n</w:t>
      </w:r>
      <w:r w:rsidR="00A45152" w:rsidRPr="008348F4">
        <w:rPr>
          <w:lang w:val="es-419"/>
        </w:rPr>
        <w:t xml:space="preserve"> </w:t>
      </w:r>
      <w:r w:rsidRPr="008348F4">
        <w:rPr>
          <w:lang w:val="es-419"/>
        </w:rPr>
        <w:t xml:space="preserve">implementa las TIC </w:t>
      </w:r>
      <w:r w:rsidR="009D5BA8" w:rsidRPr="008348F4">
        <w:rPr>
          <w:lang w:val="es-419"/>
        </w:rPr>
        <w:t xml:space="preserve">con el programa </w:t>
      </w:r>
      <w:r w:rsidR="00E6221B" w:rsidRPr="008348F4">
        <w:rPr>
          <w:lang w:val="es-419"/>
        </w:rPr>
        <w:t>“DIGITAL SCHOOL”</w:t>
      </w:r>
      <w:r w:rsidR="009D5BA8" w:rsidRPr="008348F4">
        <w:rPr>
          <w:lang w:val="es-419"/>
        </w:rPr>
        <w:t xml:space="preserve"> </w:t>
      </w:r>
      <w:r w:rsidR="00A45152" w:rsidRPr="008348F4">
        <w:rPr>
          <w:lang w:val="es-419"/>
        </w:rPr>
        <w:t xml:space="preserve">en el </w:t>
      </w:r>
      <w:r w:rsidR="009D5BA8" w:rsidRPr="008348F4">
        <w:rPr>
          <w:lang w:val="es-419"/>
        </w:rPr>
        <w:t>colegio</w:t>
      </w:r>
      <w:r w:rsidR="007002B5" w:rsidRPr="008348F4">
        <w:rPr>
          <w:lang w:val="es-419"/>
        </w:rPr>
        <w:t xml:space="preserve"> Luis Henríquez</w:t>
      </w:r>
      <w:r w:rsidR="00A45152" w:rsidRPr="008348F4">
        <w:rPr>
          <w:lang w:val="es-419"/>
        </w:rPr>
        <w:t xml:space="preserve"> de SOACHA</w:t>
      </w:r>
      <w:r w:rsidR="005F7118" w:rsidRPr="008348F4">
        <w:rPr>
          <w:lang w:val="es-419"/>
        </w:rPr>
        <w:t>.</w:t>
      </w:r>
      <w:r w:rsidR="00A45152" w:rsidRPr="008348F4">
        <w:rPr>
          <w:lang w:val="es-419"/>
        </w:rPr>
        <w:t xml:space="preserve"> </w:t>
      </w:r>
      <w:r w:rsidR="005F7118" w:rsidRPr="008348F4">
        <w:rPr>
          <w:lang w:val="es-419"/>
        </w:rPr>
        <w:t>E</w:t>
      </w:r>
      <w:r w:rsidR="00A45152" w:rsidRPr="008348F4">
        <w:rPr>
          <w:lang w:val="es-419"/>
        </w:rPr>
        <w:t>sta es la primera parte de su historia:</w:t>
      </w:r>
    </w:p>
    <w:p w14:paraId="1FAEBC1F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3: HISTORIA CENTRAL: Soacha - Escuela Digital - Parte 1</w:t>
      </w:r>
    </w:p>
    <w:p w14:paraId="0D73B2AD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1.4. EXT. LOCACIÓN ASIGNADA - DÍA</w:t>
      </w:r>
    </w:p>
    <w:p w14:paraId="2A9A6047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Luisa recibe la sección y da el paso a la que continúa</w:t>
      </w:r>
    </w:p>
    <w:p w14:paraId="7F6C5DEE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7B5C6101" w14:textId="0EB62B0A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"Digital School"</w:t>
      </w:r>
      <w:r w:rsidR="00307D3E" w:rsidRPr="008348F4">
        <w:rPr>
          <w:lang w:val="es-419"/>
        </w:rPr>
        <w:t xml:space="preserve"> es una in</w:t>
      </w:r>
      <w:r w:rsidR="00F33313" w:rsidRPr="008348F4">
        <w:rPr>
          <w:lang w:val="es-419"/>
        </w:rPr>
        <w:t>i</w:t>
      </w:r>
      <w:r w:rsidR="00307D3E" w:rsidRPr="008348F4">
        <w:rPr>
          <w:lang w:val="es-419"/>
        </w:rPr>
        <w:t xml:space="preserve">ciativa de cooperación internacional de los Emiratos </w:t>
      </w:r>
      <w:r w:rsidR="000A296A" w:rsidRPr="008348F4">
        <w:rPr>
          <w:lang w:val="es-419"/>
        </w:rPr>
        <w:t>Á</w:t>
      </w:r>
      <w:r w:rsidR="00307D3E" w:rsidRPr="008348F4">
        <w:rPr>
          <w:lang w:val="es-419"/>
        </w:rPr>
        <w:t xml:space="preserve">rabes Unidos en la que </w:t>
      </w:r>
      <w:r w:rsidRPr="008348F4">
        <w:rPr>
          <w:lang w:val="es-419"/>
        </w:rPr>
        <w:t>los alumnos guían su propio aprendizaje</w:t>
      </w:r>
      <w:r w:rsidR="00307D3E" w:rsidRPr="008348F4">
        <w:rPr>
          <w:lang w:val="es-419"/>
        </w:rPr>
        <w:t xml:space="preserve"> y </w:t>
      </w:r>
      <w:r w:rsidRPr="008348F4">
        <w:rPr>
          <w:lang w:val="es-419"/>
        </w:rPr>
        <w:t>los docentes</w:t>
      </w:r>
      <w:r w:rsidR="00F33313" w:rsidRPr="008348F4">
        <w:rPr>
          <w:lang w:val="es-419"/>
        </w:rPr>
        <w:t xml:space="preserve"> refuerzan su papel tradicional con innovación</w:t>
      </w:r>
      <w:r w:rsidRPr="008348F4">
        <w:rPr>
          <w:lang w:val="es-419"/>
        </w:rPr>
        <w:t xml:space="preserve">, y </w:t>
      </w:r>
      <w:r w:rsidR="000A296A" w:rsidRPr="008348F4">
        <w:rPr>
          <w:lang w:val="es-419"/>
        </w:rPr>
        <w:t xml:space="preserve">también en el ámbito escolar se realizó el </w:t>
      </w:r>
      <w:r w:rsidR="00695C27" w:rsidRPr="008348F4">
        <w:rPr>
          <w:lang w:val="es-419"/>
        </w:rPr>
        <w:t>lanzamiento de</w:t>
      </w:r>
      <w:r w:rsidR="00A26B05" w:rsidRPr="008348F4">
        <w:rPr>
          <w:lang w:val="es-419"/>
        </w:rPr>
        <w:t xml:space="preserve"> </w:t>
      </w:r>
      <w:r w:rsidRPr="008348F4">
        <w:rPr>
          <w:lang w:val="es-419"/>
        </w:rPr>
        <w:t xml:space="preserve">"1,2,3 por TIC", </w:t>
      </w:r>
      <w:r w:rsidR="000A296A" w:rsidRPr="008348F4">
        <w:rPr>
          <w:lang w:val="es-419"/>
        </w:rPr>
        <w:t xml:space="preserve">un programa en el que </w:t>
      </w:r>
      <w:r w:rsidRPr="008348F4">
        <w:rPr>
          <w:lang w:val="es-419"/>
        </w:rPr>
        <w:t>los padres de familia</w:t>
      </w:r>
      <w:r w:rsidR="000A296A" w:rsidRPr="008348F4">
        <w:rPr>
          <w:lang w:val="es-419"/>
        </w:rPr>
        <w:t xml:space="preserve"> y los docentes</w:t>
      </w:r>
      <w:r w:rsidR="007002B5" w:rsidRPr="008348F4">
        <w:rPr>
          <w:lang w:val="es-419"/>
        </w:rPr>
        <w:t xml:space="preserve"> adquieren herramientas para orientar a los chicos</w:t>
      </w:r>
      <w:r w:rsidR="000A296A" w:rsidRPr="008348F4">
        <w:rPr>
          <w:lang w:val="es-419"/>
        </w:rPr>
        <w:t xml:space="preserve"> </w:t>
      </w:r>
      <w:r w:rsidRPr="008348F4">
        <w:rPr>
          <w:lang w:val="es-419"/>
        </w:rPr>
        <w:t>en el uso responsable y seguro de la tecnología:</w:t>
      </w:r>
    </w:p>
    <w:p w14:paraId="220252C9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4: MINTIC EN REGIÓN - Resumen 1,2,3 X TIC - Bogotá</w:t>
      </w:r>
    </w:p>
    <w:p w14:paraId="4E2EA064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lastRenderedPageBreak/>
        <w:t>1.5. EXT. LOCACIÓN ASIGNADA - DÍA</w:t>
      </w:r>
    </w:p>
    <w:p w14:paraId="6DCBFF15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Luisa hace un comentario de la nota, marca el paso a la siguiente</w:t>
      </w:r>
    </w:p>
    <w:p w14:paraId="4605B1E7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6386CCB3" w14:textId="6F8B8CAF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El Gobierno del Cambio está comprometido con la protección de la niñez y las familias colombianas, para que identifiquen los peligros del ciberespacio</w:t>
      </w:r>
      <w:r w:rsidR="007002B5" w:rsidRPr="008348F4">
        <w:rPr>
          <w:lang w:val="es-419"/>
        </w:rPr>
        <w:t xml:space="preserve"> y</w:t>
      </w:r>
      <w:r w:rsidRPr="008348F4">
        <w:rPr>
          <w:lang w:val="es-419"/>
        </w:rPr>
        <w:t xml:space="preserve"> fortalezcan sus competencias digitales, </w:t>
      </w:r>
      <w:r w:rsidR="007002B5" w:rsidRPr="008348F4">
        <w:rPr>
          <w:lang w:val="es-419"/>
        </w:rPr>
        <w:t xml:space="preserve">este es uno de los objetivos del programa </w:t>
      </w:r>
      <w:r w:rsidRPr="008348F4">
        <w:rPr>
          <w:lang w:val="es-419"/>
        </w:rPr>
        <w:t xml:space="preserve">"Digital School", </w:t>
      </w:r>
      <w:r w:rsidR="007002B5" w:rsidRPr="008348F4">
        <w:rPr>
          <w:lang w:val="es-419"/>
        </w:rPr>
        <w:t xml:space="preserve">capacitando a los estudiantes </w:t>
      </w:r>
      <w:r w:rsidRPr="008348F4">
        <w:rPr>
          <w:lang w:val="es-419"/>
        </w:rPr>
        <w:t>para</w:t>
      </w:r>
      <w:r w:rsidR="00281303" w:rsidRPr="008348F4">
        <w:rPr>
          <w:lang w:val="es-419"/>
        </w:rPr>
        <w:t xml:space="preserve"> afrontar</w:t>
      </w:r>
      <w:r w:rsidRPr="008348F4">
        <w:rPr>
          <w:lang w:val="es-419"/>
        </w:rPr>
        <w:t xml:space="preserve"> los retos</w:t>
      </w:r>
      <w:r w:rsidR="00281303" w:rsidRPr="008348F4">
        <w:rPr>
          <w:lang w:val="es-419"/>
        </w:rPr>
        <w:t xml:space="preserve"> laborales</w:t>
      </w:r>
      <w:r w:rsidRPr="008348F4">
        <w:rPr>
          <w:lang w:val="es-419"/>
        </w:rPr>
        <w:t xml:space="preserve"> de la cuarta revolución industrial:</w:t>
      </w:r>
    </w:p>
    <w:p w14:paraId="4567CA71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5: HISTORIA CENTRAL: Soacha - Escuela Digital - Parte 2</w:t>
      </w:r>
    </w:p>
    <w:p w14:paraId="39CE1B9B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6: MOTOR DE BÚSQUEDA - Evolución de la educación con el uso de las TIC</w:t>
      </w:r>
    </w:p>
    <w:p w14:paraId="3305D8E2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1.6. EXT. LOCACIÓN ASIGNADA - DÍA</w:t>
      </w:r>
    </w:p>
    <w:p w14:paraId="025E2C33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Luisa recibe y da el paso a la próxima sección del programa</w:t>
      </w:r>
    </w:p>
    <w:p w14:paraId="71D248B0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2B3B6F91" w14:textId="0E517023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El modelo de educación pública incluyó por primera vez a las mujeres y a los</w:t>
      </w:r>
      <w:r w:rsidR="007002B5" w:rsidRPr="008348F4">
        <w:rPr>
          <w:lang w:val="es-419"/>
        </w:rPr>
        <w:t xml:space="preserve"> sectores populares</w:t>
      </w:r>
      <w:r w:rsidRPr="008348F4">
        <w:rPr>
          <w:lang w:val="es-419"/>
        </w:rPr>
        <w:t>, acabando con el analfabetismo de la mayoría de</w:t>
      </w:r>
      <w:r w:rsidR="007002B5" w:rsidRPr="008348F4">
        <w:rPr>
          <w:lang w:val="es-419"/>
        </w:rPr>
        <w:t xml:space="preserve"> los habitantes</w:t>
      </w:r>
      <w:r w:rsidRPr="008348F4">
        <w:rPr>
          <w:lang w:val="es-419"/>
        </w:rPr>
        <w:t xml:space="preserve">. En materia TIC, la meta del Gobierno del Cambio es la misma, dotar a </w:t>
      </w:r>
      <w:r w:rsidR="007002B5" w:rsidRPr="008348F4">
        <w:rPr>
          <w:lang w:val="es-419"/>
        </w:rPr>
        <w:t xml:space="preserve">las niñas y </w:t>
      </w:r>
      <w:r w:rsidRPr="008348F4">
        <w:rPr>
          <w:lang w:val="es-419"/>
        </w:rPr>
        <w:t>los niños del país con un computador que les permita hacer tareas, aprender idiomas y lenguajes de programación</w:t>
      </w:r>
      <w:r w:rsidR="007002B5" w:rsidRPr="008348F4">
        <w:rPr>
          <w:lang w:val="es-419"/>
        </w:rPr>
        <w:t>; así se dio una nueva jornada en Puente Nacional en Santander</w:t>
      </w:r>
      <w:r w:rsidRPr="008348F4">
        <w:rPr>
          <w:lang w:val="es-419"/>
        </w:rPr>
        <w:t>:</w:t>
      </w:r>
    </w:p>
    <w:p w14:paraId="2233E02D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7: MINTIC EN REGIÓN - Resumen Agenda Puente Nacional</w:t>
      </w:r>
    </w:p>
    <w:p w14:paraId="3B2BD14D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8: TIC CHALLENGE - ¿Te preocupa la adicción o la dependencia a la tecnología?</w:t>
      </w:r>
    </w:p>
    <w:p w14:paraId="1B093E3B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1.7. EXT. LOCACIÓN ASIGNADA - DÍA</w:t>
      </w:r>
    </w:p>
    <w:p w14:paraId="4CA52D4F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Luisa hace un comentario y continúa</w:t>
      </w:r>
    </w:p>
    <w:p w14:paraId="77C7FB4C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4E009D60" w14:textId="654798D3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 xml:space="preserve">Ya lo saben, hay que silenciar las notificaciones, </w:t>
      </w:r>
      <w:r w:rsidR="002F6C52" w:rsidRPr="008348F4">
        <w:rPr>
          <w:lang w:val="es-419"/>
        </w:rPr>
        <w:t xml:space="preserve">evitar hábitos perjudiciales y </w:t>
      </w:r>
      <w:r w:rsidRPr="008348F4">
        <w:rPr>
          <w:lang w:val="es-419"/>
        </w:rPr>
        <w:t xml:space="preserve">desconectarse de las redes sociales que no aportan; lo importante es que la tecnología no nos controle. En este contexto, expertos e inversionistas </w:t>
      </w:r>
      <w:r w:rsidR="00480774" w:rsidRPr="008348F4">
        <w:rPr>
          <w:lang w:val="es-419"/>
        </w:rPr>
        <w:t xml:space="preserve">en Inteligencia Artificial </w:t>
      </w:r>
      <w:r w:rsidRPr="008348F4">
        <w:rPr>
          <w:lang w:val="es-419"/>
        </w:rPr>
        <w:t>se reunieron para dialogar, aprender de sus experiencias</w:t>
      </w:r>
      <w:r w:rsidR="00480774" w:rsidRPr="008348F4">
        <w:rPr>
          <w:lang w:val="es-419"/>
        </w:rPr>
        <w:t>,</w:t>
      </w:r>
      <w:r w:rsidRPr="008348F4">
        <w:rPr>
          <w:lang w:val="es-419"/>
        </w:rPr>
        <w:t xml:space="preserve"> y vincular sus prácticas</w:t>
      </w:r>
      <w:r w:rsidR="0088450B" w:rsidRPr="008348F4">
        <w:rPr>
          <w:lang w:val="es-419"/>
        </w:rPr>
        <w:t xml:space="preserve"> alrededor de las</w:t>
      </w:r>
      <w:r w:rsidR="00CF3126" w:rsidRPr="008348F4">
        <w:rPr>
          <w:lang w:val="es-419"/>
        </w:rPr>
        <w:t xml:space="preserve"> TIC</w:t>
      </w:r>
      <w:r w:rsidRPr="008348F4">
        <w:rPr>
          <w:lang w:val="es-419"/>
        </w:rPr>
        <w:t>:</w:t>
      </w:r>
    </w:p>
    <w:p w14:paraId="08A25501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9: MINTIC EN REGIÓN - Foro Inteligencia Artificial</w:t>
      </w:r>
    </w:p>
    <w:p w14:paraId="56A3B4C5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VTR 10: DESTACADOS</w:t>
      </w:r>
    </w:p>
    <w:p w14:paraId="615AC640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1.8. EXT. LOCACIÓN ASIGNADA - DÍA</w:t>
      </w:r>
    </w:p>
    <w:p w14:paraId="72747989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Luisa concluye, despide el programa</w:t>
      </w:r>
    </w:p>
    <w:p w14:paraId="7967795F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(EN MOVIMIENTO O DESDE OTRO PLANO)</w:t>
      </w:r>
    </w:p>
    <w:p w14:paraId="11A8346A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7CEF8691" w14:textId="01117F1E" w:rsidR="00A45152" w:rsidRPr="008348F4" w:rsidRDefault="00425643" w:rsidP="008348F4">
      <w:pPr>
        <w:rPr>
          <w:lang w:val="es-419"/>
        </w:rPr>
      </w:pPr>
      <w:r w:rsidRPr="008348F4">
        <w:rPr>
          <w:lang w:val="es-419"/>
        </w:rPr>
        <w:t>Con una ejecución</w:t>
      </w:r>
      <w:r w:rsidR="00A45152" w:rsidRPr="008348F4">
        <w:rPr>
          <w:lang w:val="es-419"/>
        </w:rPr>
        <w:t xml:space="preserve"> responsabl</w:t>
      </w:r>
      <w:r w:rsidR="005E237F" w:rsidRPr="008348F4">
        <w:rPr>
          <w:lang w:val="es-419"/>
        </w:rPr>
        <w:t>e</w:t>
      </w:r>
      <w:r w:rsidR="00A45152" w:rsidRPr="008348F4">
        <w:rPr>
          <w:lang w:val="es-419"/>
        </w:rPr>
        <w:t xml:space="preserve"> del presupuesto</w:t>
      </w:r>
      <w:r w:rsidR="005E237F" w:rsidRPr="008348F4">
        <w:rPr>
          <w:lang w:val="es-419"/>
        </w:rPr>
        <w:t xml:space="preserve"> y</w:t>
      </w:r>
      <w:r w:rsidR="00A45152" w:rsidRPr="008348F4">
        <w:rPr>
          <w:lang w:val="es-419"/>
        </w:rPr>
        <w:t xml:space="preserve"> soluciones prácticas que transforman la vida de las personas, el Gobierno del Cambio </w:t>
      </w:r>
      <w:r w:rsidRPr="008348F4">
        <w:rPr>
          <w:lang w:val="es-419"/>
        </w:rPr>
        <w:t xml:space="preserve">continuará </w:t>
      </w:r>
      <w:r w:rsidR="00A45152" w:rsidRPr="008348F4">
        <w:rPr>
          <w:lang w:val="es-419"/>
        </w:rPr>
        <w:t>llevando conectividad</w:t>
      </w:r>
      <w:r w:rsidRPr="008348F4">
        <w:rPr>
          <w:lang w:val="es-419"/>
        </w:rPr>
        <w:t xml:space="preserve"> y</w:t>
      </w:r>
      <w:r w:rsidR="00A45152" w:rsidRPr="008348F4">
        <w:rPr>
          <w:lang w:val="es-419"/>
        </w:rPr>
        <w:t xml:space="preserve"> tecnología </w:t>
      </w:r>
      <w:r w:rsidRPr="008348F4">
        <w:rPr>
          <w:lang w:val="es-419"/>
        </w:rPr>
        <w:t>a todos los rincones del país</w:t>
      </w:r>
      <w:r w:rsidR="00A45152" w:rsidRPr="008348F4">
        <w:rPr>
          <w:lang w:val="es-419"/>
        </w:rPr>
        <w:t xml:space="preserve">. Así llegamos al final de este programa, vean la reemisión de este </w:t>
      </w:r>
      <w:r w:rsidR="005E237F" w:rsidRPr="008348F4">
        <w:rPr>
          <w:lang w:val="es-419"/>
        </w:rPr>
        <w:t>capítul</w:t>
      </w:r>
      <w:r w:rsidR="00A45152" w:rsidRPr="008348F4">
        <w:rPr>
          <w:lang w:val="es-419"/>
        </w:rPr>
        <w:t xml:space="preserve">o en las </w:t>
      </w:r>
      <w:r w:rsidR="005E237F" w:rsidRPr="008348F4">
        <w:rPr>
          <w:lang w:val="es-419"/>
        </w:rPr>
        <w:t>re</w:t>
      </w:r>
      <w:r w:rsidR="00A45152" w:rsidRPr="008348F4">
        <w:rPr>
          <w:lang w:val="es-419"/>
        </w:rPr>
        <w:t xml:space="preserve">transmisiones de Youtube y Facebook, sigan en </w:t>
      </w:r>
      <w:r w:rsidRPr="008348F4">
        <w:rPr>
          <w:lang w:val="es-419"/>
        </w:rPr>
        <w:t>s</w:t>
      </w:r>
      <w:r w:rsidR="00A45152" w:rsidRPr="008348F4">
        <w:rPr>
          <w:lang w:val="es-419"/>
        </w:rPr>
        <w:t>intonía con nuestro videopodcast, y dejen sus mensajes usando el #NaciónTIC; fue un gusto estar con ustedes y nos vemos la próxima semana, ¡Adiós!</w:t>
      </w:r>
    </w:p>
    <w:p w14:paraId="0C0A747F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lastRenderedPageBreak/>
        <w:t>FIN</w:t>
      </w:r>
    </w:p>
    <w:p w14:paraId="0823DD85" w14:textId="77777777" w:rsidR="00A45152" w:rsidRPr="008348F4" w:rsidRDefault="00A45152" w:rsidP="008348F4">
      <w:pPr>
        <w:jc w:val="right"/>
        <w:rPr>
          <w:lang w:val="es-419"/>
        </w:rPr>
      </w:pPr>
      <w:r w:rsidRPr="008348F4">
        <w:rPr>
          <w:lang w:val="es-419"/>
        </w:rPr>
        <w:t>PASO 1:</w:t>
      </w:r>
    </w:p>
    <w:p w14:paraId="62F5DF54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0D857335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El del Gobierno del Cambio, es un Ministerio TIC de resultados y ejecuciones, con las que cada semana se generan oportunidades de desarrollo social y económico a través de la tecnología:</w:t>
      </w:r>
    </w:p>
    <w:p w14:paraId="53A17BFD" w14:textId="77777777" w:rsidR="00A45152" w:rsidRPr="008348F4" w:rsidRDefault="00A45152" w:rsidP="008348F4">
      <w:pPr>
        <w:jc w:val="right"/>
        <w:rPr>
          <w:lang w:val="es-419"/>
        </w:rPr>
      </w:pPr>
      <w:r w:rsidRPr="008348F4">
        <w:rPr>
          <w:lang w:val="es-419"/>
        </w:rPr>
        <w:t>PASO 2:</w:t>
      </w:r>
    </w:p>
    <w:p w14:paraId="751E7A8A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2D4FF3F9" w14:textId="77777777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Ahora, veamos cómo la gestión del Ministerio cada semana, con soluciones y acciones concretas, hace de las TIC el motor del desarrollo social, económico y político de la nación:</w:t>
      </w:r>
    </w:p>
    <w:p w14:paraId="6F4F6A66" w14:textId="77777777" w:rsidR="00A45152" w:rsidRPr="008348F4" w:rsidRDefault="00A45152" w:rsidP="008348F4">
      <w:pPr>
        <w:jc w:val="right"/>
        <w:rPr>
          <w:lang w:val="es-419"/>
        </w:rPr>
      </w:pPr>
      <w:r w:rsidRPr="008348F4">
        <w:rPr>
          <w:lang w:val="es-419"/>
        </w:rPr>
        <w:t>PASO 3:</w:t>
      </w:r>
    </w:p>
    <w:p w14:paraId="54B1CE2E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443F8FC1" w14:textId="73580F60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 xml:space="preserve">Para poner la </w:t>
      </w:r>
      <w:r w:rsidR="00CC5CEB" w:rsidRPr="008348F4">
        <w:rPr>
          <w:lang w:val="es-419"/>
        </w:rPr>
        <w:t>tecnología</w:t>
      </w:r>
      <w:r w:rsidRPr="008348F4">
        <w:rPr>
          <w:lang w:val="es-419"/>
        </w:rPr>
        <w:t xml:space="preserve"> al servicio de todas las personas, el Ministerio TIC no descansa, trabajando desde las regiones y recuperando la confianza de la </w:t>
      </w:r>
      <w:r w:rsidR="00CC5CEB" w:rsidRPr="008348F4">
        <w:rPr>
          <w:lang w:val="es-419"/>
        </w:rPr>
        <w:t>ciudadanía</w:t>
      </w:r>
      <w:r w:rsidRPr="008348F4">
        <w:rPr>
          <w:lang w:val="es-419"/>
        </w:rPr>
        <w:t xml:space="preserve"> en el Estado:</w:t>
      </w:r>
    </w:p>
    <w:p w14:paraId="557ABF2C" w14:textId="77777777" w:rsidR="00A45152" w:rsidRPr="008348F4" w:rsidRDefault="00A45152" w:rsidP="008348F4">
      <w:pPr>
        <w:jc w:val="right"/>
        <w:rPr>
          <w:lang w:val="es-419"/>
        </w:rPr>
      </w:pPr>
      <w:r w:rsidRPr="008348F4">
        <w:rPr>
          <w:lang w:val="es-419"/>
        </w:rPr>
        <w:t>PASO 4:</w:t>
      </w:r>
    </w:p>
    <w:p w14:paraId="6104CF94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109C3D61" w14:textId="61C71DBE" w:rsidR="00A45152" w:rsidRPr="008348F4" w:rsidRDefault="00A45152" w:rsidP="008348F4">
      <w:pPr>
        <w:rPr>
          <w:lang w:val="es-419"/>
        </w:rPr>
      </w:pPr>
      <w:r w:rsidRPr="008348F4">
        <w:rPr>
          <w:lang w:val="es-419"/>
        </w:rPr>
        <w:t>Sigan participando en nuestras redes sociales en Facebook, Twitter, YouTube, Threads, LinkedIn, TikTok o Instagram: con sus aportes y observaciones cons</w:t>
      </w:r>
      <w:r w:rsidR="00CC5CEB" w:rsidRPr="008348F4">
        <w:rPr>
          <w:lang w:val="es-419"/>
        </w:rPr>
        <w:t>t</w:t>
      </w:r>
      <w:r w:rsidRPr="008348F4">
        <w:rPr>
          <w:lang w:val="es-419"/>
        </w:rPr>
        <w:t>ructivas, el Gobierno del Cambio día a día se fortalece.</w:t>
      </w:r>
    </w:p>
    <w:p w14:paraId="54EB7932" w14:textId="77777777" w:rsidR="00A45152" w:rsidRPr="008348F4" w:rsidRDefault="00A45152" w:rsidP="008348F4">
      <w:pPr>
        <w:jc w:val="right"/>
        <w:rPr>
          <w:lang w:val="es-419"/>
        </w:rPr>
      </w:pPr>
      <w:r w:rsidRPr="008348F4">
        <w:rPr>
          <w:lang w:val="es-419"/>
        </w:rPr>
        <w:t>PASO 5:</w:t>
      </w:r>
    </w:p>
    <w:p w14:paraId="68954D87" w14:textId="77777777" w:rsidR="00A45152" w:rsidRPr="008348F4" w:rsidRDefault="00A45152" w:rsidP="008348F4">
      <w:pPr>
        <w:contextualSpacing/>
        <w:rPr>
          <w:lang w:val="es-419"/>
        </w:rPr>
      </w:pPr>
      <w:r w:rsidRPr="008348F4">
        <w:rPr>
          <w:lang w:val="es-419"/>
        </w:rPr>
        <w:t>LUISA</w:t>
      </w:r>
    </w:p>
    <w:p w14:paraId="6D8A32D9" w14:textId="42CC1021" w:rsidR="009777CF" w:rsidRPr="00A45152" w:rsidRDefault="00A45152" w:rsidP="008348F4">
      <w:pPr>
        <w:rPr>
          <w:lang w:val="es-419"/>
        </w:rPr>
      </w:pPr>
      <w:r w:rsidRPr="008348F4">
        <w:rPr>
          <w:lang w:val="es-419"/>
        </w:rPr>
        <w:t>A través de nuestros canales digitales en Facebook, Twitter, Instagram, YouTube, Threads, LinkedIn o TikTok, recogemos sus comentarios e inquietudes, por eso no duden en comunicarse, recuerden que los estamos leyendo.</w:t>
      </w:r>
    </w:p>
    <w:sectPr w:rsidR="009777CF" w:rsidRPr="00A4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52"/>
    <w:rsid w:val="00061563"/>
    <w:rsid w:val="00073C27"/>
    <w:rsid w:val="000833BA"/>
    <w:rsid w:val="000A296A"/>
    <w:rsid w:val="000E17BD"/>
    <w:rsid w:val="000E5C4D"/>
    <w:rsid w:val="00122BD7"/>
    <w:rsid w:val="001B0C2C"/>
    <w:rsid w:val="001B7BB3"/>
    <w:rsid w:val="00281303"/>
    <w:rsid w:val="002F6C52"/>
    <w:rsid w:val="00307D3E"/>
    <w:rsid w:val="003C0B2F"/>
    <w:rsid w:val="00425643"/>
    <w:rsid w:val="00480774"/>
    <w:rsid w:val="0051078D"/>
    <w:rsid w:val="005E237F"/>
    <w:rsid w:val="005F7118"/>
    <w:rsid w:val="00695C27"/>
    <w:rsid w:val="007002B5"/>
    <w:rsid w:val="007808D0"/>
    <w:rsid w:val="008348F4"/>
    <w:rsid w:val="0088450B"/>
    <w:rsid w:val="008B25BC"/>
    <w:rsid w:val="009777CF"/>
    <w:rsid w:val="009D5BA8"/>
    <w:rsid w:val="00A26B05"/>
    <w:rsid w:val="00A45152"/>
    <w:rsid w:val="00A718C9"/>
    <w:rsid w:val="00B0371E"/>
    <w:rsid w:val="00C65BBA"/>
    <w:rsid w:val="00CC5CEB"/>
    <w:rsid w:val="00CC7E3F"/>
    <w:rsid w:val="00CF3126"/>
    <w:rsid w:val="00D07D2A"/>
    <w:rsid w:val="00D73863"/>
    <w:rsid w:val="00DA32EE"/>
    <w:rsid w:val="00E6221B"/>
    <w:rsid w:val="00E82822"/>
    <w:rsid w:val="00F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5D93"/>
  <w15:chartTrackingRefBased/>
  <w15:docId w15:val="{2D65E003-FB5C-409E-8435-DDF7E09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8</cp:revision>
  <dcterms:created xsi:type="dcterms:W3CDTF">2023-08-30T13:40:00Z</dcterms:created>
  <dcterms:modified xsi:type="dcterms:W3CDTF">2023-08-30T13:46:00Z</dcterms:modified>
</cp:coreProperties>
</file>