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0521" w14:textId="77777777" w:rsidR="00E06732" w:rsidRPr="00C9330E" w:rsidRDefault="00E06732" w:rsidP="00E06732">
      <w:pPr>
        <w:rPr>
          <w:lang w:val="es-419"/>
        </w:rPr>
      </w:pPr>
      <w:r w:rsidRPr="00C9330E">
        <w:rPr>
          <w:lang w:val="es-419"/>
        </w:rPr>
        <w:t>NACIÓN TIC - EPISODIO 28</w:t>
      </w:r>
    </w:p>
    <w:p w14:paraId="0D109351" w14:textId="6ADA2C04" w:rsidR="00E06732" w:rsidRPr="00C9330E" w:rsidRDefault="00E06732" w:rsidP="00E06732">
      <w:pPr>
        <w:contextualSpacing/>
        <w:rPr>
          <w:lang w:val="es-419"/>
        </w:rPr>
      </w:pPr>
      <w:r w:rsidRPr="00C9330E">
        <w:rPr>
          <w:lang w:val="es-419"/>
        </w:rPr>
        <w:t>1.1. EXT. LOCACIÓN ASIGNADA - DÍA</w:t>
      </w:r>
      <w:r w:rsidR="008D2590" w:rsidRPr="008D2590">
        <w:rPr>
          <w:highlight w:val="green"/>
          <w:lang w:val="es-419"/>
        </w:rPr>
        <w:t xml:space="preserve"> </w:t>
      </w:r>
      <w:r w:rsidR="008D2590">
        <w:rPr>
          <w:highlight w:val="green"/>
          <w:lang w:val="es-419"/>
        </w:rPr>
        <w:t xml:space="preserve">- </w:t>
      </w:r>
      <w:r w:rsidR="008D2590" w:rsidRPr="006A3F8B">
        <w:rPr>
          <w:highlight w:val="green"/>
          <w:lang w:val="es-419"/>
        </w:rPr>
        <w:t>CASTILLO SAN FELIPE</w:t>
      </w:r>
      <w:r w:rsidR="008D2590">
        <w:rPr>
          <w:lang w:val="es-419"/>
        </w:rPr>
        <w:t xml:space="preserve"> – GRABAR DOS PASOS</w:t>
      </w:r>
    </w:p>
    <w:p w14:paraId="4FF0331C" w14:textId="77777777" w:rsidR="00E06732" w:rsidRPr="00C9330E" w:rsidRDefault="00E06732" w:rsidP="00E06732">
      <w:pPr>
        <w:rPr>
          <w:i/>
          <w:iCs/>
          <w:lang w:val="es-419"/>
        </w:rPr>
      </w:pPr>
      <w:r w:rsidRPr="00C9330E">
        <w:rPr>
          <w:i/>
          <w:iCs/>
          <w:lang w:val="es-419"/>
        </w:rPr>
        <w:t>LUISA FERNANDA presenta el programa</w:t>
      </w:r>
    </w:p>
    <w:p w14:paraId="4CE5AB36" w14:textId="77777777" w:rsidR="00E06732" w:rsidRPr="00C9330E" w:rsidRDefault="00E06732" w:rsidP="00E06732">
      <w:pPr>
        <w:rPr>
          <w:lang w:val="es-419"/>
        </w:rPr>
      </w:pPr>
      <w:r w:rsidRPr="00C9330E">
        <w:rPr>
          <w:lang w:val="es-419"/>
        </w:rPr>
        <w:t>(EN MOVIMIENTO O DESDE OTRO PLANO)</w:t>
      </w:r>
    </w:p>
    <w:p w14:paraId="08C0967A" w14:textId="77777777" w:rsidR="008D2590" w:rsidRPr="00C9330E" w:rsidRDefault="008D2590" w:rsidP="008D2590">
      <w:pPr>
        <w:contextualSpacing/>
        <w:rPr>
          <w:lang w:val="es-419"/>
        </w:rPr>
      </w:pPr>
      <w:r w:rsidRPr="00C9330E">
        <w:rPr>
          <w:lang w:val="es-419"/>
        </w:rPr>
        <w:t>LUISA</w:t>
      </w:r>
      <w:r>
        <w:rPr>
          <w:lang w:val="es-419"/>
        </w:rPr>
        <w:t xml:space="preserve"> --- </w:t>
      </w:r>
    </w:p>
    <w:p w14:paraId="5F597E4A" w14:textId="45944C62" w:rsidR="008D2590" w:rsidRPr="00C9330E" w:rsidRDefault="008D2590" w:rsidP="008D2590">
      <w:pPr>
        <w:rPr>
          <w:lang w:val="es-419"/>
        </w:rPr>
      </w:pPr>
      <w:r w:rsidRPr="00C9330E">
        <w:rPr>
          <w:lang w:val="es-419"/>
        </w:rPr>
        <w:t>Gracias por estar de nuevo con nosotros en "Nación TIC". Hoy empezamos recordando los momentos vividos en ANDICOM, el congreso del sector TIC más importante de Latinoamérica, con lo más destacado de las intervenciones de nuestro Ministro MAURICIO LIZCANO:</w:t>
      </w:r>
    </w:p>
    <w:p w14:paraId="2DED6ECE" w14:textId="65433540" w:rsidR="008D2590" w:rsidRPr="00C9330E" w:rsidRDefault="008D2590" w:rsidP="00E06732">
      <w:pPr>
        <w:rPr>
          <w:lang w:val="es-419"/>
        </w:rPr>
      </w:pPr>
      <w:r w:rsidRPr="00C9330E">
        <w:rPr>
          <w:lang w:val="es-419"/>
        </w:rPr>
        <w:t>VTR 1: MINTIC EN REGIÓN - Resumen ANDICOM - Ministro</w:t>
      </w:r>
    </w:p>
    <w:p w14:paraId="4CB74555" w14:textId="3C1E9FC0" w:rsidR="00E06732" w:rsidRPr="00C9330E" w:rsidRDefault="00E06732" w:rsidP="00E06732">
      <w:pPr>
        <w:contextualSpacing/>
        <w:rPr>
          <w:lang w:val="es-419"/>
        </w:rPr>
      </w:pPr>
      <w:r w:rsidRPr="00C9330E">
        <w:rPr>
          <w:lang w:val="es-419"/>
        </w:rPr>
        <w:t xml:space="preserve">1.2. EXT. LOCACIÓN ASIGNADA </w:t>
      </w:r>
      <w:r w:rsidR="008D2590">
        <w:rPr>
          <w:lang w:val="es-419"/>
        </w:rPr>
        <w:t>–</w:t>
      </w:r>
      <w:r w:rsidRPr="00C9330E">
        <w:rPr>
          <w:lang w:val="es-419"/>
        </w:rPr>
        <w:t xml:space="preserve"> DÍA</w:t>
      </w:r>
      <w:r w:rsidR="008D2590">
        <w:rPr>
          <w:lang w:val="es-419"/>
        </w:rPr>
        <w:t xml:space="preserve"> </w:t>
      </w:r>
      <w:r w:rsidR="008D2590">
        <w:rPr>
          <w:highlight w:val="green"/>
          <w:lang w:val="es-419"/>
        </w:rPr>
        <w:t xml:space="preserve">- </w:t>
      </w:r>
      <w:r w:rsidR="008D2590" w:rsidRPr="006A3F8B">
        <w:rPr>
          <w:highlight w:val="green"/>
          <w:lang w:val="es-419"/>
        </w:rPr>
        <w:t>CASTILLO SAN FELIPE</w:t>
      </w:r>
    </w:p>
    <w:p w14:paraId="2DEBAD90" w14:textId="77777777" w:rsidR="00E06732" w:rsidRPr="00C9330E" w:rsidRDefault="00E06732" w:rsidP="00E06732">
      <w:pPr>
        <w:rPr>
          <w:i/>
          <w:iCs/>
          <w:lang w:val="es-419"/>
        </w:rPr>
      </w:pPr>
      <w:r w:rsidRPr="00C9330E">
        <w:rPr>
          <w:i/>
          <w:iCs/>
          <w:lang w:val="es-419"/>
        </w:rPr>
        <w:t>Luisa recibe la nota, presenta la siguiente</w:t>
      </w:r>
    </w:p>
    <w:p w14:paraId="456E456E" w14:textId="77777777" w:rsidR="00E06732" w:rsidRPr="00C9330E" w:rsidRDefault="00E06732" w:rsidP="00E06732">
      <w:pPr>
        <w:rPr>
          <w:lang w:val="es-419"/>
        </w:rPr>
      </w:pPr>
      <w:r w:rsidRPr="00C9330E">
        <w:rPr>
          <w:lang w:val="es-419"/>
        </w:rPr>
        <w:t>(CON EL MISMO PLANO QUE VENIMOS MANEJANDO)</w:t>
      </w:r>
    </w:p>
    <w:p w14:paraId="326A57D1" w14:textId="77777777" w:rsidR="00E06732" w:rsidRPr="00C9330E" w:rsidRDefault="00E06732" w:rsidP="00E06732">
      <w:pPr>
        <w:contextualSpacing/>
        <w:rPr>
          <w:lang w:val="es-419"/>
        </w:rPr>
      </w:pPr>
      <w:r w:rsidRPr="00C9330E">
        <w:rPr>
          <w:lang w:val="es-419"/>
        </w:rPr>
        <w:t>LUISA</w:t>
      </w:r>
    </w:p>
    <w:p w14:paraId="34B7B203" w14:textId="090FBCE4" w:rsidR="00E06732" w:rsidRPr="00C9330E" w:rsidRDefault="00E06732" w:rsidP="00E06732">
      <w:pPr>
        <w:rPr>
          <w:lang w:val="es-419"/>
        </w:rPr>
      </w:pPr>
      <w:r w:rsidRPr="00C9330E">
        <w:rPr>
          <w:lang w:val="es-419"/>
        </w:rPr>
        <w:t>Esta edición tuvo una presencia especial por parte del Gobierno del Cambio durante todo el evento</w:t>
      </w:r>
      <w:r w:rsidR="003443EC" w:rsidRPr="00C9330E">
        <w:rPr>
          <w:lang w:val="es-419"/>
        </w:rPr>
        <w:t>,</w:t>
      </w:r>
      <w:r w:rsidRPr="00C9330E">
        <w:rPr>
          <w:lang w:val="es-419"/>
        </w:rPr>
        <w:t xml:space="preserve"> con una participación activa por parte del </w:t>
      </w:r>
      <w:r w:rsidR="008D2590">
        <w:rPr>
          <w:lang w:val="es-419"/>
        </w:rPr>
        <w:t>Ministerio en la que con hechos demostramos por qué estamos haciendo realida nuestro propósito: Conectividad y tecnología para cambiar la vida</w:t>
      </w:r>
      <w:r w:rsidRPr="00C9330E">
        <w:rPr>
          <w:lang w:val="es-419"/>
        </w:rPr>
        <w:t>:</w:t>
      </w:r>
    </w:p>
    <w:p w14:paraId="0634E2B4" w14:textId="37D60600" w:rsidR="00E06732" w:rsidRPr="00C9330E" w:rsidRDefault="00E06732" w:rsidP="00E06732">
      <w:pPr>
        <w:rPr>
          <w:lang w:val="es-419"/>
        </w:rPr>
      </w:pPr>
      <w:r w:rsidRPr="00C9330E">
        <w:rPr>
          <w:lang w:val="es-419"/>
        </w:rPr>
        <w:t>VTR 2: MINTIC EN REGIÓN - Resumen general A</w:t>
      </w:r>
      <w:r w:rsidR="00C95B1B" w:rsidRPr="00C9330E">
        <w:rPr>
          <w:lang w:val="es-419"/>
        </w:rPr>
        <w:t>NDICOM</w:t>
      </w:r>
      <w:r w:rsidRPr="00C9330E">
        <w:rPr>
          <w:lang w:val="es-419"/>
        </w:rPr>
        <w:t xml:space="preserve"> </w:t>
      </w:r>
    </w:p>
    <w:p w14:paraId="35E9BD0D" w14:textId="4703C6DD" w:rsidR="00E06732" w:rsidRPr="00C9330E" w:rsidRDefault="00E06732" w:rsidP="00E06732">
      <w:pPr>
        <w:contextualSpacing/>
        <w:rPr>
          <w:lang w:val="es-419"/>
        </w:rPr>
      </w:pPr>
      <w:r w:rsidRPr="00C9330E">
        <w:rPr>
          <w:lang w:val="es-419"/>
        </w:rPr>
        <w:t xml:space="preserve">1.3. EXT. LOCACIÓN ASIGNADA </w:t>
      </w:r>
      <w:r w:rsidR="008D2590">
        <w:rPr>
          <w:lang w:val="es-419"/>
        </w:rPr>
        <w:t>–</w:t>
      </w:r>
      <w:r w:rsidRPr="00C9330E">
        <w:rPr>
          <w:lang w:val="es-419"/>
        </w:rPr>
        <w:t xml:space="preserve"> DÍA</w:t>
      </w:r>
      <w:r w:rsidR="008D2590">
        <w:rPr>
          <w:lang w:val="es-419"/>
        </w:rPr>
        <w:t xml:space="preserve"> </w:t>
      </w:r>
      <w:r w:rsidR="00FF34AA" w:rsidRPr="008D2590">
        <w:rPr>
          <w:highlight w:val="green"/>
          <w:lang w:val="es-419"/>
        </w:rPr>
        <w:t>– CERRO DE LA POPA</w:t>
      </w:r>
    </w:p>
    <w:p w14:paraId="63067543" w14:textId="77777777" w:rsidR="00E06732" w:rsidRPr="00C9330E" w:rsidRDefault="00E06732" w:rsidP="00E06732">
      <w:pPr>
        <w:rPr>
          <w:i/>
          <w:iCs/>
          <w:lang w:val="es-419"/>
        </w:rPr>
      </w:pPr>
      <w:r w:rsidRPr="00C9330E">
        <w:rPr>
          <w:i/>
          <w:iCs/>
          <w:lang w:val="es-419"/>
        </w:rPr>
        <w:t>Luisa comenta y pasa a la próxima sección</w:t>
      </w:r>
    </w:p>
    <w:p w14:paraId="09CD6781" w14:textId="77777777" w:rsidR="00E06732" w:rsidRPr="00C9330E" w:rsidRDefault="00E06732" w:rsidP="00E06732">
      <w:pPr>
        <w:contextualSpacing/>
        <w:rPr>
          <w:lang w:val="es-419"/>
        </w:rPr>
      </w:pPr>
      <w:r w:rsidRPr="00C9330E">
        <w:rPr>
          <w:lang w:val="es-419"/>
        </w:rPr>
        <w:t>LUISA</w:t>
      </w:r>
    </w:p>
    <w:p w14:paraId="28088360" w14:textId="59F082A3" w:rsidR="00E06732" w:rsidRPr="00C9330E" w:rsidRDefault="00E06732" w:rsidP="00E06732">
      <w:pPr>
        <w:rPr>
          <w:lang w:val="es-419"/>
        </w:rPr>
      </w:pPr>
      <w:r w:rsidRPr="00C9330E">
        <w:rPr>
          <w:lang w:val="es-419"/>
        </w:rPr>
        <w:t xml:space="preserve">Gracias a </w:t>
      </w:r>
      <w:r w:rsidR="003443EC" w:rsidRPr="00C9330E">
        <w:rPr>
          <w:lang w:val="es-419"/>
        </w:rPr>
        <w:t xml:space="preserve">eventos </w:t>
      </w:r>
      <w:r w:rsidRPr="00C9330E">
        <w:rPr>
          <w:lang w:val="es-419"/>
        </w:rPr>
        <w:t xml:space="preserve">de intercambio comercial y académico como Andicom, las economías populares </w:t>
      </w:r>
      <w:r w:rsidR="00102AFA" w:rsidRPr="00C9330E">
        <w:rPr>
          <w:lang w:val="es-419"/>
        </w:rPr>
        <w:t xml:space="preserve">se fortalecen, </w:t>
      </w:r>
      <w:r w:rsidR="002670FB" w:rsidRPr="00C9330E">
        <w:rPr>
          <w:lang w:val="es-419"/>
        </w:rPr>
        <w:t xml:space="preserve">con </w:t>
      </w:r>
      <w:r w:rsidR="00102AFA" w:rsidRPr="00C9330E">
        <w:rPr>
          <w:lang w:val="es-419"/>
        </w:rPr>
        <w:t>las capacitaciones</w:t>
      </w:r>
      <w:r w:rsidRPr="00C9330E">
        <w:rPr>
          <w:lang w:val="es-419"/>
        </w:rPr>
        <w:t xml:space="preserve"> y </w:t>
      </w:r>
      <w:r w:rsidR="003443EC" w:rsidRPr="00C9330E">
        <w:rPr>
          <w:lang w:val="es-419"/>
        </w:rPr>
        <w:t xml:space="preserve">los </w:t>
      </w:r>
      <w:r w:rsidRPr="00C9330E">
        <w:rPr>
          <w:lang w:val="es-419"/>
        </w:rPr>
        <w:t xml:space="preserve">proyectos </w:t>
      </w:r>
      <w:r w:rsidR="00102AFA" w:rsidRPr="00C9330E">
        <w:rPr>
          <w:lang w:val="es-419"/>
        </w:rPr>
        <w:t>de emprendimiento</w:t>
      </w:r>
      <w:r w:rsidR="00EA42B8" w:rsidRPr="00C9330E">
        <w:rPr>
          <w:lang w:val="es-419"/>
        </w:rPr>
        <w:t xml:space="preserve"> digital</w:t>
      </w:r>
      <w:r w:rsidR="002670FB" w:rsidRPr="00C9330E">
        <w:rPr>
          <w:lang w:val="es-419"/>
        </w:rPr>
        <w:t>;</w:t>
      </w:r>
      <w:r w:rsidR="00102AFA" w:rsidRPr="00C9330E">
        <w:rPr>
          <w:lang w:val="es-419"/>
        </w:rPr>
        <w:t xml:space="preserve"> </w:t>
      </w:r>
      <w:r w:rsidR="002670FB" w:rsidRPr="00C9330E">
        <w:rPr>
          <w:lang w:val="es-419"/>
        </w:rPr>
        <w:t xml:space="preserve">así </w:t>
      </w:r>
      <w:r w:rsidR="00102AFA" w:rsidRPr="00C9330E">
        <w:rPr>
          <w:lang w:val="es-419"/>
        </w:rPr>
        <w:t>cobran vida</w:t>
      </w:r>
      <w:r w:rsidR="002670FB" w:rsidRPr="00C9330E">
        <w:rPr>
          <w:lang w:val="es-419"/>
        </w:rPr>
        <w:t xml:space="preserve"> </w:t>
      </w:r>
      <w:r w:rsidR="00102AFA" w:rsidRPr="00C9330E">
        <w:rPr>
          <w:lang w:val="es-419"/>
        </w:rPr>
        <w:t xml:space="preserve">más proyectos como el de </w:t>
      </w:r>
      <w:r w:rsidRPr="00C9330E">
        <w:rPr>
          <w:lang w:val="es-419"/>
        </w:rPr>
        <w:t xml:space="preserve">GASTÓN VEGA, </w:t>
      </w:r>
      <w:r w:rsidR="002670FB" w:rsidRPr="00C9330E">
        <w:rPr>
          <w:lang w:val="es-419"/>
        </w:rPr>
        <w:t xml:space="preserve">una </w:t>
      </w:r>
      <w:r w:rsidRPr="00C9330E">
        <w:rPr>
          <w:lang w:val="es-419"/>
        </w:rPr>
        <w:t>plataforma en línea</w:t>
      </w:r>
      <w:r w:rsidR="00102AFA" w:rsidRPr="00C9330E">
        <w:rPr>
          <w:lang w:val="es-419"/>
        </w:rPr>
        <w:t xml:space="preserve"> </w:t>
      </w:r>
      <w:r w:rsidRPr="00C9330E">
        <w:rPr>
          <w:lang w:val="es-419"/>
        </w:rPr>
        <w:t>promueve la inclusión financiera</w:t>
      </w:r>
      <w:r w:rsidR="00912DB5" w:rsidRPr="00C9330E">
        <w:rPr>
          <w:lang w:val="es-419"/>
        </w:rPr>
        <w:t>.</w:t>
      </w:r>
      <w:r w:rsidR="001770EA" w:rsidRPr="00C9330E">
        <w:rPr>
          <w:lang w:val="es-419"/>
        </w:rPr>
        <w:t xml:space="preserve"> V</w:t>
      </w:r>
      <w:r w:rsidR="002670FB" w:rsidRPr="00C9330E">
        <w:rPr>
          <w:lang w:val="es-419"/>
        </w:rPr>
        <w:t xml:space="preserve">eamos </w:t>
      </w:r>
      <w:r w:rsidRPr="00C9330E">
        <w:rPr>
          <w:lang w:val="es-419"/>
        </w:rPr>
        <w:t>la primera parte de su historia:</w:t>
      </w:r>
    </w:p>
    <w:p w14:paraId="69A4C699" w14:textId="77777777" w:rsidR="00E06732" w:rsidRPr="00C9330E" w:rsidRDefault="00E06732" w:rsidP="00E06732">
      <w:pPr>
        <w:rPr>
          <w:lang w:val="es-419"/>
        </w:rPr>
      </w:pPr>
      <w:r w:rsidRPr="00C9330E">
        <w:rPr>
          <w:lang w:val="es-419"/>
        </w:rPr>
        <w:t>VTR 3: HISTORIA CENTRAL: Aplicación "Avanzo" - Parte 1</w:t>
      </w:r>
    </w:p>
    <w:p w14:paraId="7163DBC8" w14:textId="43A05005" w:rsidR="00E06732" w:rsidRPr="00C9330E" w:rsidRDefault="00E06732" w:rsidP="00E06732">
      <w:pPr>
        <w:contextualSpacing/>
        <w:rPr>
          <w:lang w:val="es-419"/>
        </w:rPr>
      </w:pPr>
      <w:r w:rsidRPr="00C9330E">
        <w:rPr>
          <w:lang w:val="es-419"/>
        </w:rPr>
        <w:t xml:space="preserve">1.4. EXT. LOCACIÓN ASIGNADA </w:t>
      </w:r>
      <w:r w:rsidR="008D2590">
        <w:rPr>
          <w:lang w:val="es-419"/>
        </w:rPr>
        <w:t>–</w:t>
      </w:r>
      <w:r w:rsidRPr="00C9330E">
        <w:rPr>
          <w:lang w:val="es-419"/>
        </w:rPr>
        <w:t xml:space="preserve"> DÍA</w:t>
      </w:r>
      <w:r w:rsidR="008D2590">
        <w:rPr>
          <w:lang w:val="es-419"/>
        </w:rPr>
        <w:t xml:space="preserve"> </w:t>
      </w:r>
      <w:r w:rsidR="008D2590" w:rsidRPr="008D2590">
        <w:rPr>
          <w:highlight w:val="green"/>
          <w:lang w:val="es-419"/>
        </w:rPr>
        <w:t>– CERRO DE LA POPA</w:t>
      </w:r>
    </w:p>
    <w:p w14:paraId="1EF37FB2" w14:textId="77777777" w:rsidR="00E06732" w:rsidRPr="00C9330E" w:rsidRDefault="00E06732" w:rsidP="00E06732">
      <w:pPr>
        <w:rPr>
          <w:i/>
          <w:iCs/>
          <w:lang w:val="es-419"/>
        </w:rPr>
      </w:pPr>
      <w:r w:rsidRPr="00C9330E">
        <w:rPr>
          <w:i/>
          <w:iCs/>
          <w:lang w:val="es-419"/>
        </w:rPr>
        <w:t>Luisa recibe la sección y da el paso a la que continúa</w:t>
      </w:r>
    </w:p>
    <w:p w14:paraId="7E7682D6" w14:textId="77777777" w:rsidR="00E06732" w:rsidRPr="00C9330E" w:rsidRDefault="00E06732" w:rsidP="00E06732">
      <w:pPr>
        <w:contextualSpacing/>
        <w:rPr>
          <w:lang w:val="es-419"/>
        </w:rPr>
      </w:pPr>
      <w:r w:rsidRPr="00C9330E">
        <w:rPr>
          <w:lang w:val="es-419"/>
        </w:rPr>
        <w:t>LUISA</w:t>
      </w:r>
    </w:p>
    <w:p w14:paraId="23864E45" w14:textId="24247332" w:rsidR="00E06732" w:rsidRPr="00C9330E" w:rsidRDefault="002670FB" w:rsidP="00E06732">
      <w:pPr>
        <w:rPr>
          <w:lang w:val="es-419"/>
        </w:rPr>
      </w:pPr>
      <w:r w:rsidRPr="00C9330E">
        <w:rPr>
          <w:lang w:val="es-419"/>
        </w:rPr>
        <w:t>Modalidades de préstamo</w:t>
      </w:r>
      <w:r w:rsidR="00374A86" w:rsidRPr="00C9330E">
        <w:rPr>
          <w:lang w:val="es-419"/>
        </w:rPr>
        <w:t xml:space="preserve"> </w:t>
      </w:r>
      <w:r w:rsidRPr="00C9330E">
        <w:rPr>
          <w:lang w:val="es-419"/>
        </w:rPr>
        <w:t>informal como e</w:t>
      </w:r>
      <w:r w:rsidR="00E06732" w:rsidRPr="00C9330E">
        <w:rPr>
          <w:lang w:val="es-419"/>
        </w:rPr>
        <w:t xml:space="preserve">l "gota a gota" </w:t>
      </w:r>
      <w:r w:rsidRPr="00C9330E">
        <w:rPr>
          <w:lang w:val="es-419"/>
        </w:rPr>
        <w:t xml:space="preserve">son un gran obstáculo para quienes trabajan </w:t>
      </w:r>
      <w:r w:rsidR="00374A86" w:rsidRPr="00C9330E">
        <w:rPr>
          <w:lang w:val="es-419"/>
        </w:rPr>
        <w:t xml:space="preserve">en </w:t>
      </w:r>
      <w:r w:rsidR="00E06732" w:rsidRPr="00C9330E">
        <w:rPr>
          <w:lang w:val="es-419"/>
        </w:rPr>
        <w:t>la economía popular</w:t>
      </w:r>
      <w:r w:rsidR="00374A86" w:rsidRPr="00C9330E">
        <w:rPr>
          <w:lang w:val="es-419"/>
        </w:rPr>
        <w:t>;</w:t>
      </w:r>
      <w:r w:rsidR="00E06732" w:rsidRPr="00C9330E">
        <w:rPr>
          <w:lang w:val="es-419"/>
        </w:rPr>
        <w:t xml:space="preserve"> por eso </w:t>
      </w:r>
      <w:r w:rsidR="005C5928" w:rsidRPr="00C9330E">
        <w:rPr>
          <w:lang w:val="es-419"/>
        </w:rPr>
        <w:t>la</w:t>
      </w:r>
      <w:r w:rsidR="00E06732" w:rsidRPr="00C9330E">
        <w:rPr>
          <w:lang w:val="es-419"/>
        </w:rPr>
        <w:t xml:space="preserve"> importan</w:t>
      </w:r>
      <w:r w:rsidR="005C5928" w:rsidRPr="00C9330E">
        <w:rPr>
          <w:lang w:val="es-419"/>
        </w:rPr>
        <w:t>cia</w:t>
      </w:r>
      <w:r w:rsidR="00E06732" w:rsidRPr="00C9330E">
        <w:rPr>
          <w:lang w:val="es-419"/>
        </w:rPr>
        <w:t xml:space="preserve"> </w:t>
      </w:r>
      <w:r w:rsidR="005C5928" w:rsidRPr="00C9330E">
        <w:rPr>
          <w:lang w:val="es-419"/>
        </w:rPr>
        <w:t>de</w:t>
      </w:r>
      <w:r w:rsidR="00E06732" w:rsidRPr="00C9330E">
        <w:rPr>
          <w:lang w:val="es-419"/>
        </w:rPr>
        <w:t xml:space="preserve"> iniciativa</w:t>
      </w:r>
      <w:r w:rsidR="005C5928" w:rsidRPr="00C9330E">
        <w:rPr>
          <w:lang w:val="es-419"/>
        </w:rPr>
        <w:t>s</w:t>
      </w:r>
      <w:r w:rsidR="00E06732" w:rsidRPr="00C9330E">
        <w:rPr>
          <w:lang w:val="es-419"/>
        </w:rPr>
        <w:t xml:space="preserve"> </w:t>
      </w:r>
      <w:r w:rsidR="005C5928" w:rsidRPr="00C9330E">
        <w:rPr>
          <w:lang w:val="es-419"/>
        </w:rPr>
        <w:t xml:space="preserve">como </w:t>
      </w:r>
      <w:r w:rsidR="00E06732" w:rsidRPr="00C9330E">
        <w:rPr>
          <w:lang w:val="es-419"/>
        </w:rPr>
        <w:t>"Avanzo"</w:t>
      </w:r>
      <w:r w:rsidR="00374A86" w:rsidRPr="00C9330E">
        <w:rPr>
          <w:lang w:val="es-419"/>
        </w:rPr>
        <w:t xml:space="preserve"> y "The BitBang Company</w:t>
      </w:r>
      <w:r w:rsidR="001770EA" w:rsidRPr="00C9330E">
        <w:rPr>
          <w:lang w:val="es-419"/>
        </w:rPr>
        <w:t>”</w:t>
      </w:r>
      <w:r w:rsidR="00374A86" w:rsidRPr="00C9330E">
        <w:rPr>
          <w:lang w:val="es-419"/>
        </w:rPr>
        <w:t>, o</w:t>
      </w:r>
      <w:r w:rsidR="00E06732" w:rsidRPr="00C9330E">
        <w:rPr>
          <w:lang w:val="es-419"/>
        </w:rPr>
        <w:t xml:space="preserve">tra solución digital que ayuda a empresas y clientes a hacer sus trámites más efectivos, </w:t>
      </w:r>
      <w:r w:rsidR="00374A86" w:rsidRPr="00C9330E">
        <w:rPr>
          <w:lang w:val="es-419"/>
        </w:rPr>
        <w:t xml:space="preserve">veamos la </w:t>
      </w:r>
      <w:r w:rsidR="001770EA" w:rsidRPr="00C9330E">
        <w:rPr>
          <w:lang w:val="es-419"/>
        </w:rPr>
        <w:t>“H</w:t>
      </w:r>
      <w:r w:rsidR="00374A86" w:rsidRPr="00C9330E">
        <w:rPr>
          <w:lang w:val="es-419"/>
        </w:rPr>
        <w:t>istoria con las TIC</w:t>
      </w:r>
      <w:r w:rsidR="001770EA" w:rsidRPr="00C9330E">
        <w:rPr>
          <w:lang w:val="es-419"/>
        </w:rPr>
        <w:t>”</w:t>
      </w:r>
      <w:r w:rsidR="00374A86" w:rsidRPr="00C9330E">
        <w:rPr>
          <w:lang w:val="es-419"/>
        </w:rPr>
        <w:t xml:space="preserve"> de este proyecto </w:t>
      </w:r>
      <w:r w:rsidR="00E06732" w:rsidRPr="00C9330E">
        <w:rPr>
          <w:lang w:val="es-419"/>
        </w:rPr>
        <w:t>desarrollado en Popayán por SAMARA ENRÍQUEZ y LUIS ROJAS</w:t>
      </w:r>
      <w:r w:rsidR="001770EA" w:rsidRPr="00C9330E">
        <w:rPr>
          <w:lang w:val="es-419"/>
        </w:rPr>
        <w:t>:</w:t>
      </w:r>
    </w:p>
    <w:p w14:paraId="727570B9" w14:textId="77777777" w:rsidR="00E06732" w:rsidRPr="00C9330E" w:rsidRDefault="00E06732" w:rsidP="00E06732">
      <w:pPr>
        <w:rPr>
          <w:lang w:val="es-419"/>
        </w:rPr>
      </w:pPr>
      <w:r w:rsidRPr="00C9330E">
        <w:rPr>
          <w:lang w:val="es-419"/>
        </w:rPr>
        <w:t xml:space="preserve">VTR 4: MI HISTORIA CON LAS TIC - "The BitBang Company" </w:t>
      </w:r>
    </w:p>
    <w:p w14:paraId="0BB6D286" w14:textId="77777777" w:rsidR="00FF34AA" w:rsidRPr="00C9330E" w:rsidRDefault="00E06732" w:rsidP="00FF34AA">
      <w:pPr>
        <w:contextualSpacing/>
        <w:rPr>
          <w:lang w:val="es-419"/>
        </w:rPr>
      </w:pPr>
      <w:r w:rsidRPr="00C9330E">
        <w:rPr>
          <w:lang w:val="es-419"/>
        </w:rPr>
        <w:t xml:space="preserve">1.5. EXT. LOCACIÓN ASIGNADA </w:t>
      </w:r>
      <w:r w:rsidR="008D2590">
        <w:rPr>
          <w:lang w:val="es-419"/>
        </w:rPr>
        <w:t>–</w:t>
      </w:r>
      <w:r w:rsidRPr="00C9330E">
        <w:rPr>
          <w:lang w:val="es-419"/>
        </w:rPr>
        <w:t xml:space="preserve"> DÍA</w:t>
      </w:r>
      <w:r w:rsidR="008D2590">
        <w:rPr>
          <w:lang w:val="es-419"/>
        </w:rPr>
        <w:t xml:space="preserve"> </w:t>
      </w:r>
      <w:r w:rsidR="00FF34AA" w:rsidRPr="008D2590">
        <w:rPr>
          <w:highlight w:val="green"/>
          <w:lang w:val="es-419"/>
        </w:rPr>
        <w:t>– PARQUE DE LOS PEGASOS</w:t>
      </w:r>
    </w:p>
    <w:p w14:paraId="2662518C" w14:textId="7FB716CC" w:rsidR="00E06732" w:rsidRPr="00C9330E" w:rsidRDefault="00E06732" w:rsidP="00E06732">
      <w:pPr>
        <w:contextualSpacing/>
        <w:rPr>
          <w:i/>
          <w:iCs/>
          <w:lang w:val="es-419"/>
        </w:rPr>
      </w:pPr>
      <w:r w:rsidRPr="00C9330E">
        <w:rPr>
          <w:i/>
          <w:iCs/>
          <w:lang w:val="es-419"/>
        </w:rPr>
        <w:t>Luisa hace un comentario de la nota, marca el paso a la siguiente</w:t>
      </w:r>
    </w:p>
    <w:p w14:paraId="24DF21DB" w14:textId="77777777" w:rsidR="00E06732" w:rsidRPr="00C9330E" w:rsidRDefault="00E06732" w:rsidP="00E06732">
      <w:pPr>
        <w:contextualSpacing/>
        <w:rPr>
          <w:lang w:val="es-419"/>
        </w:rPr>
      </w:pPr>
      <w:r w:rsidRPr="00C9330E">
        <w:rPr>
          <w:lang w:val="es-419"/>
        </w:rPr>
        <w:t>LUISA</w:t>
      </w:r>
    </w:p>
    <w:p w14:paraId="1F2298AA" w14:textId="25ED4891" w:rsidR="00E06732" w:rsidRPr="00C9330E" w:rsidRDefault="00B22520" w:rsidP="00E06732">
      <w:pPr>
        <w:rPr>
          <w:lang w:val="es-419"/>
        </w:rPr>
      </w:pPr>
      <w:r w:rsidRPr="00C9330E">
        <w:rPr>
          <w:lang w:val="es-419"/>
        </w:rPr>
        <w:lastRenderedPageBreak/>
        <w:t>L</w:t>
      </w:r>
      <w:r w:rsidR="00E06732" w:rsidRPr="00C9330E">
        <w:rPr>
          <w:lang w:val="es-419"/>
        </w:rPr>
        <w:t>a tecnología es la vía más eficaz para acabar con la desigualdad y la pobreza</w:t>
      </w:r>
      <w:r w:rsidR="00962C64" w:rsidRPr="00C9330E">
        <w:rPr>
          <w:lang w:val="es-419"/>
        </w:rPr>
        <w:t xml:space="preserve">; </w:t>
      </w:r>
      <w:r w:rsidR="001770EA" w:rsidRPr="00C9330E">
        <w:rPr>
          <w:lang w:val="es-419"/>
        </w:rPr>
        <w:t>g</w:t>
      </w:r>
      <w:r w:rsidR="00E06732" w:rsidRPr="00C9330E">
        <w:rPr>
          <w:lang w:val="es-419"/>
        </w:rPr>
        <w:t xml:space="preserve">racias a herramientas de Inteligencia Artificial </w:t>
      </w:r>
      <w:r w:rsidR="00992851" w:rsidRPr="00C9330E">
        <w:rPr>
          <w:lang w:val="es-419"/>
        </w:rPr>
        <w:t xml:space="preserve">se pueden aprobar </w:t>
      </w:r>
      <w:r w:rsidR="004563AE" w:rsidRPr="00C9330E">
        <w:rPr>
          <w:lang w:val="es-419"/>
        </w:rPr>
        <w:t>préstam</w:t>
      </w:r>
      <w:r w:rsidR="00E06732" w:rsidRPr="00C9330E">
        <w:rPr>
          <w:lang w:val="es-419"/>
        </w:rPr>
        <w:t>os en tiempo real con un criterio más humano e inclusivo</w:t>
      </w:r>
      <w:r w:rsidR="00992851" w:rsidRPr="00C9330E">
        <w:rPr>
          <w:lang w:val="es-419"/>
        </w:rPr>
        <w:t xml:space="preserve">; así funciona </w:t>
      </w:r>
      <w:r w:rsidR="00E06732" w:rsidRPr="00C9330E">
        <w:rPr>
          <w:lang w:val="es-419"/>
        </w:rPr>
        <w:t>la aplicación "Avanzo"</w:t>
      </w:r>
      <w:r w:rsidR="00992851" w:rsidRPr="00C9330E">
        <w:rPr>
          <w:lang w:val="es-419"/>
        </w:rPr>
        <w:t>, que</w:t>
      </w:r>
      <w:r w:rsidR="00E06732" w:rsidRPr="00C9330E">
        <w:rPr>
          <w:lang w:val="es-419"/>
        </w:rPr>
        <w:t xml:space="preserve"> permite</w:t>
      </w:r>
      <w:r w:rsidR="00252A1D" w:rsidRPr="00C9330E">
        <w:rPr>
          <w:lang w:val="es-419"/>
        </w:rPr>
        <w:t xml:space="preserve"> salir adelante</w:t>
      </w:r>
      <w:r w:rsidR="00E06732" w:rsidRPr="00C9330E">
        <w:rPr>
          <w:lang w:val="es-419"/>
        </w:rPr>
        <w:t xml:space="preserve"> </w:t>
      </w:r>
      <w:r w:rsidR="00992851" w:rsidRPr="00C9330E">
        <w:rPr>
          <w:lang w:val="es-419"/>
        </w:rPr>
        <w:t xml:space="preserve">a </w:t>
      </w:r>
      <w:r w:rsidR="00E06732" w:rsidRPr="00C9330E">
        <w:rPr>
          <w:lang w:val="es-419"/>
        </w:rPr>
        <w:t xml:space="preserve">familias </w:t>
      </w:r>
      <w:r w:rsidR="00992851" w:rsidRPr="00C9330E">
        <w:rPr>
          <w:lang w:val="es-419"/>
        </w:rPr>
        <w:t>con ingresos muy ajustados</w:t>
      </w:r>
      <w:r w:rsidR="00252A1D" w:rsidRPr="00C9330E">
        <w:rPr>
          <w:lang w:val="es-419"/>
        </w:rPr>
        <w:t xml:space="preserve"> que apenas les dan para pasar el día</w:t>
      </w:r>
      <w:r w:rsidR="001770EA" w:rsidRPr="00C9330E">
        <w:rPr>
          <w:lang w:val="es-419"/>
        </w:rPr>
        <w:t>:</w:t>
      </w:r>
    </w:p>
    <w:p w14:paraId="0D477DE3" w14:textId="77777777" w:rsidR="00E06732" w:rsidRPr="00C9330E" w:rsidRDefault="00E06732" w:rsidP="00E06732">
      <w:pPr>
        <w:rPr>
          <w:lang w:val="es-419"/>
        </w:rPr>
      </w:pPr>
      <w:r w:rsidRPr="00C9330E">
        <w:rPr>
          <w:lang w:val="es-419"/>
        </w:rPr>
        <w:t>VTR 5: HISTORIA CENTRAL: Aplicación "Avanzo" - Parte 2</w:t>
      </w:r>
    </w:p>
    <w:p w14:paraId="0AB535ED" w14:textId="33846F2A" w:rsidR="00E06732" w:rsidRPr="00C9330E" w:rsidRDefault="00E06732" w:rsidP="00E06732">
      <w:pPr>
        <w:rPr>
          <w:lang w:val="es-419"/>
        </w:rPr>
      </w:pPr>
      <w:r w:rsidRPr="00C9330E">
        <w:rPr>
          <w:lang w:val="es-419"/>
        </w:rPr>
        <w:t xml:space="preserve">VTR 6: MOTOR DE BÚSQUEDA - </w:t>
      </w:r>
      <w:r w:rsidR="00661439" w:rsidRPr="00C9330E">
        <w:rPr>
          <w:lang w:val="es-419"/>
        </w:rPr>
        <w:t>Tecnologías que buscan preservar el medio ambiente</w:t>
      </w:r>
    </w:p>
    <w:p w14:paraId="64E26B02" w14:textId="7AB7AB7E" w:rsidR="00E06732" w:rsidRPr="00C9330E" w:rsidRDefault="00E06732" w:rsidP="00E06732">
      <w:pPr>
        <w:contextualSpacing/>
        <w:rPr>
          <w:lang w:val="es-419"/>
        </w:rPr>
      </w:pPr>
      <w:r w:rsidRPr="00C9330E">
        <w:rPr>
          <w:lang w:val="es-419"/>
        </w:rPr>
        <w:t xml:space="preserve">1.6. EXT. LOCACIÓN ASIGNADA </w:t>
      </w:r>
      <w:r w:rsidR="008D2590">
        <w:rPr>
          <w:lang w:val="es-419"/>
        </w:rPr>
        <w:t>–</w:t>
      </w:r>
      <w:r w:rsidRPr="00C9330E">
        <w:rPr>
          <w:lang w:val="es-419"/>
        </w:rPr>
        <w:t xml:space="preserve"> DÍA</w:t>
      </w:r>
      <w:r w:rsidR="008D2590">
        <w:rPr>
          <w:lang w:val="es-419"/>
        </w:rPr>
        <w:t xml:space="preserve"> - </w:t>
      </w:r>
      <w:r w:rsidR="008D2590" w:rsidRPr="008D2590">
        <w:rPr>
          <w:highlight w:val="green"/>
          <w:lang w:val="es-419"/>
        </w:rPr>
        <w:t>– PARQUE DE LOS PEGASOS</w:t>
      </w:r>
    </w:p>
    <w:p w14:paraId="5D30287B" w14:textId="77777777" w:rsidR="00E06732" w:rsidRPr="00C9330E" w:rsidRDefault="00E06732" w:rsidP="00E06732">
      <w:pPr>
        <w:rPr>
          <w:i/>
          <w:iCs/>
          <w:lang w:val="es-419"/>
        </w:rPr>
      </w:pPr>
      <w:r w:rsidRPr="00C9330E">
        <w:rPr>
          <w:i/>
          <w:iCs/>
          <w:lang w:val="es-419"/>
        </w:rPr>
        <w:t>Luisa recibe y da el paso a la próxima sección del programa</w:t>
      </w:r>
    </w:p>
    <w:p w14:paraId="1B8DE116" w14:textId="77777777" w:rsidR="00E06732" w:rsidRPr="00C9330E" w:rsidRDefault="00E06732" w:rsidP="00E06732">
      <w:pPr>
        <w:contextualSpacing/>
        <w:rPr>
          <w:lang w:val="es-419"/>
        </w:rPr>
      </w:pPr>
      <w:r w:rsidRPr="00C9330E">
        <w:rPr>
          <w:lang w:val="es-419"/>
        </w:rPr>
        <w:t>LUISA</w:t>
      </w:r>
    </w:p>
    <w:p w14:paraId="2D00B9C6" w14:textId="0D5D07E1" w:rsidR="00E06732" w:rsidRPr="00C9330E" w:rsidRDefault="00F96F26" w:rsidP="00E06732">
      <w:pPr>
        <w:rPr>
          <w:lang w:val="es-419"/>
        </w:rPr>
      </w:pPr>
      <w:r w:rsidRPr="00C9330E">
        <w:rPr>
          <w:lang w:val="es-419"/>
        </w:rPr>
        <w:t xml:space="preserve">La agenda ambiental es </w:t>
      </w:r>
      <w:r w:rsidR="00614C0A" w:rsidRPr="00C9330E">
        <w:rPr>
          <w:lang w:val="es-419"/>
        </w:rPr>
        <w:t>el</w:t>
      </w:r>
      <w:r w:rsidRPr="00C9330E">
        <w:rPr>
          <w:lang w:val="es-419"/>
        </w:rPr>
        <w:t xml:space="preserve"> eje central del Gobierno del Cambio en transición energética</w:t>
      </w:r>
      <w:r w:rsidR="00614C0A" w:rsidRPr="00C9330E">
        <w:rPr>
          <w:lang w:val="es-419"/>
        </w:rPr>
        <w:t>:</w:t>
      </w:r>
      <w:r w:rsidRPr="00C9330E">
        <w:rPr>
          <w:lang w:val="es-419"/>
        </w:rPr>
        <w:t xml:space="preserve"> la meta es lograr la neutralidad de carbono </w:t>
      </w:r>
      <w:r w:rsidR="00F6286F" w:rsidRPr="00C9330E">
        <w:rPr>
          <w:lang w:val="es-419"/>
        </w:rPr>
        <w:t>para</w:t>
      </w:r>
      <w:r w:rsidRPr="00C9330E">
        <w:rPr>
          <w:lang w:val="es-419"/>
        </w:rPr>
        <w:t xml:space="preserve"> el año 2035. </w:t>
      </w:r>
      <w:r w:rsidR="00614C0A" w:rsidRPr="00C9330E">
        <w:rPr>
          <w:lang w:val="es-419"/>
        </w:rPr>
        <w:t>Mientras tanto, un cambio que ya es real es el de</w:t>
      </w:r>
      <w:r w:rsidR="00E06732" w:rsidRPr="00C9330E">
        <w:rPr>
          <w:lang w:val="es-419"/>
        </w:rPr>
        <w:t xml:space="preserve"> la "Institución Educativa Politécnico el Pozón" en C</w:t>
      </w:r>
      <w:r w:rsidR="00614C0A" w:rsidRPr="00C9330E">
        <w:rPr>
          <w:lang w:val="es-419"/>
        </w:rPr>
        <w:t>ARTAGENA</w:t>
      </w:r>
      <w:r w:rsidR="00E06732" w:rsidRPr="00C9330E">
        <w:rPr>
          <w:lang w:val="es-419"/>
        </w:rPr>
        <w:t>, donde pasaron de enseñar programación con los computadores de los profesores, a hacerlo con laboratorios de innovación y equipos para los estudiantes:</w:t>
      </w:r>
    </w:p>
    <w:p w14:paraId="0FE39DED" w14:textId="77777777" w:rsidR="00E06732" w:rsidRPr="00C9330E" w:rsidRDefault="00E06732" w:rsidP="00E06732">
      <w:pPr>
        <w:rPr>
          <w:lang w:val="es-419"/>
        </w:rPr>
      </w:pPr>
      <w:r w:rsidRPr="00C9330E">
        <w:rPr>
          <w:lang w:val="es-419"/>
        </w:rPr>
        <w:t>VTR 7: MI HISTORIA CON LAS TIC: Entrega de computadores El Pozón</w:t>
      </w:r>
    </w:p>
    <w:p w14:paraId="3E29DF95" w14:textId="77777777" w:rsidR="00FA4A9C" w:rsidRPr="00C9330E" w:rsidRDefault="00E06732" w:rsidP="00E06732">
      <w:pPr>
        <w:rPr>
          <w:lang w:val="es-419"/>
        </w:rPr>
      </w:pPr>
      <w:r w:rsidRPr="00C9330E">
        <w:rPr>
          <w:lang w:val="es-419"/>
        </w:rPr>
        <w:t xml:space="preserve">VTR 8: TIC CHALLENGE - </w:t>
      </w:r>
      <w:r w:rsidR="00FA4A9C" w:rsidRPr="00C9330E">
        <w:rPr>
          <w:lang w:val="es-419"/>
        </w:rPr>
        <w:t>¿Qué prefieres para estar al día, las noticias o las redes sociales?</w:t>
      </w:r>
    </w:p>
    <w:p w14:paraId="4A9B62A5" w14:textId="13215850" w:rsidR="00E06732" w:rsidRPr="00C9330E" w:rsidRDefault="00E06732" w:rsidP="00E06732">
      <w:pPr>
        <w:contextualSpacing/>
        <w:rPr>
          <w:lang w:val="es-419"/>
        </w:rPr>
      </w:pPr>
      <w:r w:rsidRPr="00C9330E">
        <w:rPr>
          <w:lang w:val="es-419"/>
        </w:rPr>
        <w:t xml:space="preserve">1.7. EXT. LOCACIÓN ASIGNADA </w:t>
      </w:r>
      <w:r w:rsidR="00FF34AA">
        <w:rPr>
          <w:lang w:val="es-419"/>
        </w:rPr>
        <w:t>–</w:t>
      </w:r>
      <w:r w:rsidRPr="00C9330E">
        <w:rPr>
          <w:lang w:val="es-419"/>
        </w:rPr>
        <w:t xml:space="preserve"> DÍA</w:t>
      </w:r>
      <w:r w:rsidR="00FF34AA">
        <w:rPr>
          <w:lang w:val="es-419"/>
        </w:rPr>
        <w:t xml:space="preserve"> </w:t>
      </w:r>
      <w:r w:rsidR="00FF34AA" w:rsidRPr="00FF34AA">
        <w:rPr>
          <w:highlight w:val="green"/>
          <w:lang w:val="es-419"/>
        </w:rPr>
        <w:t>– ZONA AMURALLADA</w:t>
      </w:r>
    </w:p>
    <w:p w14:paraId="46242B62" w14:textId="77777777" w:rsidR="00E06732" w:rsidRPr="00C9330E" w:rsidRDefault="00E06732" w:rsidP="00E06732">
      <w:pPr>
        <w:rPr>
          <w:i/>
          <w:iCs/>
          <w:lang w:val="es-419"/>
        </w:rPr>
      </w:pPr>
      <w:r w:rsidRPr="00C9330E">
        <w:rPr>
          <w:i/>
          <w:iCs/>
          <w:lang w:val="es-419"/>
        </w:rPr>
        <w:t>Luisa hace un comentario y continúa</w:t>
      </w:r>
    </w:p>
    <w:p w14:paraId="74A12777" w14:textId="77777777" w:rsidR="00E06732" w:rsidRPr="00C9330E" w:rsidRDefault="00E06732" w:rsidP="00E06732">
      <w:pPr>
        <w:contextualSpacing/>
        <w:rPr>
          <w:lang w:val="es-419"/>
        </w:rPr>
      </w:pPr>
      <w:r w:rsidRPr="00C9330E">
        <w:rPr>
          <w:lang w:val="es-419"/>
        </w:rPr>
        <w:t>LUISA</w:t>
      </w:r>
    </w:p>
    <w:p w14:paraId="6573EA67" w14:textId="0D74EBEB" w:rsidR="00E06732" w:rsidRPr="00C9330E" w:rsidRDefault="00FA4A9C" w:rsidP="00E06732">
      <w:pPr>
        <w:rPr>
          <w:lang w:val="es-419"/>
        </w:rPr>
      </w:pPr>
      <w:r w:rsidRPr="00C9330E">
        <w:rPr>
          <w:lang w:val="es-419"/>
        </w:rPr>
        <w:t xml:space="preserve">En un momento de la historia donde la realidad está siendo constantemente tergiversada, antes de creer lo que veamos en las redes es fundamental verificar con fuentes periodísticas confiables. Esta transparencia informativa, es </w:t>
      </w:r>
      <w:r w:rsidR="00E06732" w:rsidRPr="00C9330E">
        <w:rPr>
          <w:lang w:val="es-419"/>
        </w:rPr>
        <w:t>uno de los principales objetivos del Gobierno del Cambio</w:t>
      </w:r>
      <w:r w:rsidRPr="00C9330E">
        <w:rPr>
          <w:lang w:val="es-419"/>
        </w:rPr>
        <w:t>,</w:t>
      </w:r>
      <w:r w:rsidR="00E06732" w:rsidRPr="00C9330E">
        <w:rPr>
          <w:lang w:val="es-419"/>
        </w:rPr>
        <w:t xml:space="preserve"> que no descansa en promover la justicia social, asegurando que la tecnología continúe siendo un motor de progreso para el país:</w:t>
      </w:r>
    </w:p>
    <w:p w14:paraId="2AF45A18" w14:textId="77777777" w:rsidR="00E06732" w:rsidRPr="00C9330E" w:rsidRDefault="00E06732" w:rsidP="00E06732">
      <w:pPr>
        <w:rPr>
          <w:lang w:val="es-419"/>
        </w:rPr>
      </w:pPr>
      <w:r w:rsidRPr="00C9330E">
        <w:rPr>
          <w:lang w:val="es-419"/>
        </w:rPr>
        <w:t>VTR 9: DESTACADOS</w:t>
      </w:r>
    </w:p>
    <w:p w14:paraId="7B311B0A" w14:textId="214A88C9" w:rsidR="00E06732" w:rsidRPr="00C9330E" w:rsidRDefault="00E06732" w:rsidP="00E06732">
      <w:pPr>
        <w:contextualSpacing/>
        <w:rPr>
          <w:lang w:val="es-419"/>
        </w:rPr>
      </w:pPr>
      <w:r w:rsidRPr="00C9330E">
        <w:rPr>
          <w:lang w:val="es-419"/>
        </w:rPr>
        <w:t xml:space="preserve">1.8. EXT. LOCACIÓN ASIGNADA </w:t>
      </w:r>
      <w:r w:rsidR="00FF34AA">
        <w:rPr>
          <w:lang w:val="es-419"/>
        </w:rPr>
        <w:t>–</w:t>
      </w:r>
      <w:r w:rsidRPr="00C9330E">
        <w:rPr>
          <w:lang w:val="es-419"/>
        </w:rPr>
        <w:t xml:space="preserve"> DÍA</w:t>
      </w:r>
      <w:r w:rsidR="00FF34AA">
        <w:rPr>
          <w:lang w:val="es-419"/>
        </w:rPr>
        <w:t xml:space="preserve"> </w:t>
      </w:r>
      <w:r w:rsidR="00FF34AA" w:rsidRPr="00FF34AA">
        <w:rPr>
          <w:highlight w:val="green"/>
          <w:lang w:val="es-419"/>
        </w:rPr>
        <w:t>– ZONA AMURALLADA</w:t>
      </w:r>
    </w:p>
    <w:p w14:paraId="25E7440C" w14:textId="77777777" w:rsidR="00E06732" w:rsidRPr="00C9330E" w:rsidRDefault="00E06732" w:rsidP="00E06732">
      <w:pPr>
        <w:rPr>
          <w:i/>
          <w:iCs/>
          <w:lang w:val="es-419"/>
        </w:rPr>
      </w:pPr>
      <w:r w:rsidRPr="00C9330E">
        <w:rPr>
          <w:i/>
          <w:iCs/>
          <w:lang w:val="es-419"/>
        </w:rPr>
        <w:t>Luisa concluye, despide el programa</w:t>
      </w:r>
    </w:p>
    <w:p w14:paraId="342A4C1D" w14:textId="77777777" w:rsidR="00E06732" w:rsidRPr="00C9330E" w:rsidRDefault="00E06732" w:rsidP="00E06732">
      <w:pPr>
        <w:rPr>
          <w:lang w:val="es-419"/>
        </w:rPr>
      </w:pPr>
      <w:r w:rsidRPr="00C9330E">
        <w:rPr>
          <w:lang w:val="es-419"/>
        </w:rPr>
        <w:t>(EN MOVIMIENTO O DESDE OTRO PLANO)</w:t>
      </w:r>
    </w:p>
    <w:p w14:paraId="55B6C083" w14:textId="77777777" w:rsidR="00E06732" w:rsidRPr="00C9330E" w:rsidRDefault="00E06732" w:rsidP="00E06732">
      <w:pPr>
        <w:contextualSpacing/>
        <w:rPr>
          <w:lang w:val="es-419"/>
        </w:rPr>
      </w:pPr>
      <w:r w:rsidRPr="00C9330E">
        <w:rPr>
          <w:lang w:val="es-419"/>
        </w:rPr>
        <w:t>LUISA</w:t>
      </w:r>
    </w:p>
    <w:p w14:paraId="5F044278" w14:textId="3E48AB57" w:rsidR="00E06732" w:rsidRPr="00C9330E" w:rsidRDefault="000B394D" w:rsidP="00E06732">
      <w:pPr>
        <w:rPr>
          <w:lang w:val="es-419"/>
        </w:rPr>
      </w:pPr>
      <w:r w:rsidRPr="00C9330E">
        <w:rPr>
          <w:lang w:val="es-419"/>
        </w:rPr>
        <w:t xml:space="preserve">Con el impulso de </w:t>
      </w:r>
      <w:r w:rsidR="00E06732" w:rsidRPr="00C9330E">
        <w:rPr>
          <w:lang w:val="es-419"/>
        </w:rPr>
        <w:t>la educación digital</w:t>
      </w:r>
      <w:r w:rsidRPr="00C9330E">
        <w:rPr>
          <w:lang w:val="es-419"/>
        </w:rPr>
        <w:t xml:space="preserve">, con más conectividad y ecosistemas de innovación, </w:t>
      </w:r>
      <w:r w:rsidR="00E06732" w:rsidRPr="00C9330E">
        <w:rPr>
          <w:lang w:val="es-419"/>
        </w:rPr>
        <w:t>las economías populares</w:t>
      </w:r>
      <w:r w:rsidRPr="00C9330E">
        <w:rPr>
          <w:lang w:val="es-419"/>
        </w:rPr>
        <w:t xml:space="preserve"> se fortalecen y las personas adquieren las habilidades para transformar </w:t>
      </w:r>
      <w:r w:rsidR="00FA4A9C" w:rsidRPr="00C9330E">
        <w:rPr>
          <w:lang w:val="es-419"/>
        </w:rPr>
        <w:t xml:space="preserve">a </w:t>
      </w:r>
      <w:r w:rsidR="00E06732" w:rsidRPr="00C9330E">
        <w:rPr>
          <w:lang w:val="es-419"/>
        </w:rPr>
        <w:t>Colombia</w:t>
      </w:r>
      <w:r w:rsidR="00FA4A9C" w:rsidRPr="00C9330E">
        <w:rPr>
          <w:lang w:val="es-419"/>
        </w:rPr>
        <w:t>.</w:t>
      </w:r>
      <w:r w:rsidR="00E06732" w:rsidRPr="00C9330E">
        <w:rPr>
          <w:lang w:val="es-419"/>
        </w:rPr>
        <w:t xml:space="preserve"> </w:t>
      </w:r>
      <w:r w:rsidR="00FA4A9C" w:rsidRPr="00C9330E">
        <w:rPr>
          <w:lang w:val="es-419"/>
        </w:rPr>
        <w:t>L</w:t>
      </w:r>
      <w:r w:rsidR="00E06732" w:rsidRPr="00C9330E">
        <w:rPr>
          <w:lang w:val="es-419"/>
        </w:rPr>
        <w:t xml:space="preserve">legamos </w:t>
      </w:r>
      <w:r w:rsidR="00914905">
        <w:rPr>
          <w:lang w:val="es-419"/>
        </w:rPr>
        <w:t xml:space="preserve">así </w:t>
      </w:r>
      <w:r w:rsidR="00E06732" w:rsidRPr="00C9330E">
        <w:rPr>
          <w:lang w:val="es-419"/>
        </w:rPr>
        <w:t>al final de esta emisión, participen dejando sus mensajes con el #NaciónTIC, sigan en sintonía con nuestro videopodcast, y la reemisión de este y otros capítulos en Facebook y Youtube; soy LUISA FERNANDA LÓPEZ y nos vemos la semana entrante, ¡Chao!</w:t>
      </w:r>
    </w:p>
    <w:p w14:paraId="4176F07A" w14:textId="77777777" w:rsidR="00E06732" w:rsidRPr="00C9330E" w:rsidRDefault="00E06732" w:rsidP="00E06732">
      <w:pPr>
        <w:rPr>
          <w:lang w:val="es-419"/>
        </w:rPr>
      </w:pPr>
      <w:r w:rsidRPr="00C9330E">
        <w:rPr>
          <w:lang w:val="es-419"/>
        </w:rPr>
        <w:t>FIN</w:t>
      </w:r>
    </w:p>
    <w:p w14:paraId="0AF44DF8" w14:textId="77777777" w:rsidR="00E06732" w:rsidRPr="00C9330E" w:rsidRDefault="00E06732" w:rsidP="00E06732">
      <w:pPr>
        <w:jc w:val="right"/>
        <w:rPr>
          <w:lang w:val="es-419"/>
        </w:rPr>
      </w:pPr>
      <w:r w:rsidRPr="00C9330E">
        <w:rPr>
          <w:lang w:val="es-419"/>
        </w:rPr>
        <w:t>PASO 1:</w:t>
      </w:r>
    </w:p>
    <w:p w14:paraId="595FC7CF" w14:textId="08296BCC" w:rsidR="00E06732" w:rsidRPr="00C9330E" w:rsidRDefault="00E06732" w:rsidP="00E06732">
      <w:pPr>
        <w:contextualSpacing/>
        <w:rPr>
          <w:lang w:val="es-419"/>
        </w:rPr>
      </w:pPr>
      <w:r w:rsidRPr="00C9330E">
        <w:rPr>
          <w:lang w:val="es-419"/>
        </w:rPr>
        <w:lastRenderedPageBreak/>
        <w:t>LUISA</w:t>
      </w:r>
      <w:r w:rsidR="00FF34AA">
        <w:rPr>
          <w:lang w:val="es-419"/>
        </w:rPr>
        <w:t xml:space="preserve"> - </w:t>
      </w:r>
      <w:r w:rsidR="00FF34AA" w:rsidRPr="00FF34AA">
        <w:rPr>
          <w:highlight w:val="green"/>
          <w:lang w:val="es-419"/>
        </w:rPr>
        <w:t>-- GETSEMANÍ</w:t>
      </w:r>
    </w:p>
    <w:p w14:paraId="4A812A30" w14:textId="77777777" w:rsidR="00E06732" w:rsidRPr="00C9330E" w:rsidRDefault="00E06732" w:rsidP="00E06732">
      <w:pPr>
        <w:rPr>
          <w:lang w:val="es-419"/>
        </w:rPr>
      </w:pPr>
      <w:r w:rsidRPr="00C9330E">
        <w:rPr>
          <w:lang w:val="es-419"/>
        </w:rPr>
        <w:t>Demostrándolo con resultados, y cambiando vidas cada semana a lo largo y ancho del territorio nacional, el Ministerio TIC trabaja para convertir a Colombia en una potencia de la tecnología:</w:t>
      </w:r>
    </w:p>
    <w:p w14:paraId="583C530B" w14:textId="77777777" w:rsidR="00E06732" w:rsidRPr="00C9330E" w:rsidRDefault="00E06732" w:rsidP="00E06732">
      <w:pPr>
        <w:jc w:val="right"/>
        <w:rPr>
          <w:lang w:val="es-419"/>
        </w:rPr>
      </w:pPr>
      <w:r w:rsidRPr="00C9330E">
        <w:rPr>
          <w:lang w:val="es-419"/>
        </w:rPr>
        <w:t>PASO 2:</w:t>
      </w:r>
    </w:p>
    <w:p w14:paraId="1D4AC482" w14:textId="3F9BF340" w:rsidR="00E06732" w:rsidRPr="00C9330E" w:rsidRDefault="00E06732" w:rsidP="00E06732">
      <w:pPr>
        <w:contextualSpacing/>
        <w:rPr>
          <w:lang w:val="es-419"/>
        </w:rPr>
      </w:pPr>
      <w:r w:rsidRPr="00C9330E">
        <w:rPr>
          <w:lang w:val="es-419"/>
        </w:rPr>
        <w:t>LUISA</w:t>
      </w:r>
      <w:r w:rsidR="00FF34AA">
        <w:rPr>
          <w:lang w:val="es-419"/>
        </w:rPr>
        <w:t xml:space="preserve"> </w:t>
      </w:r>
      <w:r w:rsidR="00FF34AA">
        <w:rPr>
          <w:highlight w:val="green"/>
          <w:lang w:val="es-419"/>
        </w:rPr>
        <w:t xml:space="preserve">- </w:t>
      </w:r>
      <w:r w:rsidR="00FF34AA" w:rsidRPr="006A3F8B">
        <w:rPr>
          <w:highlight w:val="green"/>
          <w:lang w:val="es-419"/>
        </w:rPr>
        <w:t>CASTILLO SAN FELIPE</w:t>
      </w:r>
    </w:p>
    <w:p w14:paraId="58617E33" w14:textId="77777777" w:rsidR="00E06732" w:rsidRPr="00C9330E" w:rsidRDefault="00E06732" w:rsidP="00E06732">
      <w:pPr>
        <w:rPr>
          <w:lang w:val="es-419"/>
        </w:rPr>
      </w:pPr>
      <w:r w:rsidRPr="00C9330E">
        <w:rPr>
          <w:lang w:val="es-419"/>
        </w:rPr>
        <w:t>A través de soluciones que ya están beneficiando a los sectores sociales antes olvidados y afectados por la guerra, el Gobierno del Cambio le cumple a Colombia con acciones concretas que cada semana lo confirman:</w:t>
      </w:r>
    </w:p>
    <w:p w14:paraId="2F33559A" w14:textId="77777777" w:rsidR="00E06732" w:rsidRPr="00C9330E" w:rsidRDefault="00E06732" w:rsidP="00E06732">
      <w:pPr>
        <w:jc w:val="right"/>
        <w:rPr>
          <w:lang w:val="es-419"/>
        </w:rPr>
      </w:pPr>
      <w:r w:rsidRPr="00C9330E">
        <w:rPr>
          <w:lang w:val="es-419"/>
        </w:rPr>
        <w:t>PASO 3:</w:t>
      </w:r>
    </w:p>
    <w:p w14:paraId="5F67BE13" w14:textId="18EA3D93" w:rsidR="00E06732" w:rsidRPr="00C9330E" w:rsidRDefault="00E06732" w:rsidP="00E06732">
      <w:pPr>
        <w:contextualSpacing/>
        <w:rPr>
          <w:lang w:val="es-419"/>
        </w:rPr>
      </w:pPr>
      <w:r w:rsidRPr="00C9330E">
        <w:rPr>
          <w:lang w:val="es-419"/>
        </w:rPr>
        <w:t>LUISA</w:t>
      </w:r>
      <w:r w:rsidR="00FF34AA">
        <w:rPr>
          <w:lang w:val="es-419"/>
        </w:rPr>
        <w:t xml:space="preserve"> </w:t>
      </w:r>
      <w:r w:rsidR="00FF34AA" w:rsidRPr="008D2590">
        <w:rPr>
          <w:highlight w:val="green"/>
          <w:lang w:val="es-419"/>
        </w:rPr>
        <w:t>– CERRO DE LA POPA</w:t>
      </w:r>
    </w:p>
    <w:p w14:paraId="29F3C388" w14:textId="75720981" w:rsidR="00E06732" w:rsidRPr="00C9330E" w:rsidRDefault="00E06732" w:rsidP="00E06732">
      <w:pPr>
        <w:rPr>
          <w:lang w:val="es-419"/>
        </w:rPr>
      </w:pPr>
      <w:r w:rsidRPr="00C9330E">
        <w:rPr>
          <w:lang w:val="es-419"/>
        </w:rPr>
        <w:t xml:space="preserve">Una </w:t>
      </w:r>
      <w:r w:rsidR="001C7A6D" w:rsidRPr="00C9330E">
        <w:rPr>
          <w:lang w:val="es-419"/>
        </w:rPr>
        <w:t>nación</w:t>
      </w:r>
      <w:r w:rsidRPr="00C9330E">
        <w:rPr>
          <w:lang w:val="es-419"/>
        </w:rPr>
        <w:t xml:space="preserve"> conectada, basada en la inclusión y la tolerancia a través del poder transformador de la tecnología, es la misión que sin descanso, busca cumplir el Ministerio TIC para todas y todos los colombianos:</w:t>
      </w:r>
    </w:p>
    <w:p w14:paraId="07A11013" w14:textId="77777777" w:rsidR="00E06732" w:rsidRPr="00C9330E" w:rsidRDefault="00E06732" w:rsidP="00E06732">
      <w:pPr>
        <w:jc w:val="right"/>
        <w:rPr>
          <w:lang w:val="es-419"/>
        </w:rPr>
      </w:pPr>
      <w:r w:rsidRPr="00C9330E">
        <w:rPr>
          <w:lang w:val="es-419"/>
        </w:rPr>
        <w:t>PASO 4:</w:t>
      </w:r>
    </w:p>
    <w:p w14:paraId="48F2704F" w14:textId="57F7154F" w:rsidR="00E06732" w:rsidRPr="00C9330E" w:rsidRDefault="00E06732" w:rsidP="00E06732">
      <w:pPr>
        <w:contextualSpacing/>
        <w:rPr>
          <w:lang w:val="es-419"/>
        </w:rPr>
      </w:pPr>
      <w:r w:rsidRPr="00C9330E">
        <w:rPr>
          <w:lang w:val="es-419"/>
        </w:rPr>
        <w:t>LUISA</w:t>
      </w:r>
      <w:r w:rsidR="00FF34AA">
        <w:rPr>
          <w:lang w:val="es-419"/>
        </w:rPr>
        <w:t xml:space="preserve"> </w:t>
      </w:r>
      <w:r w:rsidR="00FF34AA" w:rsidRPr="00FF34AA">
        <w:rPr>
          <w:highlight w:val="green"/>
          <w:lang w:val="es-419"/>
        </w:rPr>
        <w:t>-- GETSEMANÍ</w:t>
      </w:r>
    </w:p>
    <w:p w14:paraId="17CB6483" w14:textId="77777777" w:rsidR="00E06732" w:rsidRPr="00C9330E" w:rsidRDefault="00E06732" w:rsidP="00E06732">
      <w:pPr>
        <w:rPr>
          <w:lang w:val="es-419"/>
        </w:rPr>
      </w:pPr>
      <w:r w:rsidRPr="00C9330E">
        <w:rPr>
          <w:lang w:val="es-419"/>
        </w:rPr>
        <w:t>Mediante nuestras plataformas digitales en Facebook, Twitter, Instagram, YouTube, Threads, LinkedIn o TikTok, estamos atentos a sus comentarios y preocupaciones; no duden en ponerse en contacto con nosotros.</w:t>
      </w:r>
    </w:p>
    <w:p w14:paraId="70DBB8F3" w14:textId="77777777" w:rsidR="00E06732" w:rsidRPr="00C9330E" w:rsidRDefault="00E06732" w:rsidP="00E06732">
      <w:pPr>
        <w:jc w:val="right"/>
        <w:rPr>
          <w:lang w:val="es-419"/>
        </w:rPr>
      </w:pPr>
      <w:r w:rsidRPr="00C9330E">
        <w:rPr>
          <w:lang w:val="es-419"/>
        </w:rPr>
        <w:t>PASO 5:</w:t>
      </w:r>
    </w:p>
    <w:p w14:paraId="3853276E" w14:textId="70B29823" w:rsidR="00E06732" w:rsidRPr="00C9330E" w:rsidRDefault="00E06732" w:rsidP="00E06732">
      <w:pPr>
        <w:contextualSpacing/>
        <w:rPr>
          <w:lang w:val="es-419"/>
        </w:rPr>
      </w:pPr>
      <w:r w:rsidRPr="00C9330E">
        <w:rPr>
          <w:lang w:val="es-419"/>
        </w:rPr>
        <w:t>LUISA</w:t>
      </w:r>
      <w:r w:rsidR="00FF34AA">
        <w:rPr>
          <w:lang w:val="es-419"/>
        </w:rPr>
        <w:t xml:space="preserve"> </w:t>
      </w:r>
      <w:r w:rsidR="00FF34AA" w:rsidRPr="00FF34AA">
        <w:rPr>
          <w:highlight w:val="green"/>
          <w:lang w:val="es-419"/>
        </w:rPr>
        <w:t>– ZONA AMURALLADA</w:t>
      </w:r>
    </w:p>
    <w:p w14:paraId="30D30D1A" w14:textId="691C8931" w:rsidR="009777CF" w:rsidRPr="00E06732" w:rsidRDefault="00E06732" w:rsidP="00E06732">
      <w:pPr>
        <w:rPr>
          <w:lang w:val="es-419"/>
        </w:rPr>
      </w:pPr>
      <w:r w:rsidRPr="00C9330E">
        <w:rPr>
          <w:lang w:val="es-419"/>
        </w:rPr>
        <w:t>Estamos siempre dispuestos a escuchar, por eso nuestros canales en línea como Facebook, Twitter, Instagram, YouTube, Threads, LinkedIn o TikTok, son ventanas abiertas para sus ideas y preocupaciones.</w:t>
      </w:r>
    </w:p>
    <w:sectPr w:rsidR="009777CF" w:rsidRPr="00E0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32"/>
    <w:rsid w:val="000B394D"/>
    <w:rsid w:val="000E69CD"/>
    <w:rsid w:val="00102AFA"/>
    <w:rsid w:val="001770EA"/>
    <w:rsid w:val="001C7A6D"/>
    <w:rsid w:val="00252A1D"/>
    <w:rsid w:val="002670FB"/>
    <w:rsid w:val="002850EC"/>
    <w:rsid w:val="003443EC"/>
    <w:rsid w:val="00374A86"/>
    <w:rsid w:val="004563AE"/>
    <w:rsid w:val="005269D1"/>
    <w:rsid w:val="005A44F8"/>
    <w:rsid w:val="005C5928"/>
    <w:rsid w:val="0060588D"/>
    <w:rsid w:val="00614C0A"/>
    <w:rsid w:val="00647DA8"/>
    <w:rsid w:val="00661439"/>
    <w:rsid w:val="006A3F8B"/>
    <w:rsid w:val="006C22D4"/>
    <w:rsid w:val="00716423"/>
    <w:rsid w:val="0073753E"/>
    <w:rsid w:val="007930AB"/>
    <w:rsid w:val="00887761"/>
    <w:rsid w:val="008D2590"/>
    <w:rsid w:val="00912DB5"/>
    <w:rsid w:val="00914905"/>
    <w:rsid w:val="00947649"/>
    <w:rsid w:val="00962C64"/>
    <w:rsid w:val="009777CF"/>
    <w:rsid w:val="00992851"/>
    <w:rsid w:val="009E2242"/>
    <w:rsid w:val="00B22520"/>
    <w:rsid w:val="00BA0376"/>
    <w:rsid w:val="00C9330E"/>
    <w:rsid w:val="00C95B1B"/>
    <w:rsid w:val="00D5726C"/>
    <w:rsid w:val="00DD03A2"/>
    <w:rsid w:val="00E06732"/>
    <w:rsid w:val="00EA0D33"/>
    <w:rsid w:val="00EA42B8"/>
    <w:rsid w:val="00EC6DD2"/>
    <w:rsid w:val="00F44C15"/>
    <w:rsid w:val="00F6286F"/>
    <w:rsid w:val="00F767D6"/>
    <w:rsid w:val="00F96F26"/>
    <w:rsid w:val="00FA4A9C"/>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0741"/>
  <w15:chartTrackingRefBased/>
  <w15:docId w15:val="{7F358576-27BA-40A0-98FD-C4EE451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867</Words>
  <Characters>4770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4</cp:revision>
  <dcterms:created xsi:type="dcterms:W3CDTF">2023-09-05T01:04:00Z</dcterms:created>
  <dcterms:modified xsi:type="dcterms:W3CDTF">2023-09-11T22:37:00Z</dcterms:modified>
</cp:coreProperties>
</file>