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0FCF4" w14:textId="77777777" w:rsidR="0092470C" w:rsidRPr="0001665B" w:rsidRDefault="0092470C" w:rsidP="0092470C">
      <w:pPr>
        <w:contextualSpacing/>
        <w:rPr>
          <w:lang w:val="es-419"/>
        </w:rPr>
      </w:pPr>
      <w:r w:rsidRPr="0001665B">
        <w:rPr>
          <w:lang w:val="es-419"/>
        </w:rPr>
        <w:t>NACIÓN TIC - EPISODIO 29</w:t>
      </w:r>
    </w:p>
    <w:p w14:paraId="701B8C58" w14:textId="77777777" w:rsidR="0092470C" w:rsidRPr="0001665B" w:rsidRDefault="0092470C" w:rsidP="0092470C">
      <w:pPr>
        <w:contextualSpacing/>
        <w:rPr>
          <w:lang w:val="es-419"/>
        </w:rPr>
      </w:pPr>
    </w:p>
    <w:p w14:paraId="0164F1D7" w14:textId="77777777" w:rsidR="0092470C" w:rsidRPr="0001665B" w:rsidRDefault="0092470C" w:rsidP="0092470C">
      <w:pPr>
        <w:contextualSpacing/>
        <w:rPr>
          <w:lang w:val="es-419"/>
        </w:rPr>
      </w:pPr>
      <w:r w:rsidRPr="0001665B">
        <w:rPr>
          <w:lang w:val="es-419"/>
        </w:rPr>
        <w:t>1.1. EXT. MEDELLÍN - DÍA</w:t>
      </w:r>
    </w:p>
    <w:p w14:paraId="26690918" w14:textId="77777777" w:rsidR="0092470C" w:rsidRPr="0001665B" w:rsidRDefault="0092470C" w:rsidP="0092470C">
      <w:pPr>
        <w:contextualSpacing/>
        <w:rPr>
          <w:lang w:val="es-419"/>
        </w:rPr>
      </w:pPr>
    </w:p>
    <w:p w14:paraId="189E6660" w14:textId="77777777" w:rsidR="0092470C" w:rsidRPr="0001665B" w:rsidRDefault="0092470C" w:rsidP="0092470C">
      <w:pPr>
        <w:contextualSpacing/>
        <w:rPr>
          <w:lang w:val="es-419"/>
        </w:rPr>
      </w:pPr>
      <w:r w:rsidRPr="0001665B">
        <w:rPr>
          <w:lang w:val="es-419"/>
        </w:rPr>
        <w:t>(MANTENIENDO LA DINÁMICA AHORA PROPUESTA)</w:t>
      </w:r>
    </w:p>
    <w:p w14:paraId="0FCA3D3B" w14:textId="77777777" w:rsidR="0092470C" w:rsidRPr="0001665B" w:rsidRDefault="0092470C" w:rsidP="0092470C">
      <w:pPr>
        <w:contextualSpacing/>
        <w:rPr>
          <w:i/>
          <w:iCs/>
          <w:lang w:val="es-419"/>
        </w:rPr>
      </w:pPr>
      <w:r w:rsidRPr="0001665B">
        <w:rPr>
          <w:i/>
          <w:iCs/>
          <w:lang w:val="es-419"/>
        </w:rPr>
        <w:t>LUISA FERNANDA transita la ciudad hasta llegar al punto de las presentaciones, presenta el programa</w:t>
      </w:r>
    </w:p>
    <w:p w14:paraId="52FFACEF" w14:textId="77777777" w:rsidR="0092470C" w:rsidRPr="0001665B" w:rsidRDefault="0092470C" w:rsidP="0092470C">
      <w:pPr>
        <w:contextualSpacing/>
        <w:rPr>
          <w:lang w:val="es-419"/>
        </w:rPr>
      </w:pPr>
    </w:p>
    <w:p w14:paraId="5C9BC2EE" w14:textId="77777777" w:rsidR="0092470C" w:rsidRPr="0001665B" w:rsidRDefault="0092470C" w:rsidP="0092470C">
      <w:pPr>
        <w:contextualSpacing/>
        <w:rPr>
          <w:lang w:val="es-419"/>
        </w:rPr>
      </w:pPr>
      <w:r w:rsidRPr="0001665B">
        <w:rPr>
          <w:lang w:val="es-419"/>
        </w:rPr>
        <w:t>LUISA</w:t>
      </w:r>
    </w:p>
    <w:p w14:paraId="5E921963" w14:textId="297DD5C5" w:rsidR="0092470C" w:rsidRPr="0001665B" w:rsidRDefault="0092470C" w:rsidP="0092470C">
      <w:pPr>
        <w:contextualSpacing/>
        <w:rPr>
          <w:lang w:val="es-419"/>
        </w:rPr>
      </w:pPr>
      <w:r w:rsidRPr="0001665B">
        <w:rPr>
          <w:lang w:val="es-419"/>
        </w:rPr>
        <w:t>Hola, Gracias por estar de nuevo en "Nación TIC". Hoy desde MEDELLÍN, ¡Continuamos con más conectividad y tecnología para cambiar la vida!</w:t>
      </w:r>
    </w:p>
    <w:p w14:paraId="7770A66A" w14:textId="77777777" w:rsidR="0092470C" w:rsidRPr="0001665B" w:rsidRDefault="0092470C" w:rsidP="0092470C">
      <w:pPr>
        <w:contextualSpacing/>
        <w:rPr>
          <w:lang w:val="es-419"/>
        </w:rPr>
      </w:pPr>
    </w:p>
    <w:p w14:paraId="25E4C2EF" w14:textId="77777777" w:rsidR="0092470C" w:rsidRPr="0001665B" w:rsidRDefault="0092470C" w:rsidP="0092470C">
      <w:pPr>
        <w:contextualSpacing/>
        <w:rPr>
          <w:i/>
          <w:iCs/>
          <w:lang w:val="es-419"/>
        </w:rPr>
      </w:pPr>
      <w:r w:rsidRPr="0001665B">
        <w:rPr>
          <w:i/>
          <w:iCs/>
          <w:lang w:val="es-419"/>
        </w:rPr>
        <w:t>Recorre el complejo, mientras prosigue</w:t>
      </w:r>
    </w:p>
    <w:p w14:paraId="0B54DABB" w14:textId="77777777" w:rsidR="0092470C" w:rsidRPr="0001665B" w:rsidRDefault="0092470C" w:rsidP="0092470C">
      <w:pPr>
        <w:contextualSpacing/>
        <w:rPr>
          <w:i/>
          <w:iCs/>
          <w:lang w:val="es-419"/>
        </w:rPr>
      </w:pPr>
    </w:p>
    <w:p w14:paraId="541707BD" w14:textId="77777777" w:rsidR="0092470C" w:rsidRPr="0001665B" w:rsidRDefault="0092470C" w:rsidP="0092470C">
      <w:pPr>
        <w:contextualSpacing/>
        <w:rPr>
          <w:lang w:val="es-419"/>
        </w:rPr>
      </w:pPr>
      <w:r w:rsidRPr="0001665B">
        <w:rPr>
          <w:lang w:val="es-419"/>
        </w:rPr>
        <w:t>LUISA</w:t>
      </w:r>
    </w:p>
    <w:p w14:paraId="1290D15A" w14:textId="06FC5DEE" w:rsidR="0092470C" w:rsidRPr="0001665B" w:rsidRDefault="0092470C" w:rsidP="0092470C">
      <w:pPr>
        <w:contextualSpacing/>
        <w:rPr>
          <w:lang w:val="es-419"/>
        </w:rPr>
      </w:pPr>
      <w:r w:rsidRPr="0001665B">
        <w:rPr>
          <w:lang w:val="es-419"/>
        </w:rPr>
        <w:t>...Vengo al lanzamiento de "TALENTO TECH", una experiencia TIC que a través de</w:t>
      </w:r>
      <w:r w:rsidR="006648DE" w:rsidRPr="0001665B">
        <w:rPr>
          <w:lang w:val="es-419"/>
        </w:rPr>
        <w:t xml:space="preserve"> los</w:t>
      </w:r>
      <w:r w:rsidRPr="0001665B">
        <w:rPr>
          <w:lang w:val="es-419"/>
        </w:rPr>
        <w:t xml:space="preserve"> "BootCamps", </w:t>
      </w:r>
      <w:r w:rsidR="00047C34" w:rsidRPr="0001665B">
        <w:rPr>
          <w:lang w:val="es-419"/>
        </w:rPr>
        <w:t>llevará</w:t>
      </w:r>
      <w:r w:rsidR="006648DE" w:rsidRPr="0001665B">
        <w:rPr>
          <w:lang w:val="es-419"/>
        </w:rPr>
        <w:t>n</w:t>
      </w:r>
      <w:r w:rsidR="00047C34" w:rsidRPr="0001665B">
        <w:rPr>
          <w:lang w:val="es-419"/>
        </w:rPr>
        <w:t xml:space="preserve"> conocimiento</w:t>
      </w:r>
      <w:r w:rsidR="006879A9" w:rsidRPr="0001665B">
        <w:rPr>
          <w:lang w:val="es-419"/>
        </w:rPr>
        <w:t xml:space="preserve"> digital</w:t>
      </w:r>
      <w:r w:rsidR="00047C34" w:rsidRPr="0001665B">
        <w:rPr>
          <w:lang w:val="es-419"/>
        </w:rPr>
        <w:t xml:space="preserve"> </w:t>
      </w:r>
      <w:r w:rsidR="006879A9" w:rsidRPr="0001665B">
        <w:rPr>
          <w:lang w:val="es-419"/>
        </w:rPr>
        <w:t>a más colombianas y colombianos</w:t>
      </w:r>
      <w:r w:rsidRPr="0001665B">
        <w:rPr>
          <w:lang w:val="es-419"/>
        </w:rPr>
        <w:t xml:space="preserve">, </w:t>
      </w:r>
      <w:r w:rsidR="00047C34" w:rsidRPr="0001665B">
        <w:rPr>
          <w:lang w:val="es-419"/>
        </w:rPr>
        <w:t>para generar</w:t>
      </w:r>
      <w:r w:rsidRPr="0001665B">
        <w:rPr>
          <w:lang w:val="es-419"/>
        </w:rPr>
        <w:t xml:space="preserve"> empleos y oportunidades reales de negocio...</w:t>
      </w:r>
    </w:p>
    <w:p w14:paraId="35BB03A3" w14:textId="77777777" w:rsidR="0092470C" w:rsidRPr="0001665B" w:rsidRDefault="0092470C" w:rsidP="0092470C">
      <w:pPr>
        <w:contextualSpacing/>
        <w:rPr>
          <w:lang w:val="es-419"/>
        </w:rPr>
      </w:pPr>
    </w:p>
    <w:p w14:paraId="58BC2E8E" w14:textId="77777777" w:rsidR="0092470C" w:rsidRPr="0001665B" w:rsidRDefault="0092470C" w:rsidP="0092470C">
      <w:pPr>
        <w:contextualSpacing/>
        <w:rPr>
          <w:i/>
          <w:iCs/>
          <w:lang w:val="es-419"/>
        </w:rPr>
      </w:pPr>
      <w:r w:rsidRPr="0001665B">
        <w:rPr>
          <w:i/>
          <w:iCs/>
          <w:lang w:val="es-419"/>
        </w:rPr>
        <w:t>Continúa su recorrido</w:t>
      </w:r>
    </w:p>
    <w:p w14:paraId="7A841B0B" w14:textId="77777777" w:rsidR="0092470C" w:rsidRPr="0001665B" w:rsidRDefault="0092470C" w:rsidP="0092470C">
      <w:pPr>
        <w:contextualSpacing/>
        <w:rPr>
          <w:i/>
          <w:iCs/>
          <w:lang w:val="es-419"/>
        </w:rPr>
      </w:pPr>
    </w:p>
    <w:p w14:paraId="0BEA7AD1" w14:textId="77777777" w:rsidR="0076239D" w:rsidRPr="0001665B" w:rsidRDefault="0092470C" w:rsidP="0092470C">
      <w:pPr>
        <w:contextualSpacing/>
        <w:rPr>
          <w:lang w:val="es-419"/>
        </w:rPr>
      </w:pPr>
      <w:r w:rsidRPr="0001665B">
        <w:rPr>
          <w:lang w:val="es-419"/>
        </w:rPr>
        <w:t>LUISA</w:t>
      </w:r>
      <w:r w:rsidR="00047C34" w:rsidRPr="0001665B">
        <w:rPr>
          <w:lang w:val="es-419"/>
        </w:rPr>
        <w:t xml:space="preserve"> </w:t>
      </w:r>
    </w:p>
    <w:p w14:paraId="4652D4A7" w14:textId="019C09BB" w:rsidR="0092470C" w:rsidRPr="0001665B" w:rsidRDefault="0076239D" w:rsidP="0092470C">
      <w:pPr>
        <w:contextualSpacing/>
        <w:rPr>
          <w:lang w:val="es-419"/>
        </w:rPr>
      </w:pPr>
      <w:r w:rsidRPr="0001665B">
        <w:rPr>
          <w:lang w:val="es-419"/>
        </w:rPr>
        <w:t>(</w:t>
      </w:r>
      <w:r w:rsidR="00047C34" w:rsidRPr="0001665B">
        <w:rPr>
          <w:lang w:val="es-419"/>
        </w:rPr>
        <w:t>OPCIÓN 1</w:t>
      </w:r>
      <w:r w:rsidRPr="0001665B">
        <w:rPr>
          <w:lang w:val="es-419"/>
        </w:rPr>
        <w:t>)</w:t>
      </w:r>
    </w:p>
    <w:p w14:paraId="72B4E70D" w14:textId="4D95D49C" w:rsidR="0092470C" w:rsidRPr="0001665B" w:rsidRDefault="0092470C" w:rsidP="0092470C">
      <w:pPr>
        <w:contextualSpacing/>
        <w:rPr>
          <w:lang w:val="es-419"/>
        </w:rPr>
      </w:pPr>
      <w:r w:rsidRPr="0001665B">
        <w:rPr>
          <w:lang w:val="es-419"/>
        </w:rPr>
        <w:t xml:space="preserve">...Los 'bootcamps' son semilleros que </w:t>
      </w:r>
      <w:r w:rsidR="006879A9" w:rsidRPr="0001665B">
        <w:rPr>
          <w:lang w:val="es-419"/>
        </w:rPr>
        <w:t xml:space="preserve">buscan </w:t>
      </w:r>
      <w:r w:rsidRPr="0001665B">
        <w:rPr>
          <w:lang w:val="es-419"/>
        </w:rPr>
        <w:t xml:space="preserve">que los jóvenes de los sectores populares adquieran conocimientos avanzados en tecnología, </w:t>
      </w:r>
      <w:r w:rsidR="006879A9" w:rsidRPr="0001665B">
        <w:rPr>
          <w:lang w:val="es-419"/>
        </w:rPr>
        <w:t xml:space="preserve">veamos el lanzamiento de este programa que lideraron </w:t>
      </w:r>
      <w:r w:rsidR="007320CD" w:rsidRPr="0001665B">
        <w:rPr>
          <w:lang w:val="es-419"/>
        </w:rPr>
        <w:t xml:space="preserve">nuestro presidente </w:t>
      </w:r>
      <w:r w:rsidR="0076239D" w:rsidRPr="0001665B">
        <w:rPr>
          <w:lang w:val="es-419"/>
        </w:rPr>
        <w:t xml:space="preserve">GUSTAVO PETRO </w:t>
      </w:r>
      <w:r w:rsidR="007320CD" w:rsidRPr="0001665B">
        <w:rPr>
          <w:lang w:val="es-419"/>
        </w:rPr>
        <w:t xml:space="preserve">y nuestro ministro </w:t>
      </w:r>
      <w:r w:rsidR="0076239D" w:rsidRPr="0001665B">
        <w:rPr>
          <w:lang w:val="es-419"/>
        </w:rPr>
        <w:t>MAURICIO LIZCANO:</w:t>
      </w:r>
    </w:p>
    <w:p w14:paraId="3E4130D8" w14:textId="77777777" w:rsidR="003D0352" w:rsidRDefault="003D0352" w:rsidP="0092470C">
      <w:pPr>
        <w:contextualSpacing/>
        <w:rPr>
          <w:lang w:val="es-419"/>
        </w:rPr>
      </w:pPr>
    </w:p>
    <w:p w14:paraId="5693DC2D" w14:textId="64A8E40A" w:rsidR="0092470C" w:rsidRPr="0001665B" w:rsidRDefault="0092470C" w:rsidP="0092470C">
      <w:pPr>
        <w:contextualSpacing/>
        <w:rPr>
          <w:lang w:val="es-419"/>
        </w:rPr>
      </w:pPr>
      <w:r w:rsidRPr="0001665B">
        <w:rPr>
          <w:lang w:val="es-419"/>
        </w:rPr>
        <w:t>VTR 1: MINTIC EN REGIÓN - Lanzamiento "TALENTO TECH", "Bootcamps" desde Medellín</w:t>
      </w:r>
    </w:p>
    <w:p w14:paraId="12D2911B" w14:textId="77777777" w:rsidR="0092470C" w:rsidRPr="0001665B" w:rsidRDefault="0092470C" w:rsidP="0092470C">
      <w:pPr>
        <w:contextualSpacing/>
        <w:rPr>
          <w:lang w:val="es-419"/>
        </w:rPr>
      </w:pPr>
    </w:p>
    <w:p w14:paraId="01727E32" w14:textId="77777777" w:rsidR="0092470C" w:rsidRPr="0001665B" w:rsidRDefault="0092470C" w:rsidP="0092470C">
      <w:pPr>
        <w:contextualSpacing/>
        <w:rPr>
          <w:lang w:val="es-419"/>
        </w:rPr>
      </w:pPr>
      <w:r w:rsidRPr="0001665B">
        <w:rPr>
          <w:lang w:val="es-419"/>
        </w:rPr>
        <w:t>1.2. EXT. MEDELLÍN - DÍA</w:t>
      </w:r>
    </w:p>
    <w:p w14:paraId="20600175" w14:textId="77777777" w:rsidR="0092470C" w:rsidRPr="0001665B" w:rsidRDefault="0092470C" w:rsidP="0092470C">
      <w:pPr>
        <w:contextualSpacing/>
        <w:rPr>
          <w:i/>
          <w:iCs/>
          <w:lang w:val="es-419"/>
        </w:rPr>
      </w:pPr>
      <w:r w:rsidRPr="0001665B">
        <w:rPr>
          <w:i/>
          <w:iCs/>
          <w:lang w:val="es-419"/>
        </w:rPr>
        <w:t>Siguiendo la dinámica visual, Luisa continúa su camino</w:t>
      </w:r>
    </w:p>
    <w:p w14:paraId="5832BAD4" w14:textId="77777777" w:rsidR="0092470C" w:rsidRPr="0001665B" w:rsidRDefault="0092470C" w:rsidP="0092470C">
      <w:pPr>
        <w:contextualSpacing/>
        <w:rPr>
          <w:i/>
          <w:iCs/>
          <w:lang w:val="es-419"/>
        </w:rPr>
      </w:pPr>
    </w:p>
    <w:p w14:paraId="1E24AF50" w14:textId="77777777" w:rsidR="0092470C" w:rsidRPr="0001665B" w:rsidRDefault="0092470C" w:rsidP="0092470C">
      <w:pPr>
        <w:contextualSpacing/>
        <w:rPr>
          <w:lang w:val="es-419"/>
        </w:rPr>
      </w:pPr>
      <w:r w:rsidRPr="0001665B">
        <w:rPr>
          <w:lang w:val="es-419"/>
        </w:rPr>
        <w:t>LUISA</w:t>
      </w:r>
    </w:p>
    <w:p w14:paraId="00664BD2" w14:textId="67703FD1" w:rsidR="0092470C" w:rsidRPr="0001665B" w:rsidRDefault="007320CD" w:rsidP="0092470C">
      <w:pPr>
        <w:contextualSpacing/>
        <w:rPr>
          <w:lang w:val="es-419"/>
        </w:rPr>
      </w:pPr>
      <w:r w:rsidRPr="0001665B">
        <w:rPr>
          <w:lang w:val="es-419"/>
        </w:rPr>
        <w:t>Para garantizar el progreso en materia TIC se buscan alianzas estratégicas con el sector privado</w:t>
      </w:r>
      <w:r w:rsidR="00493892" w:rsidRPr="0001665B">
        <w:rPr>
          <w:lang w:val="es-419"/>
        </w:rPr>
        <w:t>, de tal forma que l</w:t>
      </w:r>
      <w:r w:rsidR="0092470C" w:rsidRPr="0001665B">
        <w:rPr>
          <w:lang w:val="es-419"/>
        </w:rPr>
        <w:t xml:space="preserve">os medios de producción </w:t>
      </w:r>
      <w:r w:rsidR="00493892" w:rsidRPr="0001665B">
        <w:rPr>
          <w:lang w:val="es-419"/>
        </w:rPr>
        <w:t xml:space="preserve">estén </w:t>
      </w:r>
      <w:r w:rsidR="0092470C" w:rsidRPr="0001665B">
        <w:rPr>
          <w:lang w:val="es-419"/>
        </w:rPr>
        <w:t>al servicio de las personas</w:t>
      </w:r>
      <w:r w:rsidR="00A41C57" w:rsidRPr="0001665B">
        <w:rPr>
          <w:lang w:val="es-419"/>
        </w:rPr>
        <w:t>;</w:t>
      </w:r>
      <w:r w:rsidR="00493892" w:rsidRPr="0001665B">
        <w:rPr>
          <w:lang w:val="es-419"/>
        </w:rPr>
        <w:t xml:space="preserve"> siguiendo esta línea</w:t>
      </w:r>
      <w:r w:rsidR="00A41C57" w:rsidRPr="0001665B">
        <w:rPr>
          <w:lang w:val="es-419"/>
        </w:rPr>
        <w:t>,</w:t>
      </w:r>
      <w:r w:rsidR="00493892" w:rsidRPr="0001665B">
        <w:rPr>
          <w:lang w:val="es-419"/>
        </w:rPr>
        <w:t xml:space="preserve"> se dio </w:t>
      </w:r>
      <w:r w:rsidR="0092470C" w:rsidRPr="0001665B">
        <w:rPr>
          <w:lang w:val="es-419"/>
        </w:rPr>
        <w:t>la "Firma del Acuerdo por la Conectividad"</w:t>
      </w:r>
      <w:r w:rsidR="00493892" w:rsidRPr="0001665B">
        <w:rPr>
          <w:lang w:val="es-419"/>
        </w:rPr>
        <w:t xml:space="preserve">, con el que </w:t>
      </w:r>
      <w:r w:rsidR="00723847" w:rsidRPr="0001665B">
        <w:rPr>
          <w:lang w:val="es-419"/>
        </w:rPr>
        <w:t>se incrementará el número de ususarios</w:t>
      </w:r>
      <w:r w:rsidR="0092470C" w:rsidRPr="0001665B">
        <w:rPr>
          <w:lang w:val="es-419"/>
        </w:rPr>
        <w:t>:</w:t>
      </w:r>
    </w:p>
    <w:p w14:paraId="141C864D" w14:textId="77777777" w:rsidR="0092470C" w:rsidRPr="0001665B" w:rsidRDefault="0092470C" w:rsidP="0092470C">
      <w:pPr>
        <w:contextualSpacing/>
        <w:rPr>
          <w:lang w:val="es-419"/>
        </w:rPr>
      </w:pPr>
    </w:p>
    <w:p w14:paraId="6F777883" w14:textId="77777777" w:rsidR="0092470C" w:rsidRPr="0001665B" w:rsidRDefault="0092470C" w:rsidP="0092470C">
      <w:pPr>
        <w:contextualSpacing/>
        <w:rPr>
          <w:lang w:val="es-419"/>
        </w:rPr>
      </w:pPr>
      <w:r w:rsidRPr="0001665B">
        <w:rPr>
          <w:lang w:val="es-419"/>
        </w:rPr>
        <w:t>VTR 2: Anuncio Acuerdo por la Conectividad</w:t>
      </w:r>
    </w:p>
    <w:p w14:paraId="1B1B106D" w14:textId="77777777" w:rsidR="0092470C" w:rsidRPr="0001665B" w:rsidRDefault="0092470C" w:rsidP="0092470C">
      <w:pPr>
        <w:contextualSpacing/>
        <w:rPr>
          <w:lang w:val="es-419"/>
        </w:rPr>
      </w:pPr>
    </w:p>
    <w:p w14:paraId="60B79C27" w14:textId="77777777" w:rsidR="0092470C" w:rsidRPr="0001665B" w:rsidRDefault="0092470C" w:rsidP="0092470C">
      <w:pPr>
        <w:contextualSpacing/>
        <w:rPr>
          <w:lang w:val="es-419"/>
        </w:rPr>
      </w:pPr>
    </w:p>
    <w:p w14:paraId="55572B25" w14:textId="77777777" w:rsidR="0092470C" w:rsidRPr="0001665B" w:rsidRDefault="0092470C" w:rsidP="0092470C">
      <w:pPr>
        <w:contextualSpacing/>
        <w:rPr>
          <w:lang w:val="es-419"/>
        </w:rPr>
      </w:pPr>
      <w:r w:rsidRPr="0001665B">
        <w:rPr>
          <w:lang w:val="es-419"/>
        </w:rPr>
        <w:t>1.3. EXT. MEDELLÍN - DÍA</w:t>
      </w:r>
    </w:p>
    <w:p w14:paraId="0C1F0A21" w14:textId="77777777" w:rsidR="0092470C" w:rsidRPr="0001665B" w:rsidRDefault="0092470C" w:rsidP="0092470C">
      <w:pPr>
        <w:contextualSpacing/>
        <w:rPr>
          <w:lang w:val="es-419"/>
        </w:rPr>
      </w:pPr>
      <w:r w:rsidRPr="0001665B">
        <w:rPr>
          <w:lang w:val="es-419"/>
        </w:rPr>
        <w:t>Luisa continúa por el evento o por la ciudad</w:t>
      </w:r>
    </w:p>
    <w:p w14:paraId="1C342666" w14:textId="77777777" w:rsidR="0092470C" w:rsidRPr="0001665B" w:rsidRDefault="0092470C" w:rsidP="0092470C">
      <w:pPr>
        <w:contextualSpacing/>
        <w:rPr>
          <w:lang w:val="es-419"/>
        </w:rPr>
      </w:pPr>
    </w:p>
    <w:p w14:paraId="1DD445BE" w14:textId="77777777" w:rsidR="0092470C" w:rsidRPr="0001665B" w:rsidRDefault="0092470C" w:rsidP="0092470C">
      <w:pPr>
        <w:contextualSpacing/>
        <w:rPr>
          <w:lang w:val="es-419"/>
        </w:rPr>
      </w:pPr>
      <w:r w:rsidRPr="0001665B">
        <w:rPr>
          <w:lang w:val="es-419"/>
        </w:rPr>
        <w:t>LUISA</w:t>
      </w:r>
    </w:p>
    <w:p w14:paraId="738454E0" w14:textId="543C413D" w:rsidR="0092470C" w:rsidRPr="0001665B" w:rsidRDefault="007E3562" w:rsidP="0092470C">
      <w:pPr>
        <w:contextualSpacing/>
        <w:rPr>
          <w:lang w:val="es-419"/>
        </w:rPr>
      </w:pPr>
      <w:r w:rsidRPr="0001665B">
        <w:rPr>
          <w:lang w:val="es-419"/>
        </w:rPr>
        <w:lastRenderedPageBreak/>
        <w:t>E</w:t>
      </w:r>
      <w:r w:rsidR="0092470C" w:rsidRPr="0001665B">
        <w:rPr>
          <w:lang w:val="es-419"/>
        </w:rPr>
        <w:t>l Ministerio TIC también trabaja en el fortalecimiento de las emisoras comunitarias,</w:t>
      </w:r>
      <w:r w:rsidR="00723847" w:rsidRPr="0001665B">
        <w:rPr>
          <w:lang w:val="es-419"/>
        </w:rPr>
        <w:t xml:space="preserve"> para que tengamos más historias como la emisora de paz en el municipio de EL TAMBO, CAUCA</w:t>
      </w:r>
      <w:r w:rsidR="0092470C" w:rsidRPr="0001665B">
        <w:rPr>
          <w:lang w:val="es-419"/>
        </w:rPr>
        <w:t xml:space="preserve"> que</w:t>
      </w:r>
      <w:r w:rsidR="00723847" w:rsidRPr="0001665B">
        <w:rPr>
          <w:lang w:val="es-419"/>
        </w:rPr>
        <w:t>,</w:t>
      </w:r>
      <w:r w:rsidR="0092470C" w:rsidRPr="0001665B">
        <w:rPr>
          <w:lang w:val="es-419"/>
        </w:rPr>
        <w:t xml:space="preserve"> gracias a líderes sociales como RUBÉN DARÍO ZÚÑIGA, llevan un mensaje de reconciliación</w:t>
      </w:r>
      <w:r w:rsidR="00723847" w:rsidRPr="0001665B">
        <w:rPr>
          <w:lang w:val="es-419"/>
        </w:rPr>
        <w:t xml:space="preserve"> a su territorio</w:t>
      </w:r>
      <w:r w:rsidR="0092470C" w:rsidRPr="0001665B">
        <w:rPr>
          <w:lang w:val="es-419"/>
        </w:rPr>
        <w:t>; veamos la primera parte de su historia:</w:t>
      </w:r>
    </w:p>
    <w:p w14:paraId="77B3B78E" w14:textId="77777777" w:rsidR="0092470C" w:rsidRPr="0001665B" w:rsidRDefault="0092470C" w:rsidP="0092470C">
      <w:pPr>
        <w:contextualSpacing/>
        <w:rPr>
          <w:lang w:val="es-419"/>
        </w:rPr>
      </w:pPr>
    </w:p>
    <w:p w14:paraId="36B900D3" w14:textId="77777777" w:rsidR="0092470C" w:rsidRPr="0001665B" w:rsidRDefault="0092470C" w:rsidP="0092470C">
      <w:pPr>
        <w:contextualSpacing/>
        <w:rPr>
          <w:lang w:val="es-419"/>
        </w:rPr>
      </w:pPr>
      <w:r w:rsidRPr="0001665B">
        <w:rPr>
          <w:lang w:val="es-419"/>
        </w:rPr>
        <w:t>VTR 3: HISTORIA CENTRAL - El Tambo, emisora comunitaria - Parte 1</w:t>
      </w:r>
    </w:p>
    <w:p w14:paraId="3C81BD9E" w14:textId="77777777" w:rsidR="0092470C" w:rsidRPr="0001665B" w:rsidRDefault="0092470C" w:rsidP="0092470C">
      <w:pPr>
        <w:contextualSpacing/>
        <w:rPr>
          <w:lang w:val="es-419"/>
        </w:rPr>
      </w:pPr>
    </w:p>
    <w:p w14:paraId="72616468" w14:textId="77777777" w:rsidR="0092470C" w:rsidRPr="0001665B" w:rsidRDefault="0092470C" w:rsidP="0092470C">
      <w:pPr>
        <w:contextualSpacing/>
        <w:rPr>
          <w:lang w:val="es-419"/>
        </w:rPr>
      </w:pPr>
      <w:r w:rsidRPr="0001665B">
        <w:rPr>
          <w:lang w:val="es-419"/>
        </w:rPr>
        <w:t>1.4. EXT. MEDELLÍN - DÍA</w:t>
      </w:r>
    </w:p>
    <w:p w14:paraId="1D55EE1B" w14:textId="77777777" w:rsidR="0092470C" w:rsidRPr="0001665B" w:rsidRDefault="0092470C" w:rsidP="0092470C">
      <w:pPr>
        <w:contextualSpacing/>
        <w:rPr>
          <w:i/>
          <w:iCs/>
          <w:lang w:val="es-419"/>
        </w:rPr>
      </w:pPr>
      <w:r w:rsidRPr="0001665B">
        <w:rPr>
          <w:i/>
          <w:iCs/>
          <w:lang w:val="es-419"/>
        </w:rPr>
        <w:t>Luisa da el paso a la siguiente sección del programa</w:t>
      </w:r>
    </w:p>
    <w:p w14:paraId="31807DB0" w14:textId="77777777" w:rsidR="0092470C" w:rsidRPr="0001665B" w:rsidRDefault="0092470C" w:rsidP="0092470C">
      <w:pPr>
        <w:contextualSpacing/>
        <w:rPr>
          <w:lang w:val="es-419"/>
        </w:rPr>
      </w:pPr>
    </w:p>
    <w:p w14:paraId="049C5342" w14:textId="77777777" w:rsidR="0092470C" w:rsidRPr="0001665B" w:rsidRDefault="0092470C" w:rsidP="0092470C">
      <w:pPr>
        <w:contextualSpacing/>
        <w:rPr>
          <w:lang w:val="es-419"/>
        </w:rPr>
      </w:pPr>
      <w:r w:rsidRPr="0001665B">
        <w:rPr>
          <w:lang w:val="es-419"/>
        </w:rPr>
        <w:t>LUISA</w:t>
      </w:r>
    </w:p>
    <w:p w14:paraId="7C32CF75" w14:textId="486DFFFC" w:rsidR="0092470C" w:rsidRPr="0001665B" w:rsidRDefault="0092470C" w:rsidP="0092470C">
      <w:pPr>
        <w:contextualSpacing/>
        <w:rPr>
          <w:lang w:val="es-419"/>
        </w:rPr>
      </w:pPr>
      <w:r w:rsidRPr="0001665B">
        <w:rPr>
          <w:lang w:val="es-419"/>
        </w:rPr>
        <w:t xml:space="preserve">La empatía es </w:t>
      </w:r>
      <w:r w:rsidR="00723847" w:rsidRPr="0001665B">
        <w:rPr>
          <w:lang w:val="es-419"/>
        </w:rPr>
        <w:t xml:space="preserve">una </w:t>
      </w:r>
      <w:r w:rsidRPr="0001665B">
        <w:rPr>
          <w:lang w:val="es-419"/>
        </w:rPr>
        <w:t>clave de la PAZ, para que a través del diálogo, resolvamos nuestras diferencias. Tejer estos lazos con precisión, como lo hacen las impresoras 3D</w:t>
      </w:r>
      <w:r w:rsidR="00166BEB" w:rsidRPr="0001665B">
        <w:rPr>
          <w:lang w:val="es-419"/>
        </w:rPr>
        <w:t xml:space="preserve"> que se entregan en los laboratorios de innovación</w:t>
      </w:r>
      <w:r w:rsidRPr="0001665B">
        <w:rPr>
          <w:lang w:val="es-419"/>
        </w:rPr>
        <w:t>, es un</w:t>
      </w:r>
      <w:r w:rsidR="00166BEB" w:rsidRPr="0001665B">
        <w:rPr>
          <w:lang w:val="es-419"/>
        </w:rPr>
        <w:t>o</w:t>
      </w:r>
      <w:r w:rsidRPr="0001665B">
        <w:rPr>
          <w:lang w:val="es-419"/>
        </w:rPr>
        <w:t xml:space="preserve"> </w:t>
      </w:r>
      <w:r w:rsidR="00166BEB" w:rsidRPr="0001665B">
        <w:rPr>
          <w:lang w:val="es-419"/>
        </w:rPr>
        <w:t xml:space="preserve">de los </w:t>
      </w:r>
      <w:r w:rsidRPr="0001665B">
        <w:rPr>
          <w:lang w:val="es-419"/>
        </w:rPr>
        <w:t>objetivo</w:t>
      </w:r>
      <w:r w:rsidR="00166BEB" w:rsidRPr="0001665B">
        <w:rPr>
          <w:lang w:val="es-419"/>
        </w:rPr>
        <w:t>s</w:t>
      </w:r>
      <w:r w:rsidRPr="0001665B">
        <w:rPr>
          <w:lang w:val="es-419"/>
        </w:rPr>
        <w:t xml:space="preserve"> del Ministro MAURICIO LIZCANO, quien</w:t>
      </w:r>
      <w:r w:rsidR="00166BEB" w:rsidRPr="0001665B">
        <w:rPr>
          <w:lang w:val="es-419"/>
        </w:rPr>
        <w:t xml:space="preserve"> visitó</w:t>
      </w:r>
      <w:r w:rsidRPr="0001665B">
        <w:rPr>
          <w:lang w:val="es-419"/>
        </w:rPr>
        <w:t xml:space="preserve"> CÚCUTA y OCAÑA, llevando conectividad, tecnología y esperanza para empoderar a las comunidades:</w:t>
      </w:r>
    </w:p>
    <w:p w14:paraId="43909191" w14:textId="77777777" w:rsidR="0092470C" w:rsidRPr="0001665B" w:rsidRDefault="0092470C" w:rsidP="0092470C">
      <w:pPr>
        <w:contextualSpacing/>
        <w:rPr>
          <w:lang w:val="es-419"/>
        </w:rPr>
      </w:pPr>
    </w:p>
    <w:p w14:paraId="444DBC75" w14:textId="77777777" w:rsidR="0092470C" w:rsidRPr="0001665B" w:rsidRDefault="0092470C" w:rsidP="0092470C">
      <w:pPr>
        <w:contextualSpacing/>
        <w:rPr>
          <w:lang w:val="es-419"/>
        </w:rPr>
      </w:pPr>
      <w:r w:rsidRPr="0001665B">
        <w:rPr>
          <w:lang w:val="es-419"/>
        </w:rPr>
        <w:t>VTR 4: MINTIC EN REGIÓN - Resumen agenda Cúcuta y Ocaña</w:t>
      </w:r>
    </w:p>
    <w:p w14:paraId="0E59E096" w14:textId="77777777" w:rsidR="0092470C" w:rsidRPr="0001665B" w:rsidRDefault="0092470C" w:rsidP="0092470C">
      <w:pPr>
        <w:contextualSpacing/>
        <w:rPr>
          <w:lang w:val="es-419"/>
        </w:rPr>
      </w:pPr>
    </w:p>
    <w:p w14:paraId="75439F34" w14:textId="77777777" w:rsidR="0092470C" w:rsidRPr="0001665B" w:rsidRDefault="0092470C" w:rsidP="0092470C">
      <w:pPr>
        <w:contextualSpacing/>
        <w:rPr>
          <w:lang w:val="es-419"/>
        </w:rPr>
      </w:pPr>
      <w:r w:rsidRPr="0001665B">
        <w:rPr>
          <w:lang w:val="es-419"/>
        </w:rPr>
        <w:t>1.5. EXT. MEDELLÍN - DÍA</w:t>
      </w:r>
    </w:p>
    <w:p w14:paraId="3E3F91C4" w14:textId="77777777" w:rsidR="0092470C" w:rsidRPr="0001665B" w:rsidRDefault="0092470C" w:rsidP="0092470C">
      <w:pPr>
        <w:contextualSpacing/>
        <w:rPr>
          <w:i/>
          <w:iCs/>
          <w:lang w:val="es-419"/>
        </w:rPr>
      </w:pPr>
      <w:r w:rsidRPr="0001665B">
        <w:rPr>
          <w:i/>
          <w:iCs/>
          <w:lang w:val="es-419"/>
        </w:rPr>
        <w:t>Luisa da el paso a la segunda parte de la historia central</w:t>
      </w:r>
    </w:p>
    <w:p w14:paraId="70168390" w14:textId="77777777" w:rsidR="0092470C" w:rsidRPr="0001665B" w:rsidRDefault="0092470C" w:rsidP="0092470C">
      <w:pPr>
        <w:contextualSpacing/>
        <w:rPr>
          <w:lang w:val="es-419"/>
        </w:rPr>
      </w:pPr>
    </w:p>
    <w:p w14:paraId="27C7DA0E" w14:textId="77777777" w:rsidR="0092470C" w:rsidRPr="0001665B" w:rsidRDefault="0092470C" w:rsidP="0092470C">
      <w:pPr>
        <w:contextualSpacing/>
        <w:rPr>
          <w:lang w:val="es-419"/>
        </w:rPr>
      </w:pPr>
      <w:r w:rsidRPr="0001665B">
        <w:rPr>
          <w:lang w:val="es-419"/>
        </w:rPr>
        <w:t>LUISA</w:t>
      </w:r>
    </w:p>
    <w:p w14:paraId="39051A5C" w14:textId="69064A07" w:rsidR="0092470C" w:rsidRPr="0001665B" w:rsidRDefault="0092470C" w:rsidP="0092470C">
      <w:pPr>
        <w:contextualSpacing/>
        <w:rPr>
          <w:lang w:val="es-419"/>
        </w:rPr>
      </w:pPr>
      <w:r w:rsidRPr="0001665B">
        <w:rPr>
          <w:lang w:val="es-419"/>
        </w:rPr>
        <w:t xml:space="preserve">Cuando hay paz, hay tranquilidad: es poder hablar sin temor a ser ignorados o desestimados. Democratizar los medios significa darle valor a las voces que no eran escuchadas; </w:t>
      </w:r>
      <w:r w:rsidR="007E3562" w:rsidRPr="0001665B">
        <w:rPr>
          <w:lang w:val="es-419"/>
        </w:rPr>
        <w:t>v</w:t>
      </w:r>
      <w:r w:rsidRPr="0001665B">
        <w:rPr>
          <w:lang w:val="es-419"/>
        </w:rPr>
        <w:t xml:space="preserve">eamos qué </w:t>
      </w:r>
      <w:r w:rsidR="00254E8C" w:rsidRPr="0001665B">
        <w:rPr>
          <w:lang w:val="es-419"/>
        </w:rPr>
        <w:t xml:space="preserve">más </w:t>
      </w:r>
      <w:r w:rsidRPr="0001665B">
        <w:rPr>
          <w:lang w:val="es-419"/>
        </w:rPr>
        <w:t>pueden decirnos desde El Tambo Cauca, en la segunda parte de nuestra historia:</w:t>
      </w:r>
    </w:p>
    <w:p w14:paraId="74546C8F" w14:textId="77777777" w:rsidR="0092470C" w:rsidRPr="0001665B" w:rsidRDefault="0092470C" w:rsidP="0092470C">
      <w:pPr>
        <w:contextualSpacing/>
        <w:rPr>
          <w:lang w:val="es-419"/>
        </w:rPr>
      </w:pPr>
    </w:p>
    <w:p w14:paraId="13D11C02" w14:textId="77777777" w:rsidR="0092470C" w:rsidRPr="0001665B" w:rsidRDefault="0092470C" w:rsidP="0092470C">
      <w:pPr>
        <w:contextualSpacing/>
        <w:rPr>
          <w:lang w:val="es-419"/>
        </w:rPr>
      </w:pPr>
      <w:r w:rsidRPr="0001665B">
        <w:rPr>
          <w:lang w:val="es-419"/>
        </w:rPr>
        <w:t>VTR 5: HISTORIA CENTRAL - El Tambo, emisora comunitaria - Parte 2</w:t>
      </w:r>
    </w:p>
    <w:p w14:paraId="4FB41A16" w14:textId="77777777" w:rsidR="0092470C" w:rsidRDefault="0092470C" w:rsidP="0092470C">
      <w:pPr>
        <w:contextualSpacing/>
        <w:rPr>
          <w:lang w:val="es-419"/>
        </w:rPr>
      </w:pPr>
    </w:p>
    <w:p w14:paraId="63DAA6C6" w14:textId="77777777" w:rsidR="001E1ABB" w:rsidRPr="0001665B" w:rsidRDefault="001E1ABB" w:rsidP="001E1ABB">
      <w:pPr>
        <w:contextualSpacing/>
        <w:rPr>
          <w:lang w:val="es-419"/>
        </w:rPr>
      </w:pPr>
      <w:r w:rsidRPr="0001665B">
        <w:rPr>
          <w:lang w:val="es-419"/>
        </w:rPr>
        <w:t>LUISA</w:t>
      </w:r>
    </w:p>
    <w:p w14:paraId="563CD916" w14:textId="77777777" w:rsidR="001E1ABB" w:rsidRPr="0001665B" w:rsidRDefault="001E1ABB" w:rsidP="001E1ABB">
      <w:pPr>
        <w:contextualSpacing/>
        <w:rPr>
          <w:lang w:val="es-419"/>
        </w:rPr>
      </w:pPr>
      <w:r w:rsidRPr="0001665B">
        <w:rPr>
          <w:lang w:val="es-419"/>
        </w:rPr>
        <w:t>Ahora, veamos más del trabajo que desde el Ministerio TIC se viene desarrollando para impactar con tecnología a las regiones:</w:t>
      </w:r>
    </w:p>
    <w:p w14:paraId="2B6BDBC4" w14:textId="77777777" w:rsidR="001E1ABB" w:rsidRDefault="001E1ABB" w:rsidP="0092470C">
      <w:pPr>
        <w:contextualSpacing/>
        <w:rPr>
          <w:lang w:val="es-419"/>
        </w:rPr>
      </w:pPr>
    </w:p>
    <w:p w14:paraId="2AED30BB" w14:textId="79D9379D" w:rsidR="001E1ABB" w:rsidRPr="001E1ABB" w:rsidRDefault="001E1ABB" w:rsidP="001E1ABB">
      <w:pPr>
        <w:contextualSpacing/>
      </w:pPr>
      <w:r w:rsidRPr="001E1ABB">
        <w:t xml:space="preserve">VTR </w:t>
      </w:r>
      <w:r w:rsidRPr="001E1ABB">
        <w:t>6</w:t>
      </w:r>
      <w:r w:rsidRPr="001E1ABB">
        <w:t xml:space="preserve">: </w:t>
      </w:r>
      <w:r w:rsidRPr="001E1ABB">
        <w:t>CAMPUSLANDS VICE SIN</w:t>
      </w:r>
      <w:r>
        <w:t>DEY</w:t>
      </w:r>
    </w:p>
    <w:p w14:paraId="3C5884D8" w14:textId="77777777" w:rsidR="001E1ABB" w:rsidRPr="001E1ABB" w:rsidRDefault="001E1ABB" w:rsidP="0092470C">
      <w:pPr>
        <w:contextualSpacing/>
      </w:pPr>
    </w:p>
    <w:p w14:paraId="6718084F" w14:textId="77777777" w:rsidR="001E1ABB" w:rsidRPr="001E1ABB" w:rsidRDefault="001E1ABB" w:rsidP="0092470C">
      <w:pPr>
        <w:contextualSpacing/>
      </w:pPr>
    </w:p>
    <w:p w14:paraId="326EEFA4" w14:textId="77777777" w:rsidR="0092470C" w:rsidRPr="0001665B" w:rsidRDefault="0092470C" w:rsidP="0092470C">
      <w:pPr>
        <w:contextualSpacing/>
        <w:rPr>
          <w:lang w:val="es-419"/>
        </w:rPr>
      </w:pPr>
      <w:r w:rsidRPr="001E1ABB">
        <w:t xml:space="preserve">1.6. EXT. </w:t>
      </w:r>
      <w:r w:rsidRPr="0001665B">
        <w:rPr>
          <w:lang w:val="es-419"/>
        </w:rPr>
        <w:t>MEDELLÍN - DÍA</w:t>
      </w:r>
    </w:p>
    <w:p w14:paraId="64EC3028" w14:textId="77777777" w:rsidR="0092470C" w:rsidRPr="0001665B" w:rsidRDefault="0092470C" w:rsidP="0092470C">
      <w:pPr>
        <w:contextualSpacing/>
        <w:rPr>
          <w:i/>
          <w:iCs/>
          <w:lang w:val="es-419"/>
        </w:rPr>
      </w:pPr>
      <w:r w:rsidRPr="0001665B">
        <w:rPr>
          <w:i/>
          <w:iCs/>
          <w:lang w:val="es-419"/>
        </w:rPr>
        <w:t>Tras una secuencia dinámica, Luisa reaparece</w:t>
      </w:r>
    </w:p>
    <w:p w14:paraId="43784EBB" w14:textId="77777777" w:rsidR="001E1ABB" w:rsidRPr="0001665B" w:rsidRDefault="001E1ABB" w:rsidP="001E1ABB">
      <w:pPr>
        <w:contextualSpacing/>
        <w:rPr>
          <w:lang w:val="es-419"/>
        </w:rPr>
      </w:pPr>
    </w:p>
    <w:p w14:paraId="477BB40B" w14:textId="77777777" w:rsidR="0092470C" w:rsidRPr="0001665B" w:rsidRDefault="0092470C" w:rsidP="0092470C">
      <w:pPr>
        <w:contextualSpacing/>
        <w:rPr>
          <w:lang w:val="es-419"/>
        </w:rPr>
      </w:pPr>
    </w:p>
    <w:p w14:paraId="5400569B" w14:textId="77777777" w:rsidR="0092470C" w:rsidRPr="0001665B" w:rsidRDefault="0092470C" w:rsidP="0092470C">
      <w:pPr>
        <w:contextualSpacing/>
        <w:rPr>
          <w:lang w:val="es-419"/>
        </w:rPr>
      </w:pPr>
      <w:r w:rsidRPr="0001665B">
        <w:rPr>
          <w:lang w:val="es-419"/>
        </w:rPr>
        <w:t>LUISA</w:t>
      </w:r>
    </w:p>
    <w:p w14:paraId="2C075D9D" w14:textId="03ED09CB" w:rsidR="0092470C" w:rsidRPr="0001665B" w:rsidRDefault="0092470C" w:rsidP="0092470C">
      <w:pPr>
        <w:contextualSpacing/>
        <w:rPr>
          <w:lang w:val="es-419"/>
        </w:rPr>
      </w:pPr>
      <w:r w:rsidRPr="0001665B">
        <w:rPr>
          <w:lang w:val="es-419"/>
        </w:rPr>
        <w:t xml:space="preserve">Todos y todas, en algún momento de la vida, hemos resuelto algún problema académico o del trabajo con un tutorial... </w:t>
      </w:r>
      <w:r w:rsidR="008B5645" w:rsidRPr="0001665B">
        <w:rPr>
          <w:lang w:val="es-419"/>
        </w:rPr>
        <w:t>¡</w:t>
      </w:r>
      <w:r w:rsidRPr="0001665B">
        <w:rPr>
          <w:lang w:val="es-419"/>
        </w:rPr>
        <w:t>Y funcionan</w:t>
      </w:r>
      <w:r w:rsidR="008B5645" w:rsidRPr="0001665B">
        <w:rPr>
          <w:lang w:val="es-419"/>
        </w:rPr>
        <w:t>!</w:t>
      </w:r>
      <w:r w:rsidRPr="0001665B">
        <w:rPr>
          <w:lang w:val="es-419"/>
        </w:rPr>
        <w:t xml:space="preserve"> </w:t>
      </w:r>
      <w:r w:rsidR="008B5645" w:rsidRPr="0001665B">
        <w:rPr>
          <w:lang w:val="es-419"/>
        </w:rPr>
        <w:t xml:space="preserve">Este es el caso de una profesora que se ha dedicado a enseñar sobre informática </w:t>
      </w:r>
      <w:r w:rsidRPr="0001665B">
        <w:rPr>
          <w:lang w:val="es-419"/>
        </w:rPr>
        <w:t>Veamos</w:t>
      </w:r>
      <w:r w:rsidR="008B5645" w:rsidRPr="0001665B">
        <w:rPr>
          <w:lang w:val="es-419"/>
        </w:rPr>
        <w:t xml:space="preserve"> la historia con las TIC</w:t>
      </w:r>
      <w:r w:rsidRPr="0001665B">
        <w:rPr>
          <w:lang w:val="es-419"/>
        </w:rPr>
        <w:t xml:space="preserve"> de la 'edutuber' DIANA RAMÍREZ:</w:t>
      </w:r>
    </w:p>
    <w:p w14:paraId="5458510C" w14:textId="77777777" w:rsidR="0092470C" w:rsidRPr="0001665B" w:rsidRDefault="0092470C" w:rsidP="0092470C">
      <w:pPr>
        <w:contextualSpacing/>
        <w:rPr>
          <w:lang w:val="es-419"/>
        </w:rPr>
      </w:pPr>
    </w:p>
    <w:p w14:paraId="319F19B1" w14:textId="77777777" w:rsidR="0092470C" w:rsidRPr="0001665B" w:rsidRDefault="0092470C" w:rsidP="0092470C">
      <w:pPr>
        <w:contextualSpacing/>
        <w:rPr>
          <w:lang w:val="es-419"/>
        </w:rPr>
      </w:pPr>
      <w:r w:rsidRPr="0001665B">
        <w:rPr>
          <w:lang w:val="es-419"/>
        </w:rPr>
        <w:lastRenderedPageBreak/>
        <w:t>VTR 7: MI HISTORIA CON LAS TIC - Itagüí - Diana Marcela Ramírez</w:t>
      </w:r>
    </w:p>
    <w:p w14:paraId="76F8EB2A" w14:textId="77777777" w:rsidR="0092470C" w:rsidRPr="0001665B" w:rsidRDefault="0092470C" w:rsidP="0092470C">
      <w:pPr>
        <w:contextualSpacing/>
        <w:rPr>
          <w:lang w:val="es-419"/>
        </w:rPr>
      </w:pPr>
    </w:p>
    <w:p w14:paraId="606D755D" w14:textId="77777777" w:rsidR="0092470C" w:rsidRPr="0001665B" w:rsidRDefault="0092470C" w:rsidP="0092470C">
      <w:pPr>
        <w:contextualSpacing/>
        <w:rPr>
          <w:lang w:val="es-419"/>
        </w:rPr>
      </w:pPr>
      <w:r w:rsidRPr="0001665B">
        <w:rPr>
          <w:lang w:val="es-419"/>
        </w:rPr>
        <w:t>1.7. EXT. MEDELLÍN - DÍA</w:t>
      </w:r>
    </w:p>
    <w:p w14:paraId="623C612D" w14:textId="77777777" w:rsidR="0092470C" w:rsidRPr="0001665B" w:rsidRDefault="0092470C" w:rsidP="0092470C">
      <w:pPr>
        <w:contextualSpacing/>
        <w:rPr>
          <w:i/>
          <w:iCs/>
          <w:lang w:val="es-419"/>
        </w:rPr>
      </w:pPr>
      <w:r w:rsidRPr="0001665B">
        <w:rPr>
          <w:i/>
          <w:iCs/>
          <w:lang w:val="es-419"/>
        </w:rPr>
        <w:t>Luisa nos presenta la siguiente sección</w:t>
      </w:r>
    </w:p>
    <w:p w14:paraId="4FD69DC6" w14:textId="77777777" w:rsidR="0092470C" w:rsidRPr="0001665B" w:rsidRDefault="0092470C" w:rsidP="0092470C">
      <w:pPr>
        <w:contextualSpacing/>
        <w:rPr>
          <w:i/>
          <w:iCs/>
          <w:lang w:val="es-419"/>
        </w:rPr>
      </w:pPr>
    </w:p>
    <w:p w14:paraId="4168E6DF" w14:textId="77777777" w:rsidR="0092470C" w:rsidRPr="0001665B" w:rsidRDefault="0092470C" w:rsidP="0092470C">
      <w:pPr>
        <w:contextualSpacing/>
        <w:rPr>
          <w:lang w:val="es-419"/>
        </w:rPr>
      </w:pPr>
      <w:r w:rsidRPr="0001665B">
        <w:rPr>
          <w:lang w:val="es-419"/>
        </w:rPr>
        <w:t>LUISA</w:t>
      </w:r>
    </w:p>
    <w:p w14:paraId="706DC596" w14:textId="77777777" w:rsidR="0092470C" w:rsidRPr="0001665B" w:rsidRDefault="0092470C" w:rsidP="0092470C">
      <w:pPr>
        <w:contextualSpacing/>
        <w:rPr>
          <w:lang w:val="es-419"/>
        </w:rPr>
      </w:pPr>
      <w:r w:rsidRPr="0001665B">
        <w:rPr>
          <w:lang w:val="es-419"/>
        </w:rPr>
        <w:t>Este gobierno no va a detenerse hasta educar digitalmente a toda su juventud; por eso el Ministro Lizcano estuvo por varios municipios del MAGDALENA, para que los niños y niñas más humildes construyan robots y emprendimientos que fortalezcan a las economías populares:</w:t>
      </w:r>
    </w:p>
    <w:p w14:paraId="0C355F38" w14:textId="77777777" w:rsidR="0092470C" w:rsidRPr="0001665B" w:rsidRDefault="0092470C" w:rsidP="0092470C">
      <w:pPr>
        <w:contextualSpacing/>
        <w:rPr>
          <w:lang w:val="es-419"/>
        </w:rPr>
      </w:pPr>
    </w:p>
    <w:p w14:paraId="3E41FDC2" w14:textId="77777777" w:rsidR="0092470C" w:rsidRPr="0001665B" w:rsidRDefault="0092470C" w:rsidP="0092470C">
      <w:pPr>
        <w:contextualSpacing/>
        <w:rPr>
          <w:lang w:val="es-419"/>
        </w:rPr>
      </w:pPr>
      <w:r w:rsidRPr="0001665B">
        <w:rPr>
          <w:lang w:val="es-419"/>
        </w:rPr>
        <w:t>VTR 9: MINTIC EN REGIÓN - Resumen Agenda Magdalena</w:t>
      </w:r>
    </w:p>
    <w:p w14:paraId="04B0D578" w14:textId="77777777" w:rsidR="0092470C" w:rsidRPr="0001665B" w:rsidRDefault="0092470C" w:rsidP="0092470C">
      <w:pPr>
        <w:contextualSpacing/>
        <w:rPr>
          <w:lang w:val="es-419"/>
        </w:rPr>
      </w:pPr>
      <w:r w:rsidRPr="0001665B">
        <w:rPr>
          <w:lang w:val="es-419"/>
        </w:rPr>
        <w:t>VTR 10: DESTACADOS</w:t>
      </w:r>
    </w:p>
    <w:p w14:paraId="70D74122" w14:textId="77777777" w:rsidR="0092470C" w:rsidRPr="0001665B" w:rsidRDefault="0092470C" w:rsidP="0092470C">
      <w:pPr>
        <w:contextualSpacing/>
        <w:rPr>
          <w:lang w:val="es-419"/>
        </w:rPr>
      </w:pPr>
    </w:p>
    <w:p w14:paraId="0EFA15D8" w14:textId="77777777" w:rsidR="0092470C" w:rsidRPr="0001665B" w:rsidRDefault="0092470C" w:rsidP="0092470C">
      <w:pPr>
        <w:contextualSpacing/>
        <w:rPr>
          <w:lang w:val="es-419"/>
        </w:rPr>
      </w:pPr>
      <w:r w:rsidRPr="0001665B">
        <w:rPr>
          <w:lang w:val="es-419"/>
        </w:rPr>
        <w:t>1.8. EXT. MEDELLÍN - DÍA</w:t>
      </w:r>
    </w:p>
    <w:p w14:paraId="2B24AA41" w14:textId="77777777" w:rsidR="0092470C" w:rsidRPr="0001665B" w:rsidRDefault="0092470C" w:rsidP="0092470C">
      <w:pPr>
        <w:contextualSpacing/>
        <w:rPr>
          <w:i/>
          <w:iCs/>
          <w:lang w:val="es-419"/>
        </w:rPr>
      </w:pPr>
      <w:r w:rsidRPr="0001665B">
        <w:rPr>
          <w:i/>
          <w:iCs/>
          <w:lang w:val="es-419"/>
        </w:rPr>
        <w:t>Luisa despide el programa</w:t>
      </w:r>
    </w:p>
    <w:p w14:paraId="1F2D8969" w14:textId="77777777" w:rsidR="0092470C" w:rsidRPr="0001665B" w:rsidRDefault="0092470C" w:rsidP="0092470C">
      <w:pPr>
        <w:contextualSpacing/>
        <w:rPr>
          <w:i/>
          <w:iCs/>
          <w:lang w:val="es-419"/>
        </w:rPr>
      </w:pPr>
    </w:p>
    <w:p w14:paraId="38A44E97" w14:textId="77777777" w:rsidR="0092470C" w:rsidRPr="0001665B" w:rsidRDefault="0092470C" w:rsidP="0092470C">
      <w:pPr>
        <w:contextualSpacing/>
        <w:rPr>
          <w:lang w:val="es-419"/>
        </w:rPr>
      </w:pPr>
      <w:r w:rsidRPr="0001665B">
        <w:rPr>
          <w:lang w:val="es-419"/>
        </w:rPr>
        <w:t>LUISA</w:t>
      </w:r>
    </w:p>
    <w:p w14:paraId="1267BB91" w14:textId="3F7BB33E" w:rsidR="0092470C" w:rsidRPr="0001665B" w:rsidRDefault="0092470C" w:rsidP="0092470C">
      <w:pPr>
        <w:contextualSpacing/>
        <w:rPr>
          <w:lang w:val="es-419"/>
        </w:rPr>
      </w:pPr>
      <w:r w:rsidRPr="0001665B">
        <w:rPr>
          <w:lang w:val="es-419"/>
        </w:rPr>
        <w:t>La Paz requiere de diálogo, tolerancia y escuchar las voces que no eran tenidas en cuenta, sobre todo en las zonas del país que aún sienten los efectos del conflicto</w:t>
      </w:r>
      <w:r w:rsidR="00254E8C" w:rsidRPr="0001665B">
        <w:rPr>
          <w:lang w:val="es-419"/>
        </w:rPr>
        <w:t>; esta labor se logra con más emisoras comunitarias en las regiones</w:t>
      </w:r>
      <w:r w:rsidRPr="0001665B">
        <w:rPr>
          <w:lang w:val="es-419"/>
        </w:rPr>
        <w:t xml:space="preserve">. </w:t>
      </w:r>
      <w:r w:rsidR="003118AB" w:rsidRPr="0001665B">
        <w:rPr>
          <w:lang w:val="es-419"/>
        </w:rPr>
        <w:t>Con esto llegamos al final de este</w:t>
      </w:r>
      <w:r w:rsidR="00254E8C" w:rsidRPr="0001665B">
        <w:rPr>
          <w:lang w:val="es-419"/>
        </w:rPr>
        <w:t xml:space="preserve"> programa</w:t>
      </w:r>
      <w:r w:rsidR="003118AB" w:rsidRPr="0001665B">
        <w:rPr>
          <w:lang w:val="es-419"/>
        </w:rPr>
        <w:t>, pero s</w:t>
      </w:r>
      <w:r w:rsidRPr="0001665B">
        <w:rPr>
          <w:lang w:val="es-419"/>
        </w:rPr>
        <w:t xml:space="preserve">igamos en contacto, no se pierdan las retransmisiones de este programa en Facebook y YouTube, y participen en las redes con el #NaciónTIC. Soy LUISA FERNANDA LÓPEZ y fue un placer estar </w:t>
      </w:r>
      <w:r w:rsidR="009503E8" w:rsidRPr="0001665B">
        <w:rPr>
          <w:lang w:val="es-419"/>
        </w:rPr>
        <w:t>con ustedes</w:t>
      </w:r>
      <w:r w:rsidRPr="0001665B">
        <w:rPr>
          <w:lang w:val="es-419"/>
        </w:rPr>
        <w:t>... ¡Bye!</w:t>
      </w:r>
    </w:p>
    <w:p w14:paraId="7E681774" w14:textId="77777777" w:rsidR="0092470C" w:rsidRPr="0001665B" w:rsidRDefault="0092470C" w:rsidP="0092470C">
      <w:pPr>
        <w:contextualSpacing/>
        <w:rPr>
          <w:lang w:val="es-419"/>
        </w:rPr>
      </w:pPr>
    </w:p>
    <w:p w14:paraId="309372CF" w14:textId="77777777" w:rsidR="0092470C" w:rsidRPr="0001665B" w:rsidRDefault="0092470C" w:rsidP="0092470C">
      <w:pPr>
        <w:contextualSpacing/>
        <w:rPr>
          <w:lang w:val="es-419"/>
        </w:rPr>
      </w:pPr>
      <w:r w:rsidRPr="0001665B">
        <w:rPr>
          <w:lang w:val="es-419"/>
        </w:rPr>
        <w:t>FIN</w:t>
      </w:r>
    </w:p>
    <w:p w14:paraId="23A82D77" w14:textId="77777777" w:rsidR="0092470C" w:rsidRPr="0001665B" w:rsidRDefault="0092470C" w:rsidP="0092470C">
      <w:pPr>
        <w:contextualSpacing/>
        <w:rPr>
          <w:lang w:val="es-419"/>
        </w:rPr>
      </w:pPr>
    </w:p>
    <w:p w14:paraId="05E505E7" w14:textId="77777777" w:rsidR="0092470C" w:rsidRPr="0001665B" w:rsidRDefault="0092470C" w:rsidP="0092470C">
      <w:pPr>
        <w:contextualSpacing/>
        <w:jc w:val="right"/>
        <w:rPr>
          <w:lang w:val="es-419"/>
        </w:rPr>
      </w:pPr>
      <w:r w:rsidRPr="0001665B">
        <w:rPr>
          <w:lang w:val="es-419"/>
        </w:rPr>
        <w:t>PASO 1:</w:t>
      </w:r>
    </w:p>
    <w:p w14:paraId="3E200FF6" w14:textId="77777777" w:rsidR="0092470C" w:rsidRPr="0001665B" w:rsidRDefault="0092470C" w:rsidP="0092470C">
      <w:pPr>
        <w:contextualSpacing/>
        <w:rPr>
          <w:lang w:val="es-419"/>
        </w:rPr>
      </w:pPr>
      <w:r w:rsidRPr="0001665B">
        <w:rPr>
          <w:lang w:val="es-419"/>
        </w:rPr>
        <w:t>LUISA</w:t>
      </w:r>
    </w:p>
    <w:p w14:paraId="6F112E2D" w14:textId="77777777" w:rsidR="0092470C" w:rsidRPr="0001665B" w:rsidRDefault="0092470C" w:rsidP="0092470C">
      <w:pPr>
        <w:contextualSpacing/>
        <w:rPr>
          <w:lang w:val="es-419"/>
        </w:rPr>
      </w:pPr>
      <w:r w:rsidRPr="0001665B">
        <w:rPr>
          <w:lang w:val="es-419"/>
        </w:rPr>
        <w:t>El progreso no da espera para el Gobierno del Cambio, y con resultados, la paz ya no es un sueño o una promesa, es una realidad acompañada de tecnología:</w:t>
      </w:r>
    </w:p>
    <w:p w14:paraId="39B806E4" w14:textId="77777777" w:rsidR="0092470C" w:rsidRPr="0001665B" w:rsidRDefault="0092470C" w:rsidP="0092470C">
      <w:pPr>
        <w:contextualSpacing/>
        <w:rPr>
          <w:lang w:val="es-419"/>
        </w:rPr>
      </w:pPr>
    </w:p>
    <w:p w14:paraId="01255E13" w14:textId="77777777" w:rsidR="0092470C" w:rsidRPr="0001665B" w:rsidRDefault="0092470C" w:rsidP="0092470C">
      <w:pPr>
        <w:contextualSpacing/>
        <w:jc w:val="right"/>
        <w:rPr>
          <w:lang w:val="es-419"/>
        </w:rPr>
      </w:pPr>
      <w:r w:rsidRPr="0001665B">
        <w:rPr>
          <w:lang w:val="es-419"/>
        </w:rPr>
        <w:t>PASO 2:</w:t>
      </w:r>
    </w:p>
    <w:p w14:paraId="1196BDC5" w14:textId="77777777" w:rsidR="0092470C" w:rsidRPr="0001665B" w:rsidRDefault="0092470C" w:rsidP="0092470C">
      <w:pPr>
        <w:contextualSpacing/>
        <w:rPr>
          <w:lang w:val="es-419"/>
        </w:rPr>
      </w:pPr>
      <w:r w:rsidRPr="0001665B">
        <w:rPr>
          <w:lang w:val="es-419"/>
        </w:rPr>
        <w:t>LUISA</w:t>
      </w:r>
    </w:p>
    <w:p w14:paraId="5EFAF141" w14:textId="77777777" w:rsidR="0092470C" w:rsidRPr="0001665B" w:rsidRDefault="0092470C" w:rsidP="0092470C">
      <w:pPr>
        <w:contextualSpacing/>
        <w:rPr>
          <w:lang w:val="es-419"/>
        </w:rPr>
      </w:pPr>
      <w:r w:rsidRPr="0001665B">
        <w:rPr>
          <w:lang w:val="es-419"/>
        </w:rPr>
        <w:t>Con resultados y acciones concretas, el Ministerio sigue trabajando para hacer de las TIC el motor del cambio para todas y todos los colombianos:</w:t>
      </w:r>
    </w:p>
    <w:p w14:paraId="1D05A412" w14:textId="77777777" w:rsidR="0092470C" w:rsidRPr="0001665B" w:rsidRDefault="0092470C" w:rsidP="0092470C">
      <w:pPr>
        <w:contextualSpacing/>
        <w:rPr>
          <w:lang w:val="es-419"/>
        </w:rPr>
      </w:pPr>
    </w:p>
    <w:p w14:paraId="5C0622EA" w14:textId="77777777" w:rsidR="0092470C" w:rsidRPr="0001665B" w:rsidRDefault="0092470C" w:rsidP="0092470C">
      <w:pPr>
        <w:contextualSpacing/>
        <w:jc w:val="right"/>
        <w:rPr>
          <w:lang w:val="es-419"/>
        </w:rPr>
      </w:pPr>
      <w:r w:rsidRPr="0001665B">
        <w:rPr>
          <w:lang w:val="es-419"/>
        </w:rPr>
        <w:t>PASO 3:</w:t>
      </w:r>
    </w:p>
    <w:p w14:paraId="1DE95ABB" w14:textId="77777777" w:rsidR="0092470C" w:rsidRPr="0001665B" w:rsidRDefault="0092470C" w:rsidP="0092470C">
      <w:pPr>
        <w:contextualSpacing/>
        <w:jc w:val="right"/>
        <w:rPr>
          <w:lang w:val="es-CO"/>
        </w:rPr>
      </w:pPr>
      <w:r w:rsidRPr="0001665B">
        <w:rPr>
          <w:lang w:val="es-CO"/>
        </w:rPr>
        <w:t>PASO 4:</w:t>
      </w:r>
    </w:p>
    <w:p w14:paraId="1C4A8650" w14:textId="77777777" w:rsidR="0092470C" w:rsidRPr="0001665B" w:rsidRDefault="0092470C" w:rsidP="0092470C">
      <w:pPr>
        <w:contextualSpacing/>
        <w:rPr>
          <w:lang w:val="es-CO"/>
        </w:rPr>
      </w:pPr>
      <w:r w:rsidRPr="0001665B">
        <w:rPr>
          <w:lang w:val="es-CO"/>
        </w:rPr>
        <w:t>LUISA</w:t>
      </w:r>
    </w:p>
    <w:p w14:paraId="720F5E63" w14:textId="72DE6ACD" w:rsidR="0092470C" w:rsidRPr="0001665B" w:rsidRDefault="00BD26B0" w:rsidP="0092470C">
      <w:pPr>
        <w:contextualSpacing/>
        <w:rPr>
          <w:lang w:val="es-419"/>
        </w:rPr>
      </w:pPr>
      <w:r w:rsidRPr="0001665B">
        <w:rPr>
          <w:lang w:val="es-419"/>
        </w:rPr>
        <w:t>T</w:t>
      </w:r>
      <w:r w:rsidR="0092470C" w:rsidRPr="0001665B">
        <w:rPr>
          <w:lang w:val="es-419"/>
        </w:rPr>
        <w:t>e invitamos a participar en nuestras redes de Facebook, Twitter, Instagram, YouTube, Threads, TikTok o LinkedIn para que expreses tus inquietudes</w:t>
      </w:r>
      <w:r w:rsidR="0007698A" w:rsidRPr="0001665B">
        <w:rPr>
          <w:lang w:val="es-419"/>
        </w:rPr>
        <w:t xml:space="preserve"> y te conectes con lo último de la tecnología en Colombia</w:t>
      </w:r>
      <w:r w:rsidR="0092470C" w:rsidRPr="0001665B">
        <w:rPr>
          <w:lang w:val="es-419"/>
        </w:rPr>
        <w:t>.</w:t>
      </w:r>
    </w:p>
    <w:p w14:paraId="52D2B74D" w14:textId="77777777" w:rsidR="0092470C" w:rsidRPr="0001665B" w:rsidRDefault="0092470C" w:rsidP="0092470C">
      <w:pPr>
        <w:contextualSpacing/>
        <w:rPr>
          <w:lang w:val="es-419"/>
        </w:rPr>
      </w:pPr>
    </w:p>
    <w:p w14:paraId="52A4E610" w14:textId="77777777" w:rsidR="0092470C" w:rsidRPr="0001665B" w:rsidRDefault="0092470C" w:rsidP="0092470C">
      <w:pPr>
        <w:contextualSpacing/>
        <w:jc w:val="right"/>
        <w:rPr>
          <w:lang w:val="es-419"/>
        </w:rPr>
      </w:pPr>
      <w:r w:rsidRPr="0001665B">
        <w:rPr>
          <w:lang w:val="es-419"/>
        </w:rPr>
        <w:t>PASO 5:</w:t>
      </w:r>
    </w:p>
    <w:p w14:paraId="1B1AD572" w14:textId="77777777" w:rsidR="0092470C" w:rsidRPr="0001665B" w:rsidRDefault="0092470C" w:rsidP="0092470C">
      <w:pPr>
        <w:contextualSpacing/>
        <w:rPr>
          <w:lang w:val="es-419"/>
        </w:rPr>
      </w:pPr>
      <w:r w:rsidRPr="0001665B">
        <w:rPr>
          <w:lang w:val="es-419"/>
        </w:rPr>
        <w:t>LUISA</w:t>
      </w:r>
    </w:p>
    <w:p w14:paraId="12EC6F27" w14:textId="537D3477" w:rsidR="009777CF" w:rsidRPr="0092470C" w:rsidRDefault="0007698A" w:rsidP="0092470C">
      <w:pPr>
        <w:contextualSpacing/>
        <w:rPr>
          <w:lang w:val="es-419"/>
        </w:rPr>
      </w:pPr>
      <w:r w:rsidRPr="0001665B">
        <w:rPr>
          <w:lang w:val="es-419"/>
        </w:rPr>
        <w:lastRenderedPageBreak/>
        <w:t xml:space="preserve">¡En Nación TIC queremos </w:t>
      </w:r>
      <w:r w:rsidR="00BD26B0" w:rsidRPr="0001665B">
        <w:rPr>
          <w:lang w:val="es-419"/>
        </w:rPr>
        <w:t>atenderte</w:t>
      </w:r>
      <w:r w:rsidRPr="0001665B">
        <w:rPr>
          <w:lang w:val="es-419"/>
        </w:rPr>
        <w:t>! Escr</w:t>
      </w:r>
      <w:r w:rsidR="007128C4" w:rsidRPr="0001665B">
        <w:rPr>
          <w:lang w:val="es-419"/>
        </w:rPr>
        <w:t>í</w:t>
      </w:r>
      <w:r w:rsidRPr="0001665B">
        <w:rPr>
          <w:lang w:val="es-419"/>
        </w:rPr>
        <w:t xml:space="preserve">benos por </w:t>
      </w:r>
      <w:r w:rsidR="0092470C" w:rsidRPr="0001665B">
        <w:rPr>
          <w:lang w:val="es-419"/>
        </w:rPr>
        <w:t>nuestras redes de Facebook, Twitter, Instagram, YouTube, Threads, TikTok o LinkedIn</w:t>
      </w:r>
      <w:r w:rsidRPr="0001665B">
        <w:rPr>
          <w:lang w:val="es-419"/>
        </w:rPr>
        <w:t>; en el ministerio TIC te escuchamos</w:t>
      </w:r>
      <w:r w:rsidR="0092470C" w:rsidRPr="0001665B">
        <w:rPr>
          <w:lang w:val="es-419"/>
        </w:rPr>
        <w:t>.</w:t>
      </w:r>
    </w:p>
    <w:sectPr w:rsidR="009777CF" w:rsidRPr="00924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0C"/>
    <w:rsid w:val="0001665B"/>
    <w:rsid w:val="00047C34"/>
    <w:rsid w:val="0007698A"/>
    <w:rsid w:val="000F49D8"/>
    <w:rsid w:val="00166BEB"/>
    <w:rsid w:val="001E1ABB"/>
    <w:rsid w:val="00254E8C"/>
    <w:rsid w:val="003118AB"/>
    <w:rsid w:val="003D0352"/>
    <w:rsid w:val="00493892"/>
    <w:rsid w:val="00581A62"/>
    <w:rsid w:val="006648DE"/>
    <w:rsid w:val="006879A9"/>
    <w:rsid w:val="007128C4"/>
    <w:rsid w:val="00723847"/>
    <w:rsid w:val="007320CD"/>
    <w:rsid w:val="00753A13"/>
    <w:rsid w:val="0076239D"/>
    <w:rsid w:val="007E3562"/>
    <w:rsid w:val="008B5645"/>
    <w:rsid w:val="0092470C"/>
    <w:rsid w:val="009503E8"/>
    <w:rsid w:val="009777CF"/>
    <w:rsid w:val="00A41C57"/>
    <w:rsid w:val="00BD26B0"/>
    <w:rsid w:val="00D31F55"/>
    <w:rsid w:val="00E5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E3E7"/>
  <w15:chartTrackingRefBased/>
  <w15:docId w15:val="{CCC7E90E-6758-4EB9-AB69-A5194CFE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4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790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Microsoft Office User</cp:lastModifiedBy>
  <cp:revision>3</cp:revision>
  <dcterms:created xsi:type="dcterms:W3CDTF">2023-09-18T23:07:00Z</dcterms:created>
  <dcterms:modified xsi:type="dcterms:W3CDTF">2023-09-18T23:09:00Z</dcterms:modified>
</cp:coreProperties>
</file>