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10FC" w14:textId="77777777" w:rsidR="009F2B23" w:rsidRPr="00704E7D" w:rsidRDefault="009F2B23" w:rsidP="009F2B23">
      <w:pPr>
        <w:contextualSpacing/>
      </w:pPr>
      <w:r w:rsidRPr="00704E7D">
        <w:t>NACIÓN TIC - EPISODIO 31</w:t>
      </w:r>
    </w:p>
    <w:p w14:paraId="44D9DC22" w14:textId="77777777" w:rsidR="009F2B23" w:rsidRPr="00704E7D" w:rsidRDefault="009F2B23" w:rsidP="009F2B23">
      <w:pPr>
        <w:contextualSpacing/>
      </w:pPr>
    </w:p>
    <w:p w14:paraId="50306B36" w14:textId="77777777" w:rsidR="009F2B23" w:rsidRPr="00704E7D" w:rsidRDefault="009F2B23" w:rsidP="009F2B23">
      <w:pPr>
        <w:contextualSpacing/>
      </w:pPr>
      <w:r w:rsidRPr="00704E7D">
        <w:t>1.1. EXT. LOCACIÓN ASIGNADA - DÍA</w:t>
      </w:r>
    </w:p>
    <w:p w14:paraId="6C8DE462" w14:textId="77777777" w:rsidR="009F2B23" w:rsidRPr="00704E7D" w:rsidRDefault="009F2B23" w:rsidP="009F2B23">
      <w:pPr>
        <w:contextualSpacing/>
        <w:rPr>
          <w:i/>
          <w:iCs/>
        </w:rPr>
      </w:pPr>
      <w:r w:rsidRPr="00704E7D">
        <w:rPr>
          <w:i/>
          <w:iCs/>
        </w:rPr>
        <w:t>LUISA FERNANDA se desplaza mientras presenta el programa</w:t>
      </w:r>
    </w:p>
    <w:p w14:paraId="25270DAA" w14:textId="77777777" w:rsidR="009F2B23" w:rsidRPr="00704E7D" w:rsidRDefault="009F2B23" w:rsidP="009F2B23">
      <w:pPr>
        <w:contextualSpacing/>
      </w:pPr>
    </w:p>
    <w:p w14:paraId="1A7F87C7" w14:textId="77777777" w:rsidR="009F2B23" w:rsidRPr="00704E7D" w:rsidRDefault="009F2B23" w:rsidP="009F2B23">
      <w:pPr>
        <w:contextualSpacing/>
      </w:pPr>
      <w:r w:rsidRPr="00704E7D">
        <w:t>LUISA</w:t>
      </w:r>
    </w:p>
    <w:p w14:paraId="2988A0A8" w14:textId="11250A66" w:rsidR="009F2B23" w:rsidRPr="00704E7D" w:rsidRDefault="009F2B23" w:rsidP="009F2B23">
      <w:pPr>
        <w:contextualSpacing/>
      </w:pPr>
      <w:r w:rsidRPr="00704E7D">
        <w:t>Hola, gracias por acompañarnos nuevamente en "Nación TIC", un espacio de conectividad</w:t>
      </w:r>
      <w:r w:rsidR="002313A2">
        <w:t xml:space="preserve"> y</w:t>
      </w:r>
      <w:r w:rsidRPr="00704E7D">
        <w:t xml:space="preserve"> tecnología ¡Para cambiar la vida!</w:t>
      </w:r>
    </w:p>
    <w:p w14:paraId="58AD3D65" w14:textId="77777777" w:rsidR="009F2B23" w:rsidRPr="00704E7D" w:rsidRDefault="009F2B23" w:rsidP="009F2B23">
      <w:pPr>
        <w:contextualSpacing/>
      </w:pPr>
    </w:p>
    <w:p w14:paraId="79880BD1" w14:textId="77777777" w:rsidR="009F2B23" w:rsidRPr="00704E7D" w:rsidRDefault="009F2B23" w:rsidP="009F2B23">
      <w:pPr>
        <w:contextualSpacing/>
        <w:rPr>
          <w:i/>
          <w:iCs/>
        </w:rPr>
      </w:pPr>
      <w:r w:rsidRPr="00704E7D">
        <w:rPr>
          <w:i/>
          <w:iCs/>
        </w:rPr>
        <w:t>Prosigue</w:t>
      </w:r>
    </w:p>
    <w:p w14:paraId="26C14D0F" w14:textId="77777777" w:rsidR="009F2B23" w:rsidRPr="00704E7D" w:rsidRDefault="009F2B23" w:rsidP="009F2B23">
      <w:pPr>
        <w:contextualSpacing/>
      </w:pPr>
    </w:p>
    <w:p w14:paraId="733A595E" w14:textId="77777777" w:rsidR="009F2B23" w:rsidRPr="00704E7D" w:rsidRDefault="009F2B23" w:rsidP="009F2B23">
      <w:pPr>
        <w:contextualSpacing/>
      </w:pPr>
      <w:r w:rsidRPr="00704E7D">
        <w:t>LUISA</w:t>
      </w:r>
    </w:p>
    <w:p w14:paraId="20836283" w14:textId="77777777" w:rsidR="009F2B23" w:rsidRPr="00704E7D" w:rsidRDefault="009F2B23" w:rsidP="009F2B23">
      <w:pPr>
        <w:contextualSpacing/>
      </w:pPr>
      <w:r w:rsidRPr="00704E7D">
        <w:t>Y hoy empezamos con las 5 noticias más TIC del mes de septiembre:</w:t>
      </w:r>
    </w:p>
    <w:p w14:paraId="4324FB59" w14:textId="77777777" w:rsidR="009F2B23" w:rsidRPr="00704E7D" w:rsidRDefault="009F2B23" w:rsidP="009F2B23">
      <w:pPr>
        <w:contextualSpacing/>
      </w:pPr>
    </w:p>
    <w:p w14:paraId="6B66FCB3" w14:textId="77777777" w:rsidR="009F2B23" w:rsidRPr="00704E7D" w:rsidRDefault="009F2B23" w:rsidP="009F2B23">
      <w:pPr>
        <w:contextualSpacing/>
      </w:pPr>
      <w:r w:rsidRPr="00704E7D">
        <w:t>VTR 1: MINTIC EN REGIÓN - Las 5 noticias más TIC de septiembre</w:t>
      </w:r>
    </w:p>
    <w:p w14:paraId="22BE1942" w14:textId="77777777" w:rsidR="009F2B23" w:rsidRPr="00704E7D" w:rsidRDefault="009F2B23" w:rsidP="009F2B23">
      <w:pPr>
        <w:contextualSpacing/>
      </w:pPr>
    </w:p>
    <w:p w14:paraId="68F9594F" w14:textId="77777777" w:rsidR="009F2B23" w:rsidRPr="00704E7D" w:rsidRDefault="009F2B23" w:rsidP="009F2B23">
      <w:pPr>
        <w:contextualSpacing/>
      </w:pPr>
      <w:r w:rsidRPr="00704E7D">
        <w:t>1.2. EXT. LOCACIÓN ASIGNADA - DÍA</w:t>
      </w:r>
    </w:p>
    <w:p w14:paraId="40E41653" w14:textId="77777777" w:rsidR="009F2B23" w:rsidRPr="00704E7D" w:rsidRDefault="009F2B23" w:rsidP="009F2B23">
      <w:pPr>
        <w:contextualSpacing/>
        <w:rPr>
          <w:i/>
          <w:iCs/>
        </w:rPr>
      </w:pPr>
      <w:r w:rsidRPr="00704E7D">
        <w:rPr>
          <w:i/>
          <w:iCs/>
        </w:rPr>
        <w:t>Siguiendo la dinámica visual, Luisa continúa</w:t>
      </w:r>
    </w:p>
    <w:p w14:paraId="187B75E1" w14:textId="77777777" w:rsidR="009F2B23" w:rsidRPr="00704E7D" w:rsidRDefault="009F2B23" w:rsidP="009F2B23">
      <w:pPr>
        <w:contextualSpacing/>
      </w:pPr>
    </w:p>
    <w:p w14:paraId="093933D7" w14:textId="77777777" w:rsidR="009F2B23" w:rsidRPr="00704E7D" w:rsidRDefault="009F2B23" w:rsidP="009F2B23">
      <w:pPr>
        <w:contextualSpacing/>
      </w:pPr>
      <w:r w:rsidRPr="00704E7D">
        <w:t>LUISA</w:t>
      </w:r>
    </w:p>
    <w:p w14:paraId="7EF709C6" w14:textId="63FF9DCA" w:rsidR="00B33690" w:rsidRPr="00704E7D" w:rsidRDefault="00B33690" w:rsidP="009F2B23">
      <w:pPr>
        <w:contextualSpacing/>
      </w:pPr>
      <w:r w:rsidRPr="00704E7D">
        <w:t xml:space="preserve">En Medellín se dio el lanzamiento de “Colombia PotencIA Digital”, una estrategia que busca acelerar los ecosistemas de innovación </w:t>
      </w:r>
      <w:r w:rsidR="008A2B99" w:rsidRPr="00704E7D">
        <w:t xml:space="preserve">para fortalecer la competitivad en todas las regiones, </w:t>
      </w:r>
      <w:r w:rsidR="00083661" w:rsidRPr="00704E7D">
        <w:t>llevar</w:t>
      </w:r>
      <w:r w:rsidR="008A2B99" w:rsidRPr="00704E7D">
        <w:t xml:space="preserve"> la transformación digital de una manera equitativa y </w:t>
      </w:r>
      <w:r w:rsidR="00083661" w:rsidRPr="00704E7D">
        <w:t xml:space="preserve">posicionar a nuestro país como una nación atractiva para la inversión en el mercado global. </w:t>
      </w:r>
    </w:p>
    <w:p w14:paraId="15A76EB1" w14:textId="77777777" w:rsidR="00B33690" w:rsidRPr="00704E7D" w:rsidRDefault="00B33690" w:rsidP="009F2B23">
      <w:pPr>
        <w:contextualSpacing/>
      </w:pPr>
    </w:p>
    <w:p w14:paraId="61280504" w14:textId="045F3926" w:rsidR="00083661" w:rsidRPr="00704E7D" w:rsidRDefault="00083661" w:rsidP="00083661">
      <w:pPr>
        <w:contextualSpacing/>
      </w:pPr>
      <w:r w:rsidRPr="00704E7D">
        <w:t>VTR 2: MINTIC EN REGIÓN – Colombia PotencIA Digital</w:t>
      </w:r>
    </w:p>
    <w:p w14:paraId="0DCE020A" w14:textId="77777777" w:rsidR="00947CC4" w:rsidRPr="00704E7D" w:rsidRDefault="00947CC4" w:rsidP="009F2B23">
      <w:pPr>
        <w:contextualSpacing/>
      </w:pPr>
    </w:p>
    <w:p w14:paraId="0BB3CD05" w14:textId="77777777" w:rsidR="009F2B23" w:rsidRPr="00704E7D" w:rsidRDefault="009F2B23" w:rsidP="009F2B23">
      <w:pPr>
        <w:contextualSpacing/>
      </w:pPr>
      <w:r w:rsidRPr="00704E7D">
        <w:t>1.3. EXT. LOCACIÓN ASIGNADA - DÍA</w:t>
      </w:r>
    </w:p>
    <w:p w14:paraId="0BCCF8CF" w14:textId="77777777" w:rsidR="009F2B23" w:rsidRPr="00704E7D" w:rsidRDefault="009F2B23" w:rsidP="009F2B23">
      <w:pPr>
        <w:contextualSpacing/>
        <w:rPr>
          <w:i/>
          <w:iCs/>
        </w:rPr>
      </w:pPr>
      <w:r w:rsidRPr="00704E7D">
        <w:rPr>
          <w:i/>
          <w:iCs/>
        </w:rPr>
        <w:t>Luisa continúa por el lugar de la locación</w:t>
      </w:r>
    </w:p>
    <w:p w14:paraId="7A01BA71" w14:textId="77777777" w:rsidR="00947CC4" w:rsidRPr="00704E7D" w:rsidRDefault="00947CC4" w:rsidP="009F2B23">
      <w:pPr>
        <w:contextualSpacing/>
      </w:pPr>
    </w:p>
    <w:p w14:paraId="5171D552" w14:textId="77777777" w:rsidR="009F2B23" w:rsidRPr="00704E7D" w:rsidRDefault="009F2B23" w:rsidP="009F2B23">
      <w:pPr>
        <w:contextualSpacing/>
      </w:pPr>
      <w:r w:rsidRPr="00704E7D">
        <w:t>LUISA</w:t>
      </w:r>
    </w:p>
    <w:p w14:paraId="17118681" w14:textId="12EF4AEA" w:rsidR="009F2B23" w:rsidRPr="00704E7D" w:rsidRDefault="009F2B23" w:rsidP="009F2B23">
      <w:pPr>
        <w:contextualSpacing/>
      </w:pPr>
      <w:r w:rsidRPr="00704E7D">
        <w:t xml:space="preserve">Una de las principales razones del salto de calidad de la televisión pública, ha sido darle espacio a las historias que se cuentan en las regiones. Para esto, una de las iniciativas </w:t>
      </w:r>
      <w:r w:rsidR="00083661" w:rsidRPr="00704E7D">
        <w:t xml:space="preserve">de formación </w:t>
      </w:r>
      <w:r w:rsidRPr="00704E7D">
        <w:t xml:space="preserve">más exitosas es la </w:t>
      </w:r>
      <w:r w:rsidR="001826AF" w:rsidRPr="00704E7D">
        <w:t>d</w:t>
      </w:r>
      <w:r w:rsidRPr="00704E7D">
        <w:t>el equipo de</w:t>
      </w:r>
      <w:r w:rsidR="00704E7D" w:rsidRPr="00704E7D">
        <w:t xml:space="preserve"> </w:t>
      </w:r>
      <w:r w:rsidR="00083661" w:rsidRPr="00704E7D">
        <w:t xml:space="preserve">la </w:t>
      </w:r>
      <w:r w:rsidR="00704E7D" w:rsidRPr="00704E7D">
        <w:t>“</w:t>
      </w:r>
      <w:r w:rsidR="00083661" w:rsidRPr="00704E7D">
        <w:t>Edumóvil</w:t>
      </w:r>
      <w:r w:rsidR="00704E7D" w:rsidRPr="00704E7D">
        <w:t>”</w:t>
      </w:r>
      <w:r w:rsidRPr="00704E7D">
        <w:t xml:space="preserve">, </w:t>
      </w:r>
      <w:r w:rsidR="00583F61" w:rsidRPr="00704E7D">
        <w:t xml:space="preserve">que </w:t>
      </w:r>
      <w:r w:rsidRPr="00704E7D">
        <w:t>recorre el país ofreciendo la experiencia de hacer televisión; esta es la primera parte de su historia:</w:t>
      </w:r>
    </w:p>
    <w:p w14:paraId="3ABF1329" w14:textId="77777777" w:rsidR="00947CC4" w:rsidRPr="00704E7D" w:rsidRDefault="00947CC4" w:rsidP="009F2B23">
      <w:pPr>
        <w:contextualSpacing/>
      </w:pPr>
    </w:p>
    <w:p w14:paraId="1661C2EE" w14:textId="77777777" w:rsidR="009F2B23" w:rsidRPr="00704E7D" w:rsidRDefault="009F2B23" w:rsidP="009F2B23">
      <w:pPr>
        <w:contextualSpacing/>
      </w:pPr>
      <w:r w:rsidRPr="00704E7D">
        <w:t>VTR 3: HISTORIA CENTRAL - Edumóvil - Parte 1</w:t>
      </w:r>
    </w:p>
    <w:p w14:paraId="1D57F6EF" w14:textId="77777777" w:rsidR="00947CC4" w:rsidRPr="00704E7D" w:rsidRDefault="00947CC4" w:rsidP="009F2B23">
      <w:pPr>
        <w:contextualSpacing/>
      </w:pPr>
    </w:p>
    <w:p w14:paraId="3F7FE38D" w14:textId="77777777" w:rsidR="009F2B23" w:rsidRPr="00704E7D" w:rsidRDefault="009F2B23" w:rsidP="009F2B23">
      <w:pPr>
        <w:contextualSpacing/>
      </w:pPr>
      <w:r w:rsidRPr="00704E7D">
        <w:t>1.4. EXT. LOCACIÓN ASIGNADA - DÍA</w:t>
      </w:r>
    </w:p>
    <w:p w14:paraId="28496FD1" w14:textId="77777777" w:rsidR="009F2B23" w:rsidRPr="00704E7D" w:rsidRDefault="009F2B23" w:rsidP="009F2B23">
      <w:pPr>
        <w:contextualSpacing/>
        <w:rPr>
          <w:i/>
          <w:iCs/>
        </w:rPr>
      </w:pPr>
      <w:r w:rsidRPr="00704E7D">
        <w:rPr>
          <w:i/>
          <w:iCs/>
        </w:rPr>
        <w:t>Luisa da el paso a la siguiente sección</w:t>
      </w:r>
    </w:p>
    <w:p w14:paraId="3509C99E" w14:textId="77777777" w:rsidR="00947CC4" w:rsidRPr="00704E7D" w:rsidRDefault="00947CC4" w:rsidP="009F2B23">
      <w:pPr>
        <w:contextualSpacing/>
      </w:pPr>
    </w:p>
    <w:p w14:paraId="4D392CFC" w14:textId="77777777" w:rsidR="00D4528E" w:rsidRPr="00704E7D" w:rsidRDefault="00D4528E" w:rsidP="00D4528E">
      <w:pPr>
        <w:contextualSpacing/>
      </w:pPr>
      <w:r w:rsidRPr="00704E7D">
        <w:t>LUISA</w:t>
      </w:r>
    </w:p>
    <w:p w14:paraId="257FA993" w14:textId="7A5CA40A" w:rsidR="00D4528E" w:rsidRPr="00704E7D" w:rsidRDefault="00704E7D" w:rsidP="00D4528E">
      <w:pPr>
        <w:contextualSpacing/>
      </w:pPr>
      <w:r w:rsidRPr="00704E7D">
        <w:t>E</w:t>
      </w:r>
      <w:r w:rsidR="00D4528E" w:rsidRPr="00704E7D">
        <w:t xml:space="preserve">l Ministerio TIC y la organización "Code.org" sellaron una alianza con el objetivo de integrar la Inteligencia Artificial en el campo educativo mediante cursos en línea gratuitos, en donde profesores y </w:t>
      </w:r>
      <w:r w:rsidR="00D4528E" w:rsidRPr="00704E7D">
        <w:lastRenderedPageBreak/>
        <w:t>jóvenes podrán aprender sobre aprendizaje automático, chatbots, redes neuronales y más conceptos de las ciencias de la computación:</w:t>
      </w:r>
    </w:p>
    <w:p w14:paraId="2D9920B4" w14:textId="77777777" w:rsidR="00D4528E" w:rsidRPr="00704E7D" w:rsidRDefault="00D4528E" w:rsidP="00D4528E">
      <w:pPr>
        <w:contextualSpacing/>
      </w:pPr>
    </w:p>
    <w:p w14:paraId="66886AFC" w14:textId="2725F05E" w:rsidR="00D4528E" w:rsidRPr="00704E7D" w:rsidRDefault="00D4528E" w:rsidP="00D4528E">
      <w:pPr>
        <w:contextualSpacing/>
      </w:pPr>
      <w:r w:rsidRPr="00704E7D">
        <w:t>VTR 4: MINTIC EN REGIÓN - Alianza MINTIC y CODE.ORG para formación en IA - Vice Sindey</w:t>
      </w:r>
    </w:p>
    <w:p w14:paraId="14625097" w14:textId="77777777" w:rsidR="00947CC4" w:rsidRPr="00704E7D" w:rsidRDefault="00947CC4" w:rsidP="009F2B23">
      <w:pPr>
        <w:contextualSpacing/>
      </w:pPr>
    </w:p>
    <w:p w14:paraId="1455A0B2" w14:textId="77777777" w:rsidR="009F2B23" w:rsidRPr="00704E7D" w:rsidRDefault="009F2B23" w:rsidP="009F2B23">
      <w:pPr>
        <w:contextualSpacing/>
      </w:pPr>
      <w:r w:rsidRPr="00704E7D">
        <w:t>1.5. EXT. LOCACIÓN ASIGNADA - DÍA</w:t>
      </w:r>
    </w:p>
    <w:p w14:paraId="340276A0" w14:textId="77777777" w:rsidR="009F2B23" w:rsidRPr="00704E7D" w:rsidRDefault="009F2B23" w:rsidP="009F2B23">
      <w:pPr>
        <w:contextualSpacing/>
        <w:rPr>
          <w:i/>
          <w:iCs/>
        </w:rPr>
      </w:pPr>
      <w:r w:rsidRPr="00704E7D">
        <w:rPr>
          <w:i/>
          <w:iCs/>
        </w:rPr>
        <w:t>Luisa introduce a la segunda parte de la historia central</w:t>
      </w:r>
    </w:p>
    <w:p w14:paraId="7FD25291" w14:textId="77777777" w:rsidR="00947CC4" w:rsidRPr="00704E7D" w:rsidRDefault="00947CC4" w:rsidP="009F2B23">
      <w:pPr>
        <w:contextualSpacing/>
      </w:pPr>
    </w:p>
    <w:p w14:paraId="5D8DA72C" w14:textId="77777777" w:rsidR="009F2B23" w:rsidRPr="00704E7D" w:rsidRDefault="009F2B23" w:rsidP="009F2B23">
      <w:pPr>
        <w:contextualSpacing/>
      </w:pPr>
      <w:r w:rsidRPr="00704E7D">
        <w:t>LUISA</w:t>
      </w:r>
    </w:p>
    <w:p w14:paraId="1E533507" w14:textId="4F0DFB1C" w:rsidR="009F2B23" w:rsidRPr="00704E7D" w:rsidRDefault="009F2B23" w:rsidP="009F2B23">
      <w:pPr>
        <w:contextualSpacing/>
      </w:pPr>
      <w:r w:rsidRPr="00704E7D">
        <w:t xml:space="preserve">El oficio detrás de cámaras </w:t>
      </w:r>
      <w:r w:rsidR="00CF02E6" w:rsidRPr="00704E7D">
        <w:t>requiere de</w:t>
      </w:r>
      <w:r w:rsidRPr="00704E7D">
        <w:t xml:space="preserve"> habilidades </w:t>
      </w:r>
      <w:r w:rsidR="00CF02E6" w:rsidRPr="00704E7D">
        <w:t>para</w:t>
      </w:r>
      <w:r w:rsidRPr="00704E7D">
        <w:t xml:space="preserve"> manejar software y dispositivos, o </w:t>
      </w:r>
      <w:r w:rsidR="00CF02E6" w:rsidRPr="00704E7D">
        <w:t>conocer los términos de la industria</w:t>
      </w:r>
      <w:r w:rsidRPr="00704E7D">
        <w:t>; esto y más, lo aprende</w:t>
      </w:r>
      <w:r w:rsidR="00EF0AA1" w:rsidRPr="00704E7D">
        <w:t>n las y los jóvenes</w:t>
      </w:r>
      <w:r w:rsidRPr="00704E7D">
        <w:t xml:space="preserve"> del país en los procesos de formación de la "Edumóvil", un semillero de talento audiovisual comprometido con transformar vidas en los territorios a través de la televisión:</w:t>
      </w:r>
    </w:p>
    <w:p w14:paraId="6FDAD47C" w14:textId="77777777" w:rsidR="00947CC4" w:rsidRPr="00704E7D" w:rsidRDefault="00947CC4" w:rsidP="009F2B23">
      <w:pPr>
        <w:contextualSpacing/>
      </w:pPr>
    </w:p>
    <w:p w14:paraId="7926128C" w14:textId="77777777" w:rsidR="009F2B23" w:rsidRPr="00704E7D" w:rsidRDefault="009F2B23" w:rsidP="009F2B23">
      <w:pPr>
        <w:contextualSpacing/>
      </w:pPr>
      <w:r w:rsidRPr="00704E7D">
        <w:t>VTR 5: HISTORIA CENTRAL - Edumóvil - Parte 2</w:t>
      </w:r>
    </w:p>
    <w:p w14:paraId="7BF511A1" w14:textId="77777777" w:rsidR="00947CC4" w:rsidRPr="00704E7D" w:rsidRDefault="00947CC4" w:rsidP="009F2B23">
      <w:pPr>
        <w:contextualSpacing/>
      </w:pPr>
    </w:p>
    <w:p w14:paraId="44A2903A" w14:textId="77777777" w:rsidR="009F2B23" w:rsidRPr="00704E7D" w:rsidRDefault="009F2B23" w:rsidP="009F2B23">
      <w:pPr>
        <w:contextualSpacing/>
      </w:pPr>
      <w:r w:rsidRPr="00704E7D">
        <w:t>VTR 6: MOTOR DE BÚSQUEDA - Software libre y gratuito para las industrias creativas</w:t>
      </w:r>
    </w:p>
    <w:p w14:paraId="30923A23" w14:textId="77777777" w:rsidR="00947CC4" w:rsidRPr="00704E7D" w:rsidRDefault="00947CC4" w:rsidP="009F2B23">
      <w:pPr>
        <w:contextualSpacing/>
      </w:pPr>
    </w:p>
    <w:p w14:paraId="2B83D537" w14:textId="77777777" w:rsidR="009F2B23" w:rsidRPr="00704E7D" w:rsidRDefault="009F2B23" w:rsidP="009F2B23">
      <w:pPr>
        <w:contextualSpacing/>
      </w:pPr>
      <w:r w:rsidRPr="00704E7D">
        <w:t>1.6. EXT. LOCACIÓN ASIGNADA - DÍA</w:t>
      </w:r>
    </w:p>
    <w:p w14:paraId="7B977824" w14:textId="77777777" w:rsidR="009F2B23" w:rsidRPr="00704E7D" w:rsidRDefault="009F2B23" w:rsidP="009F2B23">
      <w:pPr>
        <w:contextualSpacing/>
        <w:rPr>
          <w:i/>
          <w:iCs/>
        </w:rPr>
      </w:pPr>
      <w:r w:rsidRPr="00704E7D">
        <w:rPr>
          <w:i/>
          <w:iCs/>
        </w:rPr>
        <w:t>Luisa presenta la siguiente sección</w:t>
      </w:r>
    </w:p>
    <w:p w14:paraId="67E8AD3D" w14:textId="77777777" w:rsidR="00947CC4" w:rsidRPr="00704E7D" w:rsidRDefault="00947CC4" w:rsidP="009F2B23">
      <w:pPr>
        <w:contextualSpacing/>
      </w:pPr>
    </w:p>
    <w:p w14:paraId="7CE9031F" w14:textId="77777777" w:rsidR="009F2B23" w:rsidRPr="00704E7D" w:rsidRDefault="009F2B23" w:rsidP="009F2B23">
      <w:pPr>
        <w:contextualSpacing/>
      </w:pPr>
      <w:r w:rsidRPr="00704E7D">
        <w:t>LUISA</w:t>
      </w:r>
    </w:p>
    <w:p w14:paraId="18FD1613" w14:textId="206F7DDA" w:rsidR="00EF0AA1" w:rsidRPr="00704E7D" w:rsidRDefault="00C20455" w:rsidP="00EF0AA1">
      <w:pPr>
        <w:contextualSpacing/>
      </w:pPr>
      <w:r w:rsidRPr="00704E7D">
        <w:t>C</w:t>
      </w:r>
      <w:r w:rsidR="00EF0AA1" w:rsidRPr="00704E7D">
        <w:t xml:space="preserve">on el objetivo de seguir fortaleciendo la televisión pública </w:t>
      </w:r>
      <w:r w:rsidRPr="00704E7D">
        <w:t xml:space="preserve">y </w:t>
      </w:r>
      <w:r w:rsidR="00EF0AA1" w:rsidRPr="00704E7D">
        <w:t>siguiendo con su estrategia para unir a Colombia a través de la tecnología, el Ministro MAURICIO LIZCANO estuvo en SAN ANDRÉS</w:t>
      </w:r>
      <w:r w:rsidRPr="00704E7D">
        <w:t>,</w:t>
      </w:r>
      <w:r w:rsidR="00EF0AA1" w:rsidRPr="00704E7D">
        <w:t xml:space="preserve"> haciendo entrega del terreno </w:t>
      </w:r>
      <w:r w:rsidRPr="00704E7D">
        <w:t xml:space="preserve">donde se construirá </w:t>
      </w:r>
      <w:r w:rsidR="00EF0AA1" w:rsidRPr="00704E7D">
        <w:t>la nueva sede de</w:t>
      </w:r>
      <w:r w:rsidRPr="00704E7D">
        <w:t>l canal regional</w:t>
      </w:r>
      <w:r w:rsidR="00EF0AA1" w:rsidRPr="00704E7D">
        <w:t xml:space="preserve"> "TeleIslas":</w:t>
      </w:r>
    </w:p>
    <w:p w14:paraId="40448D4D" w14:textId="77777777" w:rsidR="00EF0AA1" w:rsidRPr="00704E7D" w:rsidRDefault="00EF0AA1" w:rsidP="00EF0AA1">
      <w:pPr>
        <w:contextualSpacing/>
      </w:pPr>
    </w:p>
    <w:p w14:paraId="20ED97DE" w14:textId="456CEC57" w:rsidR="00EF0AA1" w:rsidRPr="00704E7D" w:rsidRDefault="00EF0AA1" w:rsidP="00EF0AA1">
      <w:pPr>
        <w:contextualSpacing/>
      </w:pPr>
      <w:r w:rsidRPr="00704E7D">
        <w:t xml:space="preserve">VTR </w:t>
      </w:r>
      <w:r w:rsidR="00C20455" w:rsidRPr="00704E7D">
        <w:t>7</w:t>
      </w:r>
      <w:r w:rsidRPr="00704E7D">
        <w:t>: MINTIC EN REGIÓN - Agenda San Andrés</w:t>
      </w:r>
    </w:p>
    <w:p w14:paraId="569E4805" w14:textId="77777777" w:rsidR="00C20455" w:rsidRPr="00704E7D" w:rsidRDefault="00C20455" w:rsidP="00C20455">
      <w:pPr>
        <w:contextualSpacing/>
      </w:pPr>
    </w:p>
    <w:p w14:paraId="2F85D0DE" w14:textId="77777777" w:rsidR="00A145CB" w:rsidRPr="00704E7D" w:rsidRDefault="00A145CB" w:rsidP="00A145CB">
      <w:pPr>
        <w:contextualSpacing/>
      </w:pPr>
      <w:r w:rsidRPr="00704E7D">
        <w:t>1.7. EXT. LOCACIÓN ASIGNADA - DÍA</w:t>
      </w:r>
    </w:p>
    <w:p w14:paraId="3BAAB24F" w14:textId="77777777" w:rsidR="00A145CB" w:rsidRPr="00704E7D" w:rsidRDefault="00A145CB" w:rsidP="00A145CB">
      <w:pPr>
        <w:contextualSpacing/>
        <w:rPr>
          <w:i/>
          <w:iCs/>
        </w:rPr>
      </w:pPr>
      <w:r w:rsidRPr="00704E7D">
        <w:rPr>
          <w:i/>
          <w:iCs/>
        </w:rPr>
        <w:t>Luisa da paso a las siguientes notas</w:t>
      </w:r>
    </w:p>
    <w:p w14:paraId="5375BA09" w14:textId="77777777" w:rsidR="00C20455" w:rsidRPr="00704E7D" w:rsidRDefault="00C20455" w:rsidP="00C20455">
      <w:pPr>
        <w:contextualSpacing/>
      </w:pPr>
    </w:p>
    <w:p w14:paraId="113DC8A0" w14:textId="77777777" w:rsidR="00C20455" w:rsidRPr="00704E7D" w:rsidRDefault="00C20455" w:rsidP="00C20455">
      <w:pPr>
        <w:contextualSpacing/>
      </w:pPr>
      <w:r w:rsidRPr="00704E7D">
        <w:t>LUISA</w:t>
      </w:r>
    </w:p>
    <w:p w14:paraId="0A466FAE" w14:textId="13C525E0" w:rsidR="00C20455" w:rsidRPr="00704E7D" w:rsidRDefault="00C20455" w:rsidP="00C20455">
      <w:pPr>
        <w:contextualSpacing/>
      </w:pPr>
      <w:r w:rsidRPr="00704E7D">
        <w:t>El teletrabajo ha cambiado la vida de muchas personas eliminando las barreras de desplazamiento y con la transformación digital cada vez son más casos como el de ALEJANDRA TRINIDAD, quien puede cuidar su familia y a la vez atender sus obligaciones laborales:</w:t>
      </w:r>
    </w:p>
    <w:p w14:paraId="4B37199D" w14:textId="77777777" w:rsidR="00C20455" w:rsidRPr="00704E7D" w:rsidRDefault="00C20455" w:rsidP="00C20455">
      <w:pPr>
        <w:contextualSpacing/>
      </w:pPr>
    </w:p>
    <w:p w14:paraId="1BDE66BE" w14:textId="34D89EF5" w:rsidR="00C20455" w:rsidRPr="00704E7D" w:rsidRDefault="00C20455" w:rsidP="00C20455">
      <w:pPr>
        <w:contextualSpacing/>
      </w:pPr>
      <w:r w:rsidRPr="00704E7D">
        <w:t xml:space="preserve">VTR 8: </w:t>
      </w:r>
      <w:r w:rsidR="00A145CB" w:rsidRPr="00704E7D">
        <w:t>NOTA</w:t>
      </w:r>
      <w:r w:rsidRPr="00704E7D">
        <w:t xml:space="preserve"> - Alejandra Trinidad – Teletrabajo</w:t>
      </w:r>
    </w:p>
    <w:p w14:paraId="3E183E2C" w14:textId="77777777" w:rsidR="00C20455" w:rsidRPr="00704E7D" w:rsidRDefault="00C20455" w:rsidP="00C20455">
      <w:pPr>
        <w:contextualSpacing/>
      </w:pPr>
    </w:p>
    <w:p w14:paraId="1E92C0CE" w14:textId="77777777" w:rsidR="00A145CB" w:rsidRPr="00704E7D" w:rsidRDefault="00A145CB" w:rsidP="00A145CB">
      <w:pPr>
        <w:contextualSpacing/>
      </w:pPr>
      <w:r w:rsidRPr="00704E7D">
        <w:t>1.8. EXT. LOCACIÓN ASIGNADA - DÍA</w:t>
      </w:r>
    </w:p>
    <w:p w14:paraId="419D31FC" w14:textId="550CB322" w:rsidR="00704E7D" w:rsidRPr="002313A2" w:rsidRDefault="00A145CB" w:rsidP="009F2B23">
      <w:pPr>
        <w:contextualSpacing/>
        <w:rPr>
          <w:i/>
          <w:iCs/>
        </w:rPr>
      </w:pPr>
      <w:r w:rsidRPr="00704E7D">
        <w:rPr>
          <w:i/>
          <w:iCs/>
        </w:rPr>
        <w:t>Continúa Luisa, ahora presenta la última sección</w:t>
      </w:r>
    </w:p>
    <w:p w14:paraId="1D854ABF" w14:textId="77777777" w:rsidR="00704E7D" w:rsidRPr="00704E7D" w:rsidRDefault="00704E7D" w:rsidP="009F2B23">
      <w:pPr>
        <w:contextualSpacing/>
      </w:pPr>
    </w:p>
    <w:p w14:paraId="62B8037C" w14:textId="77777777" w:rsidR="00C20455" w:rsidRPr="00704E7D" w:rsidRDefault="00C20455" w:rsidP="00C20455">
      <w:pPr>
        <w:contextualSpacing/>
      </w:pPr>
      <w:r w:rsidRPr="00704E7D">
        <w:t>LUISA</w:t>
      </w:r>
    </w:p>
    <w:p w14:paraId="486A8510" w14:textId="14EC9857" w:rsidR="00C20455" w:rsidRPr="00704E7D" w:rsidRDefault="005C24CE" w:rsidP="00C20455">
      <w:pPr>
        <w:contextualSpacing/>
      </w:pPr>
      <w:r w:rsidRPr="00704E7D">
        <w:lastRenderedPageBreak/>
        <w:t>El</w:t>
      </w:r>
      <w:r w:rsidR="00C20455" w:rsidRPr="00704E7D">
        <w:t xml:space="preserve"> mundo </w:t>
      </w:r>
      <w:r w:rsidRPr="00704E7D">
        <w:t xml:space="preserve">ya </w:t>
      </w:r>
      <w:r w:rsidR="00A145CB" w:rsidRPr="00704E7D">
        <w:t xml:space="preserve">está hablando hasta </w:t>
      </w:r>
      <w:r w:rsidR="00C20455" w:rsidRPr="00704E7D">
        <w:t xml:space="preserve">de industrias 5.0. </w:t>
      </w:r>
      <w:r w:rsidR="00A145CB" w:rsidRPr="00704E7D">
        <w:t xml:space="preserve">con los avances </w:t>
      </w:r>
      <w:r w:rsidR="00C20455" w:rsidRPr="00704E7D">
        <w:t>de la Inteligencia Artificial, y</w:t>
      </w:r>
      <w:r w:rsidR="00A145CB" w:rsidRPr="00704E7D">
        <w:t xml:space="preserve"> el Ministro Lizcano continúa en su misión de transformar las regiones con la tecnología</w:t>
      </w:r>
      <w:r w:rsidRPr="00704E7D">
        <w:t>;</w:t>
      </w:r>
      <w:r w:rsidR="00C20455" w:rsidRPr="00704E7D">
        <w:t xml:space="preserve"> esto y mucho más</w:t>
      </w:r>
      <w:r w:rsidRPr="00704E7D">
        <w:t xml:space="preserve"> se vivió esta semana en nuestro recorrido por el país</w:t>
      </w:r>
      <w:r w:rsidR="00C20455" w:rsidRPr="00704E7D">
        <w:t>:</w:t>
      </w:r>
    </w:p>
    <w:p w14:paraId="397F888F" w14:textId="77777777" w:rsidR="00C20455" w:rsidRPr="00704E7D" w:rsidRDefault="00C20455" w:rsidP="00C20455">
      <w:pPr>
        <w:contextualSpacing/>
      </w:pPr>
    </w:p>
    <w:p w14:paraId="6CA6B64E" w14:textId="35F4242E" w:rsidR="00C20455" w:rsidRPr="00704E7D" w:rsidRDefault="00C20455" w:rsidP="00C20455">
      <w:pPr>
        <w:contextualSpacing/>
      </w:pPr>
      <w:r w:rsidRPr="00704E7D">
        <w:t xml:space="preserve">VTR </w:t>
      </w:r>
      <w:r w:rsidR="005C24CE" w:rsidRPr="00704E7D">
        <w:t>10</w:t>
      </w:r>
      <w:r w:rsidRPr="00704E7D">
        <w:t>: MINTIC EN REGIÓN – Foro IA Movistar Arena</w:t>
      </w:r>
    </w:p>
    <w:p w14:paraId="68D58764" w14:textId="77777777" w:rsidR="00C20455" w:rsidRPr="00704E7D" w:rsidRDefault="00C20455" w:rsidP="009F2B23">
      <w:pPr>
        <w:contextualSpacing/>
      </w:pPr>
    </w:p>
    <w:p w14:paraId="65F0B5D2" w14:textId="11D683C2" w:rsidR="009F2B23" w:rsidRPr="00704E7D" w:rsidRDefault="009F2B23" w:rsidP="009F2B23">
      <w:pPr>
        <w:contextualSpacing/>
      </w:pPr>
      <w:r w:rsidRPr="00704E7D">
        <w:t xml:space="preserve">VTR </w:t>
      </w:r>
      <w:r w:rsidR="005C24CE" w:rsidRPr="00704E7D">
        <w:t>11</w:t>
      </w:r>
      <w:r w:rsidRPr="00704E7D">
        <w:t>: MINTIC EN REGIÓN</w:t>
      </w:r>
      <w:r w:rsidR="005C24CE" w:rsidRPr="00704E7D">
        <w:t xml:space="preserve"> – Recorrido ministro por el metro de Medellín</w:t>
      </w:r>
    </w:p>
    <w:p w14:paraId="5955BBA2" w14:textId="77777777" w:rsidR="00947CC4" w:rsidRPr="00704E7D" w:rsidRDefault="00947CC4" w:rsidP="009F2B23">
      <w:pPr>
        <w:contextualSpacing/>
      </w:pPr>
    </w:p>
    <w:p w14:paraId="16DCF1BD" w14:textId="77777777" w:rsidR="009F2B23" w:rsidRPr="00704E7D" w:rsidRDefault="009F2B23" w:rsidP="009F2B23">
      <w:pPr>
        <w:contextualSpacing/>
      </w:pPr>
      <w:r w:rsidRPr="00704E7D">
        <w:t>1.9. EXT. LOCACIÓN ASIGNADA - DÍA</w:t>
      </w:r>
    </w:p>
    <w:p w14:paraId="3532941C" w14:textId="77777777" w:rsidR="009F2B23" w:rsidRPr="00704E7D" w:rsidRDefault="009F2B23" w:rsidP="009F2B23">
      <w:pPr>
        <w:contextualSpacing/>
        <w:rPr>
          <w:i/>
          <w:iCs/>
        </w:rPr>
      </w:pPr>
      <w:r w:rsidRPr="00704E7D">
        <w:rPr>
          <w:i/>
          <w:iCs/>
        </w:rPr>
        <w:t>Luisa despide el programa</w:t>
      </w:r>
    </w:p>
    <w:p w14:paraId="06AC6558" w14:textId="77777777" w:rsidR="00AF60B5" w:rsidRPr="00704E7D" w:rsidRDefault="00AF60B5" w:rsidP="009F2B23">
      <w:pPr>
        <w:contextualSpacing/>
      </w:pPr>
    </w:p>
    <w:p w14:paraId="7068D5B4" w14:textId="77777777" w:rsidR="009F2B23" w:rsidRPr="00704E7D" w:rsidRDefault="009F2B23" w:rsidP="009F2B23">
      <w:pPr>
        <w:contextualSpacing/>
      </w:pPr>
      <w:r w:rsidRPr="00704E7D">
        <w:t>LUISA</w:t>
      </w:r>
    </w:p>
    <w:p w14:paraId="00DB4AF0" w14:textId="539D0A96" w:rsidR="009F2B23" w:rsidRPr="00704E7D" w:rsidRDefault="009F2B23" w:rsidP="009F2B23">
      <w:pPr>
        <w:contextualSpacing/>
      </w:pPr>
      <w:r w:rsidRPr="00704E7D">
        <w:t xml:space="preserve">Con esto llegamos al final de este programa, no se pierdan las retransmisiones </w:t>
      </w:r>
      <w:r w:rsidR="005C24CE" w:rsidRPr="00704E7D">
        <w:t xml:space="preserve">de nuestro programa </w:t>
      </w:r>
      <w:r w:rsidRPr="00704E7D">
        <w:t>en Facebook y YouTube y sigan participando en las redes</w:t>
      </w:r>
      <w:r w:rsidR="005C24CE" w:rsidRPr="00704E7D">
        <w:t xml:space="preserve"> sociales</w:t>
      </w:r>
      <w:r w:rsidRPr="00704E7D">
        <w:t xml:space="preserve"> con el #NaciónTIC. Soy LUISA FERNANDA LÓPEZ y fue un placer estar con ustedes, ¡Adiós!</w:t>
      </w:r>
    </w:p>
    <w:p w14:paraId="2C629139" w14:textId="77777777" w:rsidR="00AF60B5" w:rsidRPr="00704E7D" w:rsidRDefault="00AF60B5" w:rsidP="009F2B23">
      <w:pPr>
        <w:contextualSpacing/>
      </w:pPr>
    </w:p>
    <w:p w14:paraId="77D68611" w14:textId="77777777" w:rsidR="009F2B23" w:rsidRPr="00704E7D" w:rsidRDefault="009F2B23" w:rsidP="009F2B23">
      <w:pPr>
        <w:contextualSpacing/>
      </w:pPr>
      <w:r w:rsidRPr="00704E7D">
        <w:t>FIN</w:t>
      </w:r>
    </w:p>
    <w:p w14:paraId="6955DA61" w14:textId="77777777" w:rsidR="00AF60B5" w:rsidRPr="00704E7D" w:rsidRDefault="00AF60B5" w:rsidP="009F2B23">
      <w:pPr>
        <w:contextualSpacing/>
      </w:pPr>
    </w:p>
    <w:p w14:paraId="7BE232CF" w14:textId="77777777" w:rsidR="009F2B23" w:rsidRPr="00704E7D" w:rsidRDefault="009F2B23" w:rsidP="00AF60B5">
      <w:pPr>
        <w:contextualSpacing/>
        <w:jc w:val="right"/>
      </w:pPr>
      <w:r w:rsidRPr="00704E7D">
        <w:t>PASO 1:</w:t>
      </w:r>
    </w:p>
    <w:p w14:paraId="2FC42583" w14:textId="77777777" w:rsidR="009F2B23" w:rsidRPr="00704E7D" w:rsidRDefault="009F2B23" w:rsidP="009F2B23">
      <w:pPr>
        <w:contextualSpacing/>
      </w:pPr>
      <w:r w:rsidRPr="00704E7D">
        <w:t>LUISA</w:t>
      </w:r>
    </w:p>
    <w:p w14:paraId="12DFE53D" w14:textId="77777777" w:rsidR="009F2B23" w:rsidRPr="00704E7D" w:rsidRDefault="009F2B23" w:rsidP="009F2B23">
      <w:pPr>
        <w:contextualSpacing/>
      </w:pPr>
      <w:r w:rsidRPr="00704E7D">
        <w:t>Ahora, vamos con más de las acciones que el Ministerio TIC lleva a cabo por el territorio nacional para conectar, transformar y educar digitalmente a Colombia:</w:t>
      </w:r>
    </w:p>
    <w:p w14:paraId="42A15FD5" w14:textId="77777777" w:rsidR="00AF60B5" w:rsidRPr="00704E7D" w:rsidRDefault="00AF60B5" w:rsidP="009F2B23">
      <w:pPr>
        <w:contextualSpacing/>
      </w:pPr>
    </w:p>
    <w:p w14:paraId="326A160D" w14:textId="77777777" w:rsidR="009F2B23" w:rsidRPr="00704E7D" w:rsidRDefault="009F2B23" w:rsidP="00AF60B5">
      <w:pPr>
        <w:contextualSpacing/>
        <w:jc w:val="right"/>
      </w:pPr>
      <w:r w:rsidRPr="00704E7D">
        <w:t>PASO 2:</w:t>
      </w:r>
    </w:p>
    <w:p w14:paraId="2ADCAFBD" w14:textId="77777777" w:rsidR="009F2B23" w:rsidRPr="00704E7D" w:rsidRDefault="009F2B23" w:rsidP="009F2B23">
      <w:pPr>
        <w:contextualSpacing/>
      </w:pPr>
      <w:r w:rsidRPr="00704E7D">
        <w:t>LUISA</w:t>
      </w:r>
    </w:p>
    <w:p w14:paraId="6F4EB648" w14:textId="77777777" w:rsidR="009F2B23" w:rsidRPr="00704E7D" w:rsidRDefault="009F2B23" w:rsidP="009F2B23">
      <w:pPr>
        <w:contextualSpacing/>
      </w:pPr>
      <w:r w:rsidRPr="00704E7D">
        <w:t>El trabajo del Ministro Lizcano, cambiando vidas gracias a la tecnología, continúa cada semana con más acciones y resultados que están llevando progreso y oportunidades en materia TIC a las regiones:</w:t>
      </w:r>
    </w:p>
    <w:p w14:paraId="7422A160" w14:textId="77777777" w:rsidR="00AF60B5" w:rsidRPr="00704E7D" w:rsidRDefault="00AF60B5" w:rsidP="009F2B23">
      <w:pPr>
        <w:contextualSpacing/>
      </w:pPr>
    </w:p>
    <w:p w14:paraId="39B3D314" w14:textId="77777777" w:rsidR="009F2B23" w:rsidRPr="00704E7D" w:rsidRDefault="009F2B23" w:rsidP="00AF60B5">
      <w:pPr>
        <w:contextualSpacing/>
        <w:jc w:val="right"/>
      </w:pPr>
      <w:r w:rsidRPr="00704E7D">
        <w:t>PASO 3:</w:t>
      </w:r>
    </w:p>
    <w:p w14:paraId="42B587E6" w14:textId="77777777" w:rsidR="009F2B23" w:rsidRPr="00704E7D" w:rsidRDefault="009F2B23" w:rsidP="009F2B23">
      <w:pPr>
        <w:contextualSpacing/>
      </w:pPr>
      <w:r w:rsidRPr="00704E7D">
        <w:t>LUISA</w:t>
      </w:r>
    </w:p>
    <w:p w14:paraId="492B5008" w14:textId="77777777" w:rsidR="009F2B23" w:rsidRPr="00704E7D" w:rsidRDefault="009F2B23" w:rsidP="009F2B23">
      <w:pPr>
        <w:contextualSpacing/>
      </w:pPr>
      <w:r w:rsidRPr="00704E7D">
        <w:t>El Ministerio TIC se esfuerza continuamente por llevar conectividad y tecnología a las comunidades más desfavorecidas, demostrando su compromiso con resultados cada semana:</w:t>
      </w:r>
    </w:p>
    <w:p w14:paraId="62803F7F" w14:textId="77777777" w:rsidR="00AF60B5" w:rsidRPr="00704E7D" w:rsidRDefault="00AF60B5" w:rsidP="009F2B23">
      <w:pPr>
        <w:contextualSpacing/>
      </w:pPr>
    </w:p>
    <w:p w14:paraId="1DAA15B4" w14:textId="77777777" w:rsidR="009F2B23" w:rsidRPr="00704E7D" w:rsidRDefault="009F2B23" w:rsidP="00AF60B5">
      <w:pPr>
        <w:contextualSpacing/>
        <w:jc w:val="right"/>
      </w:pPr>
      <w:r w:rsidRPr="00704E7D">
        <w:t>PASO 4:</w:t>
      </w:r>
    </w:p>
    <w:p w14:paraId="210F6938" w14:textId="77777777" w:rsidR="009F2B23" w:rsidRPr="00704E7D" w:rsidRDefault="009F2B23" w:rsidP="009F2B23">
      <w:pPr>
        <w:contextualSpacing/>
      </w:pPr>
      <w:r w:rsidRPr="00704E7D">
        <w:t>LUISA</w:t>
      </w:r>
    </w:p>
    <w:p w14:paraId="6744401D" w14:textId="77777777" w:rsidR="009F2B23" w:rsidRPr="00704E7D" w:rsidRDefault="009F2B23" w:rsidP="009F2B23">
      <w:pPr>
        <w:contextualSpacing/>
      </w:pPr>
      <w:r w:rsidRPr="00704E7D">
        <w:t>Conéctate a nuestras redes sociales en Facebook, Twitter, Instagram, YouTube, Threads, TikTok o LinkedIn para compartir tus observaciones y acceder a contenido adicional; recuerda que, desde el Gobierno del Cambio, te estamos leyendo.</w:t>
      </w:r>
    </w:p>
    <w:p w14:paraId="388C6F0B" w14:textId="77777777" w:rsidR="00AF60B5" w:rsidRPr="00704E7D" w:rsidRDefault="00AF60B5" w:rsidP="009F2B23">
      <w:pPr>
        <w:contextualSpacing/>
      </w:pPr>
    </w:p>
    <w:p w14:paraId="405C9045" w14:textId="77777777" w:rsidR="009F2B23" w:rsidRPr="00704E7D" w:rsidRDefault="009F2B23" w:rsidP="00AF60B5">
      <w:pPr>
        <w:contextualSpacing/>
        <w:jc w:val="right"/>
      </w:pPr>
      <w:r w:rsidRPr="00704E7D">
        <w:t>PASO 5:</w:t>
      </w:r>
    </w:p>
    <w:p w14:paraId="3A178AF2" w14:textId="77777777" w:rsidR="009F2B23" w:rsidRPr="00704E7D" w:rsidRDefault="009F2B23" w:rsidP="009F2B23">
      <w:pPr>
        <w:contextualSpacing/>
      </w:pPr>
      <w:r w:rsidRPr="00704E7D">
        <w:t>LUISA</w:t>
      </w:r>
    </w:p>
    <w:p w14:paraId="4B7753AC" w14:textId="343A44A0" w:rsidR="009777CF" w:rsidRDefault="009F2B23" w:rsidP="009F2B23">
      <w:pPr>
        <w:contextualSpacing/>
      </w:pPr>
      <w:r w:rsidRPr="00704E7D">
        <w:t>Participa con tus mensajes en las plataformas del Ministerio TIC de Facebook, Twitter, Instagram, YouTube, Threads, TikTok o LinkedIn; podrás darnos tus opiniones y acceder a más contenidos.</w:t>
      </w:r>
    </w:p>
    <w:sectPr w:rsidR="00977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23"/>
    <w:rsid w:val="00032DDF"/>
    <w:rsid w:val="00083661"/>
    <w:rsid w:val="0014640E"/>
    <w:rsid w:val="001826AF"/>
    <w:rsid w:val="002313A2"/>
    <w:rsid w:val="0032141A"/>
    <w:rsid w:val="0046145E"/>
    <w:rsid w:val="00537957"/>
    <w:rsid w:val="00583F61"/>
    <w:rsid w:val="005C24CE"/>
    <w:rsid w:val="00690C26"/>
    <w:rsid w:val="0069729E"/>
    <w:rsid w:val="00704E7D"/>
    <w:rsid w:val="00845DA7"/>
    <w:rsid w:val="008A2B99"/>
    <w:rsid w:val="00947CC4"/>
    <w:rsid w:val="009749EB"/>
    <w:rsid w:val="009777CF"/>
    <w:rsid w:val="009F2B23"/>
    <w:rsid w:val="00A145CB"/>
    <w:rsid w:val="00AF60B5"/>
    <w:rsid w:val="00B05D52"/>
    <w:rsid w:val="00B252E5"/>
    <w:rsid w:val="00B33690"/>
    <w:rsid w:val="00BE2E18"/>
    <w:rsid w:val="00C20455"/>
    <w:rsid w:val="00CF02E6"/>
    <w:rsid w:val="00D4528E"/>
    <w:rsid w:val="00EF075D"/>
    <w:rsid w:val="00EF0AA1"/>
    <w:rsid w:val="00FA3F29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7F5F"/>
  <w15:chartTrackingRefBased/>
  <w15:docId w15:val="{977DACEB-33DE-4F02-9964-688CD338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Microsoft Office User</cp:lastModifiedBy>
  <cp:revision>3</cp:revision>
  <dcterms:created xsi:type="dcterms:W3CDTF">2023-09-27T15:59:00Z</dcterms:created>
  <dcterms:modified xsi:type="dcterms:W3CDTF">2023-09-29T13:23:00Z</dcterms:modified>
</cp:coreProperties>
</file>