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5BF8" w14:textId="77777777" w:rsidR="00516A34" w:rsidRPr="00534CC1" w:rsidRDefault="00516A34" w:rsidP="00516A34">
      <w:pPr>
        <w:contextualSpacing/>
      </w:pPr>
      <w:r w:rsidRPr="00534CC1">
        <w:t>NACIÓN TIC - EPISODIO 32</w:t>
      </w:r>
    </w:p>
    <w:p w14:paraId="0B9BA777" w14:textId="77777777" w:rsidR="00516A34" w:rsidRPr="00534CC1" w:rsidRDefault="00516A34" w:rsidP="00516A34">
      <w:pPr>
        <w:contextualSpacing/>
      </w:pPr>
    </w:p>
    <w:p w14:paraId="11C405F9" w14:textId="77777777" w:rsidR="00516A34" w:rsidRPr="00534CC1" w:rsidRDefault="00516A34" w:rsidP="00516A34">
      <w:pPr>
        <w:contextualSpacing/>
      </w:pPr>
      <w:r w:rsidRPr="00534CC1">
        <w:t>1.1. EXT. LOCACIÓN ASIGNADA - DÍA</w:t>
      </w:r>
    </w:p>
    <w:p w14:paraId="2825E2DF" w14:textId="62B354FF" w:rsidR="00516A34" w:rsidRPr="00534CC1" w:rsidRDefault="00516A34" w:rsidP="00516A34">
      <w:pPr>
        <w:contextualSpacing/>
        <w:rPr>
          <w:i/>
          <w:iCs/>
        </w:rPr>
      </w:pPr>
      <w:r w:rsidRPr="00534CC1">
        <w:rPr>
          <w:i/>
          <w:iCs/>
        </w:rPr>
        <w:t>LUISA FERNANDA se desplaza mientras presenta el programa</w:t>
      </w:r>
    </w:p>
    <w:p w14:paraId="1E357553" w14:textId="77777777" w:rsidR="00516A34" w:rsidRPr="00534CC1" w:rsidRDefault="00516A34" w:rsidP="00516A34">
      <w:pPr>
        <w:contextualSpacing/>
      </w:pPr>
    </w:p>
    <w:p w14:paraId="507D4E71" w14:textId="77777777" w:rsidR="00516A34" w:rsidRPr="00534CC1" w:rsidRDefault="00516A34" w:rsidP="00516A34">
      <w:pPr>
        <w:contextualSpacing/>
      </w:pPr>
      <w:r w:rsidRPr="00534CC1">
        <w:t>LUISA</w:t>
      </w:r>
    </w:p>
    <w:p w14:paraId="72371F30" w14:textId="77777777" w:rsidR="00516A34" w:rsidRPr="00534CC1" w:rsidRDefault="00516A34" w:rsidP="00516A34">
      <w:pPr>
        <w:contextualSpacing/>
      </w:pPr>
      <w:r w:rsidRPr="00534CC1">
        <w:t>Hola, bienvenidas y bienvenidos a "Nación TIC", cada domingo con tecnología y conectividad, ¡Para cambiar la vida!</w:t>
      </w:r>
    </w:p>
    <w:p w14:paraId="2B33EABF" w14:textId="77777777" w:rsidR="00516A34" w:rsidRPr="00534CC1" w:rsidRDefault="00516A34" w:rsidP="00516A34">
      <w:pPr>
        <w:contextualSpacing/>
      </w:pPr>
    </w:p>
    <w:p w14:paraId="47B461FC" w14:textId="77777777" w:rsidR="00516A34" w:rsidRPr="00534CC1" w:rsidRDefault="00516A34" w:rsidP="00516A34">
      <w:pPr>
        <w:contextualSpacing/>
        <w:rPr>
          <w:i/>
          <w:iCs/>
        </w:rPr>
      </w:pPr>
      <w:r w:rsidRPr="00534CC1">
        <w:rPr>
          <w:i/>
          <w:iCs/>
        </w:rPr>
        <w:t>Interactúa con el espacio, da el primer paso</w:t>
      </w:r>
    </w:p>
    <w:p w14:paraId="721DA5BA" w14:textId="77777777" w:rsidR="00516A34" w:rsidRPr="00534CC1" w:rsidRDefault="00516A34" w:rsidP="00516A34">
      <w:pPr>
        <w:contextualSpacing/>
      </w:pPr>
    </w:p>
    <w:p w14:paraId="6E1FC999" w14:textId="77777777" w:rsidR="00516A34" w:rsidRPr="00534CC1" w:rsidRDefault="00516A34" w:rsidP="00516A34">
      <w:pPr>
        <w:contextualSpacing/>
      </w:pPr>
      <w:r w:rsidRPr="00534CC1">
        <w:t>LUISA</w:t>
      </w:r>
    </w:p>
    <w:p w14:paraId="5485F69B" w14:textId="2E61DFC6" w:rsidR="00516A34" w:rsidRPr="00534CC1" w:rsidRDefault="00516A34" w:rsidP="00516A34">
      <w:pPr>
        <w:contextualSpacing/>
      </w:pPr>
      <w:r w:rsidRPr="00534CC1">
        <w:t>Hoy empezamos con la visita del Ministro MAURICIO LIZCANO a la ciudad de Neiva donde</w:t>
      </w:r>
      <w:r w:rsidR="008E39B2" w:rsidRPr="00534CC1">
        <w:t>,</w:t>
      </w:r>
      <w:r w:rsidRPr="00534CC1">
        <w:t xml:space="preserve"> además de llevar computadores y laboratorios de innovación, </w:t>
      </w:r>
      <w:r w:rsidR="008E39B2" w:rsidRPr="00534CC1">
        <w:t xml:space="preserve">sostuvo un encuentro con mujeres de la región que contribuyen al </w:t>
      </w:r>
      <w:r w:rsidRPr="00534CC1">
        <w:t>cierre de la brecha de género</w:t>
      </w:r>
      <w:r w:rsidR="008E39B2" w:rsidRPr="00534CC1">
        <w:t xml:space="preserve"> con el uso</w:t>
      </w:r>
      <w:r w:rsidRPr="00534CC1">
        <w:t xml:space="preserve"> </w:t>
      </w:r>
      <w:r w:rsidR="00F10EEA" w:rsidRPr="00534CC1">
        <w:t>de</w:t>
      </w:r>
      <w:r w:rsidRPr="00534CC1">
        <w:t xml:space="preserve"> las TIC:</w:t>
      </w:r>
    </w:p>
    <w:p w14:paraId="2232193A" w14:textId="77777777" w:rsidR="00516A34" w:rsidRPr="00534CC1" w:rsidRDefault="00516A34" w:rsidP="00516A34">
      <w:pPr>
        <w:contextualSpacing/>
      </w:pPr>
    </w:p>
    <w:p w14:paraId="3252743F" w14:textId="77777777" w:rsidR="00516A34" w:rsidRPr="00534CC1" w:rsidRDefault="00516A34" w:rsidP="00516A34">
      <w:pPr>
        <w:contextualSpacing/>
      </w:pPr>
      <w:r w:rsidRPr="00534CC1">
        <w:t>VTR 1: MINTIC EN REGIÓN - Agenda Neiva</w:t>
      </w:r>
    </w:p>
    <w:p w14:paraId="1D446D9E" w14:textId="77777777" w:rsidR="00516A34" w:rsidRPr="00534CC1" w:rsidRDefault="00516A34" w:rsidP="00516A34">
      <w:pPr>
        <w:contextualSpacing/>
      </w:pPr>
    </w:p>
    <w:p w14:paraId="204269DC" w14:textId="77777777" w:rsidR="00516A34" w:rsidRPr="00534CC1" w:rsidRDefault="00516A34" w:rsidP="00516A34">
      <w:pPr>
        <w:contextualSpacing/>
      </w:pPr>
      <w:r w:rsidRPr="00534CC1">
        <w:t>1.2. EXT. LOCACIÓN ASIGNADA - DÍA</w:t>
      </w:r>
    </w:p>
    <w:p w14:paraId="2EE3CFA6" w14:textId="77777777" w:rsidR="00516A34" w:rsidRPr="00534CC1" w:rsidRDefault="00516A34" w:rsidP="00516A34">
      <w:pPr>
        <w:contextualSpacing/>
        <w:rPr>
          <w:i/>
          <w:iCs/>
        </w:rPr>
      </w:pPr>
      <w:r w:rsidRPr="00534CC1">
        <w:rPr>
          <w:i/>
          <w:iCs/>
        </w:rPr>
        <w:t>Siguiendo la dinámica visual, Luisa continúa</w:t>
      </w:r>
    </w:p>
    <w:p w14:paraId="32673A90" w14:textId="77777777" w:rsidR="00516A34" w:rsidRPr="00534CC1" w:rsidRDefault="00516A34" w:rsidP="00516A34">
      <w:pPr>
        <w:contextualSpacing/>
      </w:pPr>
    </w:p>
    <w:p w14:paraId="74A1EC04" w14:textId="77777777" w:rsidR="00516A34" w:rsidRPr="00534CC1" w:rsidRDefault="00516A34" w:rsidP="00516A34">
      <w:pPr>
        <w:contextualSpacing/>
      </w:pPr>
      <w:r w:rsidRPr="00534CC1">
        <w:t>LUISA</w:t>
      </w:r>
    </w:p>
    <w:p w14:paraId="67F16341" w14:textId="6C0C3DAF" w:rsidR="008134BD" w:rsidRPr="00534CC1" w:rsidRDefault="00E422B7" w:rsidP="00516A34">
      <w:pPr>
        <w:contextualSpacing/>
      </w:pPr>
      <w:r w:rsidRPr="00534CC1">
        <w:t xml:space="preserve">Este año, </w:t>
      </w:r>
      <w:r w:rsidR="00D35723" w:rsidRPr="00534CC1">
        <w:t xml:space="preserve">en </w:t>
      </w:r>
      <w:r w:rsidR="00DB39F6" w:rsidRPr="00534CC1">
        <w:t>el CONGRESO INTERNACIONAL DEL ESPECTRO</w:t>
      </w:r>
      <w:r w:rsidR="00D35723" w:rsidRPr="00534CC1">
        <w:t xml:space="preserve">, </w:t>
      </w:r>
      <w:r w:rsidR="00DB39F6" w:rsidRPr="00534CC1">
        <w:t>conferencistas de todo el mundo comparti</w:t>
      </w:r>
      <w:r w:rsidR="009732F8" w:rsidRPr="00534CC1">
        <w:t>e</w:t>
      </w:r>
      <w:r w:rsidR="00DB39F6" w:rsidRPr="00534CC1">
        <w:t>r</w:t>
      </w:r>
      <w:r w:rsidR="009732F8" w:rsidRPr="00534CC1">
        <w:t>on</w:t>
      </w:r>
      <w:r w:rsidR="00DB39F6" w:rsidRPr="00534CC1">
        <w:t xml:space="preserve"> sus experiencias con </w:t>
      </w:r>
      <w:r w:rsidR="00D10038" w:rsidRPr="00534CC1">
        <w:t>el despliegue masivo de la tecnología 5G</w:t>
      </w:r>
      <w:r w:rsidR="00F10EEA" w:rsidRPr="00534CC1">
        <w:t>,</w:t>
      </w:r>
      <w:r w:rsidR="008134BD" w:rsidRPr="00534CC1">
        <w:t xml:space="preserve"> </w:t>
      </w:r>
      <w:r w:rsidR="00F10EEA" w:rsidRPr="00534CC1">
        <w:t>u</w:t>
      </w:r>
      <w:r w:rsidR="008E39B2" w:rsidRPr="00534CC1">
        <w:t xml:space="preserve">n encuentro donde el </w:t>
      </w:r>
      <w:r w:rsidR="0097796E" w:rsidRPr="00534CC1">
        <w:t xml:space="preserve">Ministro </w:t>
      </w:r>
      <w:r w:rsidR="00AA3235" w:rsidRPr="00534CC1">
        <w:t xml:space="preserve">Lizcano </w:t>
      </w:r>
      <w:r w:rsidR="008E39B2" w:rsidRPr="00534CC1">
        <w:t xml:space="preserve">y el </w:t>
      </w:r>
      <w:r w:rsidR="00F10EEA" w:rsidRPr="00534CC1">
        <w:t>V</w:t>
      </w:r>
      <w:r w:rsidR="008E39B2" w:rsidRPr="00534CC1">
        <w:t xml:space="preserve">iceministro </w:t>
      </w:r>
      <w:r w:rsidR="00F10EEA" w:rsidRPr="00534CC1">
        <w:t xml:space="preserve">GABRIEL JURADO </w:t>
      </w:r>
      <w:r w:rsidR="008E39B2" w:rsidRPr="00534CC1">
        <w:t>dieron a conocer las acciones que están haciendo posible el salto tecnológico en Colombia</w:t>
      </w:r>
      <w:r w:rsidR="00F10EEA" w:rsidRPr="00534CC1">
        <w:t>:</w:t>
      </w:r>
    </w:p>
    <w:p w14:paraId="1EE18B35" w14:textId="77777777" w:rsidR="00516A34" w:rsidRPr="00534CC1" w:rsidRDefault="00516A34" w:rsidP="00516A34">
      <w:pPr>
        <w:contextualSpacing/>
      </w:pPr>
    </w:p>
    <w:p w14:paraId="2686DBA4" w14:textId="77777777" w:rsidR="00516A34" w:rsidRPr="00534CC1" w:rsidRDefault="00516A34" w:rsidP="00516A34">
      <w:pPr>
        <w:contextualSpacing/>
      </w:pPr>
      <w:r w:rsidRPr="00534CC1">
        <w:t>VTR 2: MINTIC EN REGIÓN - Congreso Nacional del Espectro - Ministro y Viceministro</w:t>
      </w:r>
    </w:p>
    <w:p w14:paraId="7DC0600B" w14:textId="77777777" w:rsidR="00516A34" w:rsidRPr="00534CC1" w:rsidRDefault="00516A34" w:rsidP="00516A34">
      <w:pPr>
        <w:contextualSpacing/>
      </w:pPr>
    </w:p>
    <w:p w14:paraId="1EA4F228" w14:textId="77777777" w:rsidR="00516A34" w:rsidRPr="00534CC1" w:rsidRDefault="00516A34" w:rsidP="00516A34">
      <w:pPr>
        <w:contextualSpacing/>
      </w:pPr>
      <w:r w:rsidRPr="00534CC1">
        <w:t>1.3. EXT. LOCACIÓN ASIGNADA - DÍA</w:t>
      </w:r>
    </w:p>
    <w:p w14:paraId="38EAAF44" w14:textId="77777777" w:rsidR="00516A34" w:rsidRPr="00534CC1" w:rsidRDefault="00516A34" w:rsidP="00516A34">
      <w:pPr>
        <w:contextualSpacing/>
        <w:rPr>
          <w:i/>
          <w:iCs/>
        </w:rPr>
      </w:pPr>
      <w:r w:rsidRPr="00534CC1">
        <w:rPr>
          <w:i/>
          <w:iCs/>
        </w:rPr>
        <w:t>Luisa continúa por el lugar de la locación</w:t>
      </w:r>
    </w:p>
    <w:p w14:paraId="00C7CF54" w14:textId="77777777" w:rsidR="00516A34" w:rsidRPr="00534CC1" w:rsidRDefault="00516A34" w:rsidP="00516A34">
      <w:pPr>
        <w:contextualSpacing/>
      </w:pPr>
    </w:p>
    <w:p w14:paraId="1E52892A" w14:textId="77777777" w:rsidR="00516A34" w:rsidRPr="00534CC1" w:rsidRDefault="00516A34" w:rsidP="00516A34">
      <w:pPr>
        <w:contextualSpacing/>
      </w:pPr>
      <w:r w:rsidRPr="00534CC1">
        <w:t>LUISA</w:t>
      </w:r>
    </w:p>
    <w:p w14:paraId="5F64D258" w14:textId="08230052" w:rsidR="00516A34" w:rsidRPr="00534CC1" w:rsidRDefault="00067C4C" w:rsidP="00516A34">
      <w:pPr>
        <w:contextualSpacing/>
      </w:pPr>
      <w:r w:rsidRPr="00534CC1">
        <w:t>E</w:t>
      </w:r>
      <w:r w:rsidR="00516A34" w:rsidRPr="00534CC1">
        <w:t>l pensamiento lógico, el diseño de robots o la programación, se integran</w:t>
      </w:r>
      <w:r w:rsidRPr="00534CC1">
        <w:t xml:space="preserve"> cada vez</w:t>
      </w:r>
      <w:r w:rsidR="00516A34" w:rsidRPr="00534CC1">
        <w:t xml:space="preserve"> más al día a día de niñas y niños de Colombia</w:t>
      </w:r>
      <w:r w:rsidR="004E33FC" w:rsidRPr="00534CC1">
        <w:t>,</w:t>
      </w:r>
      <w:r w:rsidR="00516A34" w:rsidRPr="00534CC1">
        <w:t xml:space="preserve"> gracias a soñadores como JOSÉ MOLINA y FRANCISO PUCHANA, quienes a través de la práctica y el juego, </w:t>
      </w:r>
      <w:r w:rsidR="006E03EE" w:rsidRPr="00534CC1">
        <w:t>enseña</w:t>
      </w:r>
      <w:r w:rsidR="00516A34" w:rsidRPr="00534CC1">
        <w:t xml:space="preserve">n </w:t>
      </w:r>
      <w:r w:rsidR="004E33FC" w:rsidRPr="00534CC1">
        <w:t xml:space="preserve">las </w:t>
      </w:r>
      <w:r w:rsidR="00516A34" w:rsidRPr="00534CC1">
        <w:t>competencias necesarias para adaptarse a los retos de un mundo interconectado:</w:t>
      </w:r>
    </w:p>
    <w:p w14:paraId="4496DD56" w14:textId="77777777" w:rsidR="00516A34" w:rsidRPr="00534CC1" w:rsidRDefault="00516A34" w:rsidP="00516A34">
      <w:pPr>
        <w:contextualSpacing/>
      </w:pPr>
    </w:p>
    <w:p w14:paraId="39E65BC0" w14:textId="77777777" w:rsidR="00516A34" w:rsidRPr="00534CC1" w:rsidRDefault="00516A34" w:rsidP="00516A34">
      <w:pPr>
        <w:contextualSpacing/>
      </w:pPr>
      <w:r w:rsidRPr="00534CC1">
        <w:t>VTR 3: HISTORIA CENTRAL - Bogotá, Escuela de Robótica - Parte 1</w:t>
      </w:r>
    </w:p>
    <w:p w14:paraId="647D108A" w14:textId="77777777" w:rsidR="00516A34" w:rsidRPr="00534CC1" w:rsidRDefault="00516A34" w:rsidP="00516A34">
      <w:pPr>
        <w:contextualSpacing/>
      </w:pPr>
    </w:p>
    <w:p w14:paraId="555AB029" w14:textId="77777777" w:rsidR="00516A34" w:rsidRPr="00534CC1" w:rsidRDefault="00516A34" w:rsidP="00516A34">
      <w:pPr>
        <w:contextualSpacing/>
      </w:pPr>
      <w:r w:rsidRPr="00534CC1">
        <w:t>1.4. EXT. LOCACIÓN ASIGNADA - DÍA</w:t>
      </w:r>
    </w:p>
    <w:p w14:paraId="132505D1" w14:textId="77777777" w:rsidR="00516A34" w:rsidRPr="00534CC1" w:rsidRDefault="00516A34" w:rsidP="00516A34">
      <w:pPr>
        <w:contextualSpacing/>
        <w:rPr>
          <w:i/>
          <w:iCs/>
        </w:rPr>
      </w:pPr>
      <w:r w:rsidRPr="00534CC1">
        <w:rPr>
          <w:i/>
          <w:iCs/>
        </w:rPr>
        <w:t>Luisa da el paso a la siguiente sección</w:t>
      </w:r>
    </w:p>
    <w:p w14:paraId="2108FC78" w14:textId="77777777" w:rsidR="00516A34" w:rsidRPr="00534CC1" w:rsidRDefault="00516A34" w:rsidP="00516A34">
      <w:pPr>
        <w:contextualSpacing/>
      </w:pPr>
    </w:p>
    <w:p w14:paraId="79D3B226" w14:textId="77777777" w:rsidR="00616138" w:rsidRPr="00534CC1" w:rsidRDefault="00616138" w:rsidP="00516A34">
      <w:pPr>
        <w:contextualSpacing/>
      </w:pPr>
    </w:p>
    <w:p w14:paraId="0E5CCC24" w14:textId="7221129B" w:rsidR="00516A34" w:rsidRPr="00534CC1" w:rsidRDefault="00516A34" w:rsidP="00516A34">
      <w:pPr>
        <w:contextualSpacing/>
      </w:pPr>
      <w:r w:rsidRPr="00534CC1">
        <w:lastRenderedPageBreak/>
        <w:t>LUISA</w:t>
      </w:r>
    </w:p>
    <w:p w14:paraId="191030CF" w14:textId="77777777" w:rsidR="00516A34" w:rsidRPr="00534CC1" w:rsidRDefault="00516A34" w:rsidP="00516A34">
      <w:pPr>
        <w:contextualSpacing/>
      </w:pPr>
      <w:r w:rsidRPr="00534CC1">
        <w:t>Gracias al apoyo del Ministerio TIC en las regiones, estos proyectos de robótica son una realidad en todo el país, como en el departamento de ARAUCA, donde el Ministro Lizcano entregó computadores y laboratorios de innovación para las instituciones educativas y supervisó el funcionamiento de la infraestructura de conectividad en la región:</w:t>
      </w:r>
    </w:p>
    <w:p w14:paraId="1AE120D9" w14:textId="77777777" w:rsidR="00516A34" w:rsidRPr="00534CC1" w:rsidRDefault="00516A34" w:rsidP="00516A34">
      <w:pPr>
        <w:contextualSpacing/>
      </w:pPr>
    </w:p>
    <w:p w14:paraId="1D2D43BA" w14:textId="77777777" w:rsidR="00516A34" w:rsidRPr="00534CC1" w:rsidRDefault="00516A34" w:rsidP="00516A34">
      <w:pPr>
        <w:contextualSpacing/>
      </w:pPr>
      <w:r w:rsidRPr="00534CC1">
        <w:t>VTR 4: MINTIC EN REGIÓN - Agenda Arauca</w:t>
      </w:r>
    </w:p>
    <w:p w14:paraId="6470EFBE" w14:textId="77777777" w:rsidR="00516A34" w:rsidRPr="00534CC1" w:rsidRDefault="00516A34" w:rsidP="00516A34">
      <w:pPr>
        <w:contextualSpacing/>
      </w:pPr>
    </w:p>
    <w:p w14:paraId="6C8BF7D5" w14:textId="77777777" w:rsidR="00516A34" w:rsidRPr="00534CC1" w:rsidRDefault="00516A34" w:rsidP="00516A34">
      <w:pPr>
        <w:contextualSpacing/>
      </w:pPr>
      <w:r w:rsidRPr="00534CC1">
        <w:t>1.5. EXT. LOCACIÓN ASIGNADA - DÍA</w:t>
      </w:r>
    </w:p>
    <w:p w14:paraId="50AF883C" w14:textId="77777777" w:rsidR="00516A34" w:rsidRPr="00534CC1" w:rsidRDefault="00516A34" w:rsidP="00516A34">
      <w:pPr>
        <w:contextualSpacing/>
        <w:rPr>
          <w:i/>
          <w:iCs/>
        </w:rPr>
      </w:pPr>
      <w:r w:rsidRPr="00534CC1">
        <w:rPr>
          <w:i/>
          <w:iCs/>
        </w:rPr>
        <w:t>Luisa introduce a la segunda parte de la historia central</w:t>
      </w:r>
    </w:p>
    <w:p w14:paraId="2CEAF963" w14:textId="77777777" w:rsidR="00516A34" w:rsidRPr="00534CC1" w:rsidRDefault="00516A34" w:rsidP="00516A34">
      <w:pPr>
        <w:contextualSpacing/>
      </w:pPr>
    </w:p>
    <w:p w14:paraId="790A4853" w14:textId="77777777" w:rsidR="00516A34" w:rsidRPr="00534CC1" w:rsidRDefault="00516A34" w:rsidP="00516A34">
      <w:pPr>
        <w:contextualSpacing/>
      </w:pPr>
      <w:r w:rsidRPr="00534CC1">
        <w:t>LUISA</w:t>
      </w:r>
    </w:p>
    <w:p w14:paraId="1A8592E3" w14:textId="420E01A5" w:rsidR="00516A34" w:rsidRPr="00534CC1" w:rsidRDefault="00516A34" w:rsidP="00516A34">
      <w:pPr>
        <w:contextualSpacing/>
      </w:pPr>
      <w:r w:rsidRPr="00534CC1">
        <w:t xml:space="preserve">La vida </w:t>
      </w:r>
      <w:r w:rsidR="00812498" w:rsidRPr="00534CC1">
        <w:t xml:space="preserve">de niñas y niños </w:t>
      </w:r>
      <w:r w:rsidRPr="00534CC1">
        <w:t>puede cambiar para siempre tras el contacto con la tecnología, sobre todo cuando se puede tocar, fabricar o experimentar, algo que se logra en</w:t>
      </w:r>
      <w:r w:rsidR="004E33FC" w:rsidRPr="00534CC1">
        <w:t xml:space="preserve"> Robot School, </w:t>
      </w:r>
      <w:r w:rsidRPr="00534CC1">
        <w:t>con ejercicios vinculados a su diario vivir que fomentan las habilidades digitales y la creatividad</w:t>
      </w:r>
      <w:r w:rsidR="00F10EEA" w:rsidRPr="00534CC1">
        <w:t>:</w:t>
      </w:r>
    </w:p>
    <w:p w14:paraId="39DA9209" w14:textId="77777777" w:rsidR="00516A34" w:rsidRPr="00534CC1" w:rsidRDefault="00516A34" w:rsidP="00516A34">
      <w:pPr>
        <w:contextualSpacing/>
      </w:pPr>
    </w:p>
    <w:p w14:paraId="1160D653" w14:textId="77777777" w:rsidR="00516A34" w:rsidRPr="00534CC1" w:rsidRDefault="00516A34" w:rsidP="00516A34">
      <w:pPr>
        <w:contextualSpacing/>
      </w:pPr>
      <w:r w:rsidRPr="00534CC1">
        <w:t>VTR 5: HISTORIA CENTRAL - Bogotá, Escuela de Robótica - Parte 2</w:t>
      </w:r>
    </w:p>
    <w:p w14:paraId="44D2FA17" w14:textId="77777777" w:rsidR="00516A34" w:rsidRPr="00534CC1" w:rsidRDefault="00516A34" w:rsidP="00516A34">
      <w:pPr>
        <w:contextualSpacing/>
      </w:pPr>
    </w:p>
    <w:p w14:paraId="4B0AE90C" w14:textId="77777777" w:rsidR="00516A34" w:rsidRPr="00534CC1" w:rsidRDefault="00516A34" w:rsidP="00516A34">
      <w:pPr>
        <w:contextualSpacing/>
      </w:pPr>
      <w:r w:rsidRPr="00534CC1">
        <w:t>VTR 6: MOTOR DE BÚSQUEDA - Software libre y gratuito para las industrias creativas</w:t>
      </w:r>
    </w:p>
    <w:p w14:paraId="2FDEBA8D" w14:textId="77777777" w:rsidR="00516A34" w:rsidRPr="00534CC1" w:rsidRDefault="00516A34" w:rsidP="00516A34">
      <w:pPr>
        <w:contextualSpacing/>
      </w:pPr>
    </w:p>
    <w:p w14:paraId="7C9B425A" w14:textId="77777777" w:rsidR="00516A34" w:rsidRPr="00534CC1" w:rsidRDefault="00516A34" w:rsidP="00516A34">
      <w:pPr>
        <w:contextualSpacing/>
      </w:pPr>
      <w:r w:rsidRPr="00534CC1">
        <w:t>1.6. EXT. LOCACIÓN ASIGNADA - DÍA</w:t>
      </w:r>
    </w:p>
    <w:p w14:paraId="6B4D8475" w14:textId="77777777" w:rsidR="00516A34" w:rsidRPr="00534CC1" w:rsidRDefault="00516A34" w:rsidP="00516A34">
      <w:pPr>
        <w:contextualSpacing/>
        <w:rPr>
          <w:i/>
          <w:iCs/>
        </w:rPr>
      </w:pPr>
      <w:r w:rsidRPr="00534CC1">
        <w:rPr>
          <w:i/>
          <w:iCs/>
        </w:rPr>
        <w:t>Luisa presenta la siguiente sección</w:t>
      </w:r>
    </w:p>
    <w:p w14:paraId="48F8DD3B" w14:textId="77777777" w:rsidR="00516A34" w:rsidRPr="00534CC1" w:rsidRDefault="00516A34" w:rsidP="00516A34">
      <w:pPr>
        <w:contextualSpacing/>
      </w:pPr>
    </w:p>
    <w:p w14:paraId="17DF6FD2" w14:textId="77777777" w:rsidR="00516A34" w:rsidRPr="00534CC1" w:rsidRDefault="00516A34" w:rsidP="00516A34">
      <w:pPr>
        <w:contextualSpacing/>
      </w:pPr>
      <w:r w:rsidRPr="00534CC1">
        <w:t>LUISA</w:t>
      </w:r>
    </w:p>
    <w:p w14:paraId="71D193BE" w14:textId="60942231" w:rsidR="00516A34" w:rsidRPr="00534CC1" w:rsidRDefault="00516A34" w:rsidP="00516A34">
      <w:pPr>
        <w:contextualSpacing/>
      </w:pPr>
      <w:r w:rsidRPr="00534CC1">
        <w:t>Para fortalecer las economías populares en Colombia, existen alternativas tecnológicas gracias a expertos como MILTON FERNÁNDEZ, quien con sus aportes en programación y transformación digital para las finanzas, ha fomentado la creación de empleos y emprendimientos, impacta</w:t>
      </w:r>
      <w:r w:rsidR="001619ED" w:rsidRPr="00534CC1">
        <w:t>n</w:t>
      </w:r>
      <w:r w:rsidRPr="00534CC1">
        <w:t>do la vida de muchas personas; esta es su "Historia con las TIC":</w:t>
      </w:r>
    </w:p>
    <w:p w14:paraId="14B316C2" w14:textId="77777777" w:rsidR="00516A34" w:rsidRPr="00534CC1" w:rsidRDefault="00516A34" w:rsidP="00516A34">
      <w:pPr>
        <w:contextualSpacing/>
      </w:pPr>
    </w:p>
    <w:p w14:paraId="01574DF3" w14:textId="77777777" w:rsidR="00516A34" w:rsidRPr="00534CC1" w:rsidRDefault="00516A34" w:rsidP="00516A34">
      <w:pPr>
        <w:contextualSpacing/>
      </w:pPr>
      <w:r w:rsidRPr="00534CC1">
        <w:t>VTR 7: HISTORIAS CON LAS TIC - Milton Fernández</w:t>
      </w:r>
    </w:p>
    <w:p w14:paraId="6706F853" w14:textId="77777777" w:rsidR="00516A34" w:rsidRPr="00534CC1" w:rsidRDefault="00516A34" w:rsidP="00516A34">
      <w:pPr>
        <w:contextualSpacing/>
      </w:pPr>
    </w:p>
    <w:p w14:paraId="0D560BD1" w14:textId="77777777" w:rsidR="00516A34" w:rsidRPr="00534CC1" w:rsidRDefault="00516A34" w:rsidP="00516A34">
      <w:pPr>
        <w:contextualSpacing/>
      </w:pPr>
      <w:r w:rsidRPr="00534CC1">
        <w:t>VTR 8: TIC Challenge - En tus compras en línea ¿Pagas a contra entrega, o pagas primero el envío?</w:t>
      </w:r>
    </w:p>
    <w:p w14:paraId="465318BD" w14:textId="77777777" w:rsidR="00516A34" w:rsidRPr="00534CC1" w:rsidRDefault="00516A34" w:rsidP="00516A34">
      <w:pPr>
        <w:contextualSpacing/>
      </w:pPr>
    </w:p>
    <w:p w14:paraId="39100EAB" w14:textId="77777777" w:rsidR="00516A34" w:rsidRPr="00534CC1" w:rsidRDefault="00516A34" w:rsidP="00516A34">
      <w:pPr>
        <w:contextualSpacing/>
      </w:pPr>
      <w:r w:rsidRPr="00534CC1">
        <w:t>1.7. EXT. LOCACIÓN ASIGNADA - DÍA</w:t>
      </w:r>
    </w:p>
    <w:p w14:paraId="380F8EE0" w14:textId="77777777" w:rsidR="00516A34" w:rsidRPr="00534CC1" w:rsidRDefault="00516A34" w:rsidP="00516A34">
      <w:pPr>
        <w:contextualSpacing/>
        <w:rPr>
          <w:i/>
          <w:iCs/>
        </w:rPr>
      </w:pPr>
      <w:r w:rsidRPr="00534CC1">
        <w:rPr>
          <w:i/>
          <w:iCs/>
        </w:rPr>
        <w:t>Luisa da paso a las siguientes notas</w:t>
      </w:r>
    </w:p>
    <w:p w14:paraId="0C9B9F4C" w14:textId="77777777" w:rsidR="00516A34" w:rsidRPr="00534CC1" w:rsidRDefault="00516A34" w:rsidP="00516A34">
      <w:pPr>
        <w:contextualSpacing/>
      </w:pPr>
    </w:p>
    <w:p w14:paraId="47E8F3F4" w14:textId="77777777" w:rsidR="00516A34" w:rsidRPr="00534CC1" w:rsidRDefault="00516A34" w:rsidP="00516A34">
      <w:pPr>
        <w:contextualSpacing/>
      </w:pPr>
      <w:r w:rsidRPr="00534CC1">
        <w:t>LUISA</w:t>
      </w:r>
    </w:p>
    <w:p w14:paraId="4EE3A38B" w14:textId="4CC6E8D5" w:rsidR="00516A34" w:rsidRPr="00534CC1" w:rsidRDefault="00516A34" w:rsidP="00516A34">
      <w:pPr>
        <w:contextualSpacing/>
      </w:pPr>
      <w:r w:rsidRPr="00534CC1">
        <w:t>Este año, el Foro de "Transform</w:t>
      </w:r>
      <w:r w:rsidR="00D25FA6" w:rsidRPr="00534CC1">
        <w:t>A</w:t>
      </w:r>
      <w:r w:rsidRPr="00534CC1">
        <w:t xml:space="preserve">cción InterNexa" </w:t>
      </w:r>
      <w:r w:rsidR="004E33FC" w:rsidRPr="00534CC1">
        <w:t xml:space="preserve">estuvo enfocado en temas de Inteligencia Artificial y nuestro </w:t>
      </w:r>
      <w:r w:rsidR="00204BA1" w:rsidRPr="00534CC1">
        <w:t>M</w:t>
      </w:r>
      <w:r w:rsidR="004E33FC" w:rsidRPr="00534CC1">
        <w:t xml:space="preserve">inistro expuso su </w:t>
      </w:r>
      <w:proofErr w:type="spellStart"/>
      <w:r w:rsidR="004E33FC" w:rsidRPr="00534CC1">
        <w:t>obetivo</w:t>
      </w:r>
      <w:proofErr w:type="spellEnd"/>
      <w:r w:rsidR="004E33FC" w:rsidRPr="00534CC1">
        <w:t xml:space="preserve"> de </w:t>
      </w:r>
      <w:r w:rsidRPr="00534CC1">
        <w:t>conectar el Pacífico, desde el Urabá Antioqueño hasta Nariño, para llevar</w:t>
      </w:r>
      <w:r w:rsidR="004E33FC" w:rsidRPr="00534CC1">
        <w:t xml:space="preserve"> soluciones</w:t>
      </w:r>
      <w:r w:rsidRPr="00534CC1">
        <w:t xml:space="preserve"> a </w:t>
      </w:r>
      <w:r w:rsidR="00343331" w:rsidRPr="00534CC1">
        <w:t>es</w:t>
      </w:r>
      <w:r w:rsidRPr="00534CC1">
        <w:t xml:space="preserve">as zonas que nunca han tenido </w:t>
      </w:r>
      <w:r w:rsidR="00D96886" w:rsidRPr="00534CC1">
        <w:t>Internet</w:t>
      </w:r>
      <w:r w:rsidRPr="00534CC1">
        <w:t>:</w:t>
      </w:r>
    </w:p>
    <w:p w14:paraId="731AC0A9" w14:textId="77777777" w:rsidR="00516A34" w:rsidRPr="00534CC1" w:rsidRDefault="00516A34" w:rsidP="00516A34">
      <w:pPr>
        <w:contextualSpacing/>
      </w:pPr>
    </w:p>
    <w:p w14:paraId="0E05E56A" w14:textId="77777777" w:rsidR="00516A34" w:rsidRPr="00534CC1" w:rsidRDefault="00516A34" w:rsidP="00516A34">
      <w:pPr>
        <w:contextualSpacing/>
      </w:pPr>
      <w:r w:rsidRPr="00534CC1">
        <w:t>VTR 9: MINTIC EN REGIÓN - Foro InterNexa</w:t>
      </w:r>
    </w:p>
    <w:p w14:paraId="056B05A1" w14:textId="77777777" w:rsidR="00516A34" w:rsidRPr="00534CC1" w:rsidRDefault="00516A34" w:rsidP="00516A34">
      <w:pPr>
        <w:contextualSpacing/>
      </w:pPr>
    </w:p>
    <w:p w14:paraId="133EC5CA" w14:textId="77777777" w:rsidR="00516A34" w:rsidRPr="00534CC1" w:rsidRDefault="00516A34" w:rsidP="00516A34">
      <w:pPr>
        <w:contextualSpacing/>
      </w:pPr>
      <w:r w:rsidRPr="00534CC1">
        <w:t>VTR 10: DESTACADOS</w:t>
      </w:r>
    </w:p>
    <w:p w14:paraId="6A368549" w14:textId="77777777" w:rsidR="00516A34" w:rsidRPr="00534CC1" w:rsidRDefault="00516A34" w:rsidP="00516A34">
      <w:pPr>
        <w:contextualSpacing/>
      </w:pPr>
      <w:r w:rsidRPr="00534CC1">
        <w:lastRenderedPageBreak/>
        <w:t>1.8. EXT. LOCACIÓN ASIGNADA - DÍA</w:t>
      </w:r>
    </w:p>
    <w:p w14:paraId="48A4367B" w14:textId="77777777" w:rsidR="00516A34" w:rsidRPr="00534CC1" w:rsidRDefault="00516A34" w:rsidP="00516A34">
      <w:pPr>
        <w:contextualSpacing/>
        <w:rPr>
          <w:i/>
          <w:iCs/>
        </w:rPr>
      </w:pPr>
      <w:r w:rsidRPr="00534CC1">
        <w:rPr>
          <w:i/>
          <w:iCs/>
        </w:rPr>
        <w:t>Luisa despide el programa</w:t>
      </w:r>
    </w:p>
    <w:p w14:paraId="1FCEED9B" w14:textId="77777777" w:rsidR="00516A34" w:rsidRPr="00534CC1" w:rsidRDefault="00516A34" w:rsidP="00516A34">
      <w:pPr>
        <w:contextualSpacing/>
      </w:pPr>
    </w:p>
    <w:p w14:paraId="5ECAFB47" w14:textId="77777777" w:rsidR="00516A34" w:rsidRPr="00534CC1" w:rsidRDefault="00516A34" w:rsidP="00516A34">
      <w:pPr>
        <w:contextualSpacing/>
      </w:pPr>
      <w:r w:rsidRPr="00534CC1">
        <w:t>LUISA</w:t>
      </w:r>
    </w:p>
    <w:p w14:paraId="2C16B088" w14:textId="606EE5B0" w:rsidR="00516A34" w:rsidRPr="00534CC1" w:rsidRDefault="00516A34" w:rsidP="00516A34">
      <w:pPr>
        <w:contextualSpacing/>
      </w:pPr>
      <w:r w:rsidRPr="00534CC1">
        <w:t>En una democracia en movimiento como la del Gobierno del Cambio, la conectividad es</w:t>
      </w:r>
      <w:r w:rsidR="004E33FC" w:rsidRPr="00534CC1">
        <w:t xml:space="preserve"> una de las herramientas </w:t>
      </w:r>
      <w:r w:rsidR="001B2514" w:rsidRPr="00534CC1">
        <w:t xml:space="preserve">para </w:t>
      </w:r>
      <w:r w:rsidR="004E33FC" w:rsidRPr="00534CC1">
        <w:t xml:space="preserve">generar igualdad </w:t>
      </w:r>
      <w:r w:rsidR="001B2514" w:rsidRPr="00534CC1">
        <w:t>en las regiones</w:t>
      </w:r>
      <w:r w:rsidR="00534CC1" w:rsidRPr="00534CC1">
        <w:t>,</w:t>
      </w:r>
      <w:r w:rsidRPr="00534CC1">
        <w:t xml:space="preserve"> y cambiar vidas con la tecnología es nuestro compromiso. Así llegamos al cierre de este programa, los invitamos a </w:t>
      </w:r>
      <w:r w:rsidR="001B2514" w:rsidRPr="00534CC1">
        <w:t>ver nuestras retransmisiones los jueves por</w:t>
      </w:r>
      <w:r w:rsidR="00534CC1" w:rsidRPr="00534CC1">
        <w:t xml:space="preserve"> </w:t>
      </w:r>
      <w:r w:rsidRPr="00534CC1">
        <w:t>Facebook y YouTube, y a mantenerse activos en las redes sociales usando el #NaciónTIC. Soy LUISA FERNANDA LÓPEZ y</w:t>
      </w:r>
      <w:r w:rsidR="001B2514" w:rsidRPr="00534CC1">
        <w:t xml:space="preserve"> </w:t>
      </w:r>
      <w:r w:rsidR="00534CC1" w:rsidRPr="00534CC1">
        <w:t>¡N</w:t>
      </w:r>
      <w:r w:rsidR="001B2514" w:rsidRPr="00534CC1">
        <w:t>os vemos a la próxima</w:t>
      </w:r>
      <w:r w:rsidR="00534CC1" w:rsidRPr="00534CC1">
        <w:t>!</w:t>
      </w:r>
    </w:p>
    <w:p w14:paraId="630A02D0" w14:textId="77777777" w:rsidR="00516A34" w:rsidRPr="00534CC1" w:rsidRDefault="00516A34" w:rsidP="00516A34">
      <w:pPr>
        <w:contextualSpacing/>
      </w:pPr>
    </w:p>
    <w:p w14:paraId="7D7F0DCC" w14:textId="77777777" w:rsidR="00516A34" w:rsidRPr="00534CC1" w:rsidRDefault="00516A34" w:rsidP="00516A34">
      <w:pPr>
        <w:contextualSpacing/>
      </w:pPr>
      <w:r w:rsidRPr="00534CC1">
        <w:t>FIN</w:t>
      </w:r>
    </w:p>
    <w:p w14:paraId="28A07369" w14:textId="77777777" w:rsidR="00516A34" w:rsidRPr="00534CC1" w:rsidRDefault="00516A34" w:rsidP="00516A34">
      <w:pPr>
        <w:contextualSpacing/>
      </w:pPr>
    </w:p>
    <w:p w14:paraId="0E413463" w14:textId="77777777" w:rsidR="00516A34" w:rsidRPr="00534CC1" w:rsidRDefault="00516A34" w:rsidP="00516A34">
      <w:pPr>
        <w:contextualSpacing/>
        <w:jc w:val="right"/>
      </w:pPr>
      <w:r w:rsidRPr="00534CC1">
        <w:t>PASO 1:</w:t>
      </w:r>
    </w:p>
    <w:p w14:paraId="76837561" w14:textId="77777777" w:rsidR="00516A34" w:rsidRPr="00534CC1" w:rsidRDefault="00516A34" w:rsidP="00516A34">
      <w:pPr>
        <w:contextualSpacing/>
      </w:pPr>
      <w:r w:rsidRPr="00534CC1">
        <w:t>LUISA</w:t>
      </w:r>
    </w:p>
    <w:p w14:paraId="2C3B0C04" w14:textId="2DBEBF18" w:rsidR="00516A34" w:rsidRPr="00534CC1" w:rsidRDefault="00516A34" w:rsidP="00516A34">
      <w:pPr>
        <w:contextualSpacing/>
      </w:pPr>
      <w:r w:rsidRPr="00534CC1">
        <w:t>Con un esfuerzo constante, el Ministerio TIC trabaja para llevar conectividad y cambiar la vida de las personas, evidenciando</w:t>
      </w:r>
      <w:r w:rsidR="00C92779" w:rsidRPr="00534CC1">
        <w:t xml:space="preserve"> con resultados</w:t>
      </w:r>
      <w:r w:rsidR="00EB016F" w:rsidRPr="00534CC1">
        <w:t>,</w:t>
      </w:r>
      <w:r w:rsidRPr="00534CC1">
        <w:t xml:space="preserve"> su compromiso</w:t>
      </w:r>
      <w:r w:rsidR="00EC07B4" w:rsidRPr="00534CC1">
        <w:t xml:space="preserve"> con los más </w:t>
      </w:r>
      <w:r w:rsidR="00EB016F" w:rsidRPr="00534CC1">
        <w:t>necesita</w:t>
      </w:r>
      <w:r w:rsidR="00EC07B4" w:rsidRPr="00534CC1">
        <w:t>dos</w:t>
      </w:r>
      <w:r w:rsidRPr="00534CC1">
        <w:t>:</w:t>
      </w:r>
    </w:p>
    <w:p w14:paraId="5594DAC5" w14:textId="77777777" w:rsidR="00516A34" w:rsidRPr="00534CC1" w:rsidRDefault="00516A34" w:rsidP="00516A34">
      <w:pPr>
        <w:contextualSpacing/>
      </w:pPr>
    </w:p>
    <w:p w14:paraId="7048C001" w14:textId="77777777" w:rsidR="00516A34" w:rsidRPr="00534CC1" w:rsidRDefault="00516A34" w:rsidP="00516A34">
      <w:pPr>
        <w:contextualSpacing/>
        <w:jc w:val="right"/>
      </w:pPr>
      <w:r w:rsidRPr="00534CC1">
        <w:t>PASO 2:</w:t>
      </w:r>
    </w:p>
    <w:p w14:paraId="31FADC4D" w14:textId="77777777" w:rsidR="00516A34" w:rsidRPr="00534CC1" w:rsidRDefault="00516A34" w:rsidP="00516A34">
      <w:pPr>
        <w:contextualSpacing/>
      </w:pPr>
      <w:r w:rsidRPr="00534CC1">
        <w:t>LUISA</w:t>
      </w:r>
    </w:p>
    <w:p w14:paraId="7FE24C36" w14:textId="7C02D59D" w:rsidR="00516A34" w:rsidRPr="00534CC1" w:rsidRDefault="00516A34" w:rsidP="00516A34">
      <w:pPr>
        <w:contextualSpacing/>
      </w:pPr>
      <w:r w:rsidRPr="00534CC1">
        <w:t>Haciendo contacto directo con las regiones, y oyendo de manera activa y atenta las voces de sus habitantes, el Ministro Lizcano marcha a paso firme, con el propósito de lograr una Colombia conectada:</w:t>
      </w:r>
    </w:p>
    <w:p w14:paraId="7F38824A" w14:textId="77777777" w:rsidR="00516A34" w:rsidRPr="00534CC1" w:rsidRDefault="00516A34" w:rsidP="00516A34">
      <w:pPr>
        <w:contextualSpacing/>
      </w:pPr>
    </w:p>
    <w:p w14:paraId="2792B672" w14:textId="77777777" w:rsidR="00516A34" w:rsidRPr="00534CC1" w:rsidRDefault="00516A34" w:rsidP="00516A34">
      <w:pPr>
        <w:contextualSpacing/>
        <w:jc w:val="right"/>
      </w:pPr>
      <w:r w:rsidRPr="00534CC1">
        <w:t>PASO 3:</w:t>
      </w:r>
    </w:p>
    <w:p w14:paraId="426DEC96" w14:textId="77777777" w:rsidR="00516A34" w:rsidRPr="00534CC1" w:rsidRDefault="00516A34" w:rsidP="00516A34">
      <w:pPr>
        <w:contextualSpacing/>
      </w:pPr>
      <w:r w:rsidRPr="00534CC1">
        <w:t>LUISA</w:t>
      </w:r>
    </w:p>
    <w:p w14:paraId="0E1A00AD" w14:textId="77777777" w:rsidR="00516A34" w:rsidRPr="00534CC1" w:rsidRDefault="00516A34" w:rsidP="00516A34">
      <w:pPr>
        <w:contextualSpacing/>
      </w:pPr>
      <w:r w:rsidRPr="00534CC1">
        <w:t>Ahora veamos, cómo semana tras semana, con más acciones y resultados por parte del Ministerio TIC, se impulsan y promueven la transformación y la educación digital en Colombia:</w:t>
      </w:r>
    </w:p>
    <w:p w14:paraId="1C98CD16" w14:textId="77777777" w:rsidR="00516A34" w:rsidRPr="00534CC1" w:rsidRDefault="00516A34" w:rsidP="00516A34">
      <w:pPr>
        <w:contextualSpacing/>
      </w:pPr>
    </w:p>
    <w:p w14:paraId="16989995" w14:textId="77777777" w:rsidR="00516A34" w:rsidRPr="00534CC1" w:rsidRDefault="00516A34" w:rsidP="00516A34">
      <w:pPr>
        <w:contextualSpacing/>
        <w:jc w:val="right"/>
      </w:pPr>
      <w:r w:rsidRPr="00534CC1">
        <w:t>PASO 4:</w:t>
      </w:r>
    </w:p>
    <w:p w14:paraId="7748AD76" w14:textId="77777777" w:rsidR="00516A34" w:rsidRPr="00534CC1" w:rsidRDefault="00516A34" w:rsidP="00516A34">
      <w:pPr>
        <w:contextualSpacing/>
      </w:pPr>
      <w:r w:rsidRPr="00534CC1">
        <w:t>LUISA</w:t>
      </w:r>
    </w:p>
    <w:p w14:paraId="3A337AE2" w14:textId="65D2D221" w:rsidR="00516A34" w:rsidRPr="00534CC1" w:rsidRDefault="00516A34" w:rsidP="00516A34">
      <w:pPr>
        <w:contextualSpacing/>
      </w:pPr>
      <w:r w:rsidRPr="00534CC1">
        <w:t xml:space="preserve">Sabemos lo importante que es estar conectados y leer </w:t>
      </w:r>
      <w:r w:rsidR="00073758" w:rsidRPr="00534CC1">
        <w:t>t</w:t>
      </w:r>
      <w:r w:rsidRPr="00534CC1">
        <w:t>us opiniones, por eso no dejes de escribirnos a nuestras redes en Facebook, Twitter, Instagram, YouTube, Threads, TikTok o LinkedIn, porque en el Ministerio TIC</w:t>
      </w:r>
      <w:r w:rsidR="00073758" w:rsidRPr="00534CC1">
        <w:t>,</w:t>
      </w:r>
      <w:r w:rsidRPr="00534CC1">
        <w:t xml:space="preserve"> tomamos en serio tus sugerencias.</w:t>
      </w:r>
    </w:p>
    <w:p w14:paraId="0ACECF15" w14:textId="77777777" w:rsidR="00516A34" w:rsidRPr="00534CC1" w:rsidRDefault="00516A34" w:rsidP="00516A34">
      <w:pPr>
        <w:contextualSpacing/>
      </w:pPr>
    </w:p>
    <w:p w14:paraId="63FE030C" w14:textId="77777777" w:rsidR="00516A34" w:rsidRPr="00534CC1" w:rsidRDefault="00516A34" w:rsidP="00516A34">
      <w:pPr>
        <w:contextualSpacing/>
        <w:jc w:val="right"/>
      </w:pPr>
      <w:r w:rsidRPr="00534CC1">
        <w:t>PASO 5:</w:t>
      </w:r>
    </w:p>
    <w:p w14:paraId="22C7C01F" w14:textId="77777777" w:rsidR="00516A34" w:rsidRPr="00534CC1" w:rsidRDefault="00516A34" w:rsidP="00516A34">
      <w:pPr>
        <w:contextualSpacing/>
      </w:pPr>
      <w:r w:rsidRPr="00534CC1">
        <w:t>LUISA</w:t>
      </w:r>
    </w:p>
    <w:p w14:paraId="59E6C776" w14:textId="64223A27" w:rsidR="009777CF" w:rsidRPr="00516A34" w:rsidRDefault="00516A34" w:rsidP="00516A34">
      <w:pPr>
        <w:contextualSpacing/>
      </w:pPr>
      <w:r w:rsidRPr="00534CC1">
        <w:t>Desde el Ministerio TIC, queremos que sean parte de las conversaciones sobre tecnología, conectividad y transformación digital en Colombia a través de nuestras plataformas en Facebook, Twitter, Instagram, YouTube, Threads, TikTok o LinkedIn; recuerden que siempre leemos sus comentarios.</w:t>
      </w:r>
    </w:p>
    <w:sectPr w:rsidR="009777CF" w:rsidRPr="0051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34"/>
    <w:rsid w:val="00067C4C"/>
    <w:rsid w:val="00073758"/>
    <w:rsid w:val="000C4547"/>
    <w:rsid w:val="00116CDD"/>
    <w:rsid w:val="001619ED"/>
    <w:rsid w:val="0016656E"/>
    <w:rsid w:val="001B2514"/>
    <w:rsid w:val="00204BA1"/>
    <w:rsid w:val="00343331"/>
    <w:rsid w:val="003B547D"/>
    <w:rsid w:val="00412A72"/>
    <w:rsid w:val="004E33FC"/>
    <w:rsid w:val="00516A34"/>
    <w:rsid w:val="00522398"/>
    <w:rsid w:val="00534CC1"/>
    <w:rsid w:val="00570E7C"/>
    <w:rsid w:val="005D5B97"/>
    <w:rsid w:val="00616138"/>
    <w:rsid w:val="006E03EE"/>
    <w:rsid w:val="006E3832"/>
    <w:rsid w:val="006F1974"/>
    <w:rsid w:val="007B5482"/>
    <w:rsid w:val="007B6BC8"/>
    <w:rsid w:val="00801DE6"/>
    <w:rsid w:val="00812498"/>
    <w:rsid w:val="008134BD"/>
    <w:rsid w:val="0085722A"/>
    <w:rsid w:val="008976E3"/>
    <w:rsid w:val="008E39B2"/>
    <w:rsid w:val="009358BC"/>
    <w:rsid w:val="009732F8"/>
    <w:rsid w:val="009777CF"/>
    <w:rsid w:val="0097796E"/>
    <w:rsid w:val="009C2E53"/>
    <w:rsid w:val="009C6CCA"/>
    <w:rsid w:val="009D1596"/>
    <w:rsid w:val="00A25D35"/>
    <w:rsid w:val="00AA3235"/>
    <w:rsid w:val="00B56B71"/>
    <w:rsid w:val="00C3197A"/>
    <w:rsid w:val="00C92779"/>
    <w:rsid w:val="00D10038"/>
    <w:rsid w:val="00D25FA6"/>
    <w:rsid w:val="00D35723"/>
    <w:rsid w:val="00D96886"/>
    <w:rsid w:val="00DB39F6"/>
    <w:rsid w:val="00DB3A46"/>
    <w:rsid w:val="00DD4109"/>
    <w:rsid w:val="00E00D14"/>
    <w:rsid w:val="00E422B7"/>
    <w:rsid w:val="00EB016F"/>
    <w:rsid w:val="00EC07B4"/>
    <w:rsid w:val="00F1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AB1A"/>
  <w15:chartTrackingRefBased/>
  <w15:docId w15:val="{6418AE7B-CE5E-44B0-AC1D-9AA59528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6</cp:revision>
  <dcterms:created xsi:type="dcterms:W3CDTF">2023-10-04T14:31:00Z</dcterms:created>
  <dcterms:modified xsi:type="dcterms:W3CDTF">2023-10-04T14:34:00Z</dcterms:modified>
</cp:coreProperties>
</file>