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6A9E7" w14:textId="77777777" w:rsidR="00B3045A" w:rsidRPr="00241D06" w:rsidRDefault="00B3045A" w:rsidP="00B3045A">
      <w:pPr>
        <w:contextualSpacing/>
      </w:pPr>
      <w:r w:rsidRPr="00241D06">
        <w:t>1.1. EXT. LOCACIÓN ASIGNADA - DÍA</w:t>
      </w:r>
    </w:p>
    <w:p w14:paraId="6CF0FF8F" w14:textId="77777777" w:rsidR="00B3045A" w:rsidRPr="00241D06" w:rsidRDefault="00B3045A" w:rsidP="00B3045A">
      <w:pPr>
        <w:contextualSpacing/>
        <w:rPr>
          <w:i/>
          <w:iCs/>
        </w:rPr>
      </w:pPr>
      <w:r w:rsidRPr="00241D06">
        <w:rPr>
          <w:i/>
          <w:iCs/>
        </w:rPr>
        <w:t>LUISA FERNANDA presenta el programa</w:t>
      </w:r>
    </w:p>
    <w:p w14:paraId="74890FA6" w14:textId="77777777" w:rsidR="00B3045A" w:rsidRPr="00241D06" w:rsidRDefault="00B3045A" w:rsidP="00B3045A">
      <w:pPr>
        <w:contextualSpacing/>
      </w:pPr>
    </w:p>
    <w:p w14:paraId="492A5980" w14:textId="77777777" w:rsidR="00B3045A" w:rsidRPr="00241D06" w:rsidRDefault="00B3045A" w:rsidP="00B3045A">
      <w:pPr>
        <w:contextualSpacing/>
      </w:pPr>
      <w:r w:rsidRPr="00241D06">
        <w:t>LUISA</w:t>
      </w:r>
    </w:p>
    <w:p w14:paraId="78B869A0" w14:textId="77777777" w:rsidR="00B3045A" w:rsidRPr="00241D06" w:rsidRDefault="00B3045A" w:rsidP="00B3045A">
      <w:pPr>
        <w:contextualSpacing/>
      </w:pPr>
      <w:r w:rsidRPr="00241D06">
        <w:t>Hola, gracias por acompañarnos en "Nación TIC", ¡Donde la tecnología y la conectividad se encuentran para cambiar vidas!</w:t>
      </w:r>
    </w:p>
    <w:p w14:paraId="55B90F11" w14:textId="77777777" w:rsidR="00B3045A" w:rsidRPr="00241D06" w:rsidRDefault="00B3045A" w:rsidP="00B3045A">
      <w:pPr>
        <w:contextualSpacing/>
      </w:pPr>
    </w:p>
    <w:p w14:paraId="3783E767" w14:textId="77777777" w:rsidR="00B3045A" w:rsidRPr="00241D06" w:rsidRDefault="00B3045A" w:rsidP="00B3045A">
      <w:pPr>
        <w:contextualSpacing/>
        <w:rPr>
          <w:i/>
          <w:iCs/>
        </w:rPr>
      </w:pPr>
      <w:r w:rsidRPr="00241D06">
        <w:rPr>
          <w:i/>
          <w:iCs/>
        </w:rPr>
        <w:t>Se desplaza por la locación</w:t>
      </w:r>
    </w:p>
    <w:p w14:paraId="5A51274B" w14:textId="77777777" w:rsidR="00B3045A" w:rsidRPr="00241D06" w:rsidRDefault="00B3045A" w:rsidP="00B3045A">
      <w:pPr>
        <w:contextualSpacing/>
      </w:pPr>
    </w:p>
    <w:p w14:paraId="765D5005" w14:textId="77777777" w:rsidR="00B3045A" w:rsidRPr="00241D06" w:rsidRDefault="00B3045A" w:rsidP="00B3045A">
      <w:pPr>
        <w:contextualSpacing/>
      </w:pPr>
      <w:r w:rsidRPr="00241D06">
        <w:t>LUISA</w:t>
      </w:r>
    </w:p>
    <w:p w14:paraId="74D3BF9B" w14:textId="10E444CB" w:rsidR="00B3045A" w:rsidRPr="00241D06" w:rsidRDefault="00B3045A" w:rsidP="00B3045A">
      <w:pPr>
        <w:contextualSpacing/>
      </w:pPr>
      <w:r w:rsidRPr="00241D06">
        <w:t>En el Gobierno del Cambio, el acceso a Internet es un derecho y no un privilegio; para garantizarlo, el Ministro MAURICIO LIZCANO lanzó en Quibdó el proyecto "ConectiVIDAd para Cambiar Vidas", llevando conexiones de banda ancha a los municipios</w:t>
      </w:r>
      <w:r w:rsidR="00891F17" w:rsidRPr="00241D06">
        <w:t xml:space="preserve"> de las zonas más vulnerables y apartadas</w:t>
      </w:r>
      <w:r w:rsidRPr="00241D06">
        <w:t>:</w:t>
      </w:r>
    </w:p>
    <w:p w14:paraId="7A6A9DCF" w14:textId="77777777" w:rsidR="00B3045A" w:rsidRPr="00241D06" w:rsidRDefault="00B3045A" w:rsidP="00B3045A">
      <w:pPr>
        <w:contextualSpacing/>
      </w:pPr>
    </w:p>
    <w:p w14:paraId="6734FBD1" w14:textId="77777777" w:rsidR="00B3045A" w:rsidRPr="00241D06" w:rsidRDefault="00B3045A" w:rsidP="00B3045A">
      <w:pPr>
        <w:contextualSpacing/>
      </w:pPr>
      <w:r w:rsidRPr="00241D06">
        <w:t>VTR 1: MINTIC EN REGIÓN - Lanzamiento "ConectiVIDAd para cambiar vidas" - Chocó</w:t>
      </w:r>
    </w:p>
    <w:p w14:paraId="76AD773C" w14:textId="77777777" w:rsidR="00B3045A" w:rsidRPr="00241D06" w:rsidRDefault="00B3045A" w:rsidP="00B3045A">
      <w:pPr>
        <w:contextualSpacing/>
      </w:pPr>
    </w:p>
    <w:p w14:paraId="77C431BA" w14:textId="77777777" w:rsidR="00B3045A" w:rsidRPr="00241D06" w:rsidRDefault="00B3045A" w:rsidP="00B3045A">
      <w:pPr>
        <w:contextualSpacing/>
      </w:pPr>
      <w:r w:rsidRPr="00241D06">
        <w:t>1.2. EXT. LOCACIÓN ASIGNADA - DÍA</w:t>
      </w:r>
    </w:p>
    <w:p w14:paraId="3CB4B35E" w14:textId="77777777" w:rsidR="00B3045A" w:rsidRPr="00241D06" w:rsidRDefault="00B3045A" w:rsidP="00B3045A">
      <w:pPr>
        <w:contextualSpacing/>
        <w:rPr>
          <w:i/>
          <w:iCs/>
        </w:rPr>
      </w:pPr>
      <w:r w:rsidRPr="00241D06">
        <w:rPr>
          <w:i/>
          <w:iCs/>
        </w:rPr>
        <w:t>Luisa da el paso a la nota sobre los campeones mundiales de robótica</w:t>
      </w:r>
    </w:p>
    <w:p w14:paraId="7B51EE4B" w14:textId="77777777" w:rsidR="00B3045A" w:rsidRPr="00241D06" w:rsidRDefault="00B3045A" w:rsidP="00B3045A">
      <w:pPr>
        <w:contextualSpacing/>
      </w:pPr>
    </w:p>
    <w:p w14:paraId="112FA896" w14:textId="77777777" w:rsidR="00B3045A" w:rsidRPr="00241D06" w:rsidRDefault="00B3045A" w:rsidP="00B3045A">
      <w:pPr>
        <w:contextualSpacing/>
      </w:pPr>
      <w:r w:rsidRPr="00241D06">
        <w:t>LUISA</w:t>
      </w:r>
    </w:p>
    <w:p w14:paraId="6C634759" w14:textId="6A861950" w:rsidR="00B3045A" w:rsidRPr="00241D06" w:rsidRDefault="00891F17" w:rsidP="00B3045A">
      <w:pPr>
        <w:contextualSpacing/>
      </w:pPr>
      <w:r w:rsidRPr="00241D06">
        <w:t xml:space="preserve">También en Quibdó estuvimos con </w:t>
      </w:r>
      <w:r w:rsidR="00B3045A" w:rsidRPr="00241D06">
        <w:t xml:space="preserve">el semillero de investigación </w:t>
      </w:r>
      <w:r w:rsidR="00883B8C" w:rsidRPr="00241D06">
        <w:t>“</w:t>
      </w:r>
      <w:r w:rsidR="00B3045A" w:rsidRPr="00241D06">
        <w:t>Team Robotics del Pacífico</w:t>
      </w:r>
      <w:r w:rsidR="00613577" w:rsidRPr="00241D06">
        <w:t>”</w:t>
      </w:r>
      <w:r w:rsidR="00B3045A" w:rsidRPr="00241D06">
        <w:t xml:space="preserve"> </w:t>
      </w:r>
      <w:r w:rsidRPr="00241D06">
        <w:t xml:space="preserve">que logró trascender barreras y convertirse en </w:t>
      </w:r>
      <w:r w:rsidR="00B3045A" w:rsidRPr="00241D06">
        <w:t>campeón mundial de robótica; un referente para la juventud de la región</w:t>
      </w:r>
      <w:r w:rsidRPr="00241D06">
        <w:t xml:space="preserve"> y de Colombia que demuestra cómo, con conectividad y tecnología</w:t>
      </w:r>
      <w:r w:rsidR="00613577" w:rsidRPr="00241D06">
        <w:t>,</w:t>
      </w:r>
      <w:r w:rsidR="00B3045A" w:rsidRPr="00241D06">
        <w:t xml:space="preserve"> se están transformando realidades:</w:t>
      </w:r>
    </w:p>
    <w:p w14:paraId="37B51EC3" w14:textId="77777777" w:rsidR="00B3045A" w:rsidRPr="00241D06" w:rsidRDefault="00B3045A" w:rsidP="00B3045A">
      <w:pPr>
        <w:contextualSpacing/>
      </w:pPr>
    </w:p>
    <w:p w14:paraId="3A69FB60" w14:textId="1FE4300E" w:rsidR="00B3045A" w:rsidRPr="00241D06" w:rsidRDefault="00B3045A" w:rsidP="00B3045A">
      <w:pPr>
        <w:contextualSpacing/>
      </w:pPr>
      <w:r w:rsidRPr="00241D06">
        <w:t xml:space="preserve">VTR 2: MINTIC EN REGIÓN </w:t>
      </w:r>
      <w:r w:rsidR="002E6818" w:rsidRPr="00241D06">
        <w:t>–</w:t>
      </w:r>
      <w:r w:rsidRPr="00241D06">
        <w:t xml:space="preserve"> </w:t>
      </w:r>
      <w:r w:rsidR="002E6818" w:rsidRPr="00241D06">
        <w:t>“</w:t>
      </w:r>
      <w:r w:rsidRPr="00241D06">
        <w:t>Team Robotics del Pacífico</w:t>
      </w:r>
      <w:r w:rsidR="002E6818" w:rsidRPr="00241D06">
        <w:t>”</w:t>
      </w:r>
      <w:r w:rsidRPr="00241D06">
        <w:t>, campeones mundiales de robótica</w:t>
      </w:r>
    </w:p>
    <w:p w14:paraId="0EDD783B" w14:textId="77777777" w:rsidR="00B3045A" w:rsidRPr="00241D06" w:rsidRDefault="00B3045A" w:rsidP="00B3045A">
      <w:pPr>
        <w:contextualSpacing/>
      </w:pPr>
    </w:p>
    <w:p w14:paraId="69526E77" w14:textId="77777777" w:rsidR="00891F17" w:rsidRPr="00241D06" w:rsidRDefault="00891F17" w:rsidP="00891F17">
      <w:pPr>
        <w:contextualSpacing/>
      </w:pPr>
      <w:r w:rsidRPr="00241D06">
        <w:t>1.3. EXT. LOCACIÓN ASIGNADA - DÍA</w:t>
      </w:r>
    </w:p>
    <w:p w14:paraId="1A64AD50" w14:textId="05F02476" w:rsidR="00891F17" w:rsidRPr="00241D06" w:rsidRDefault="00891F17" w:rsidP="00891F17">
      <w:pPr>
        <w:contextualSpacing/>
        <w:rPr>
          <w:i/>
          <w:iCs/>
        </w:rPr>
      </w:pPr>
      <w:r w:rsidRPr="00241D06">
        <w:rPr>
          <w:i/>
          <w:iCs/>
        </w:rPr>
        <w:t>Luisa presenta la nota del Lanzamiento de Tu Negocio en Línea</w:t>
      </w:r>
    </w:p>
    <w:p w14:paraId="2359A6FD" w14:textId="77777777" w:rsidR="00891F17" w:rsidRPr="00241D06" w:rsidRDefault="00891F17" w:rsidP="00891F17">
      <w:pPr>
        <w:contextualSpacing/>
      </w:pPr>
    </w:p>
    <w:p w14:paraId="4167F1FB" w14:textId="77777777" w:rsidR="00891F17" w:rsidRPr="00241D06" w:rsidRDefault="00891F17" w:rsidP="00891F17">
      <w:pPr>
        <w:contextualSpacing/>
      </w:pPr>
      <w:r w:rsidRPr="00241D06">
        <w:t>LUISA</w:t>
      </w:r>
    </w:p>
    <w:p w14:paraId="4BBAFB41" w14:textId="68AB47A7" w:rsidR="00891F17" w:rsidRPr="00241D06" w:rsidRDefault="00B90CB1" w:rsidP="00891F17">
      <w:pPr>
        <w:contextualSpacing/>
      </w:pPr>
      <w:r w:rsidRPr="00241D06">
        <w:t>Y en Bogotá, en la localidad de Bosa, se dio el lanzamiento del programa “Tu Negocio en Línea” que acompañará a los comerciantes con la implementación de herramientas tecnológicas para que incrementen sus ventas, logren una mayor productividad y generen desrrollo económico para toda Colombia</w:t>
      </w:r>
      <w:r w:rsidR="00891F17" w:rsidRPr="00241D06">
        <w:t>:</w:t>
      </w:r>
    </w:p>
    <w:p w14:paraId="5F45DAFB" w14:textId="77777777" w:rsidR="00891F17" w:rsidRPr="00241D06" w:rsidRDefault="00891F17" w:rsidP="00891F17">
      <w:pPr>
        <w:contextualSpacing/>
      </w:pPr>
    </w:p>
    <w:p w14:paraId="15EEBE61" w14:textId="4E1593A2" w:rsidR="00891F17" w:rsidRPr="00241D06" w:rsidRDefault="00891F17" w:rsidP="00891F17">
      <w:pPr>
        <w:contextualSpacing/>
      </w:pPr>
      <w:r w:rsidRPr="00241D06">
        <w:t xml:space="preserve">VTR 3: </w:t>
      </w:r>
      <w:r w:rsidR="00B90CB1" w:rsidRPr="00241D06">
        <w:t>MINTIC EN REGIÓN</w:t>
      </w:r>
      <w:r w:rsidRPr="00241D06">
        <w:t xml:space="preserve">- </w:t>
      </w:r>
      <w:r w:rsidR="00B90CB1" w:rsidRPr="00241D06">
        <w:t>Bogotá</w:t>
      </w:r>
      <w:r w:rsidRPr="00241D06">
        <w:t xml:space="preserve"> </w:t>
      </w:r>
      <w:r w:rsidR="00B90CB1" w:rsidRPr="00241D06">
        <w:t>–</w:t>
      </w:r>
      <w:r w:rsidRPr="00241D06">
        <w:t xml:space="preserve"> </w:t>
      </w:r>
      <w:r w:rsidR="00B90CB1" w:rsidRPr="00241D06">
        <w:t>Tu negocio en línea</w:t>
      </w:r>
    </w:p>
    <w:p w14:paraId="6C3C88A1" w14:textId="77777777" w:rsidR="00891F17" w:rsidRPr="00241D06" w:rsidRDefault="00891F17" w:rsidP="00B3045A">
      <w:pPr>
        <w:contextualSpacing/>
      </w:pPr>
    </w:p>
    <w:p w14:paraId="615A278E" w14:textId="0C6B3A82" w:rsidR="00B3045A" w:rsidRPr="00241D06" w:rsidRDefault="00B3045A" w:rsidP="00B3045A">
      <w:pPr>
        <w:contextualSpacing/>
      </w:pPr>
      <w:r w:rsidRPr="00241D06">
        <w:t>1.</w:t>
      </w:r>
      <w:r w:rsidR="00B90CB1" w:rsidRPr="00241D06">
        <w:t>4</w:t>
      </w:r>
      <w:r w:rsidRPr="00241D06">
        <w:t>. EXT. LOCACIÓN ASIGNADA - DÍA</w:t>
      </w:r>
    </w:p>
    <w:p w14:paraId="5AAC4E4C" w14:textId="77777777" w:rsidR="00B3045A" w:rsidRPr="00241D06" w:rsidRDefault="00B3045A" w:rsidP="00B3045A">
      <w:pPr>
        <w:contextualSpacing/>
        <w:rPr>
          <w:i/>
          <w:iCs/>
        </w:rPr>
      </w:pPr>
      <w:r w:rsidRPr="00241D06">
        <w:rPr>
          <w:i/>
          <w:iCs/>
        </w:rPr>
        <w:t>Luisa presenta la primera parte de la historia central</w:t>
      </w:r>
    </w:p>
    <w:p w14:paraId="29C9B3B4" w14:textId="77777777" w:rsidR="00C8242B" w:rsidRPr="00241D06" w:rsidRDefault="00C8242B" w:rsidP="00B3045A">
      <w:pPr>
        <w:contextualSpacing/>
      </w:pPr>
    </w:p>
    <w:p w14:paraId="26BC5EB9" w14:textId="77777777" w:rsidR="00B3045A" w:rsidRPr="00241D06" w:rsidRDefault="00B3045A" w:rsidP="00B3045A">
      <w:pPr>
        <w:contextualSpacing/>
      </w:pPr>
      <w:r w:rsidRPr="00241D06">
        <w:t>LUISA</w:t>
      </w:r>
    </w:p>
    <w:p w14:paraId="238AB6CD" w14:textId="24B0EE4E" w:rsidR="00B3045A" w:rsidRPr="00241D06" w:rsidRDefault="00B3045A" w:rsidP="00B3045A">
      <w:pPr>
        <w:contextualSpacing/>
      </w:pPr>
      <w:r w:rsidRPr="00241D06">
        <w:t xml:space="preserve">Para dar el salto tecnológico, la innovación desempeña un papel fundamental, por eso el ingeniero JAIME ORDÓÑEZ, un experto en la producción de medidores de servicios públicos, además de </w:t>
      </w:r>
      <w:r w:rsidRPr="00241D06">
        <w:lastRenderedPageBreak/>
        <w:t>implementar energías renovables en su planta, ha diversificado su portafolio, llegando a integrar la tecnología de punta con el servicio a la comunidad:</w:t>
      </w:r>
    </w:p>
    <w:p w14:paraId="1B9396EA" w14:textId="77777777" w:rsidR="00B3045A" w:rsidRPr="00241D06" w:rsidRDefault="00B3045A" w:rsidP="00B3045A">
      <w:pPr>
        <w:contextualSpacing/>
      </w:pPr>
    </w:p>
    <w:p w14:paraId="08114A94" w14:textId="6B533AB5" w:rsidR="00B3045A" w:rsidRPr="00241D06" w:rsidRDefault="00B3045A" w:rsidP="00B3045A">
      <w:pPr>
        <w:contextualSpacing/>
      </w:pPr>
      <w:r w:rsidRPr="00241D06">
        <w:t xml:space="preserve">VTR </w:t>
      </w:r>
      <w:r w:rsidR="00B90CB1" w:rsidRPr="00241D06">
        <w:t>4</w:t>
      </w:r>
      <w:r w:rsidRPr="00241D06">
        <w:t>: HISTORIA CENTRAL - Popayán - Metrex - Parte 1</w:t>
      </w:r>
    </w:p>
    <w:p w14:paraId="1A66D2C1" w14:textId="77777777" w:rsidR="00B3045A" w:rsidRPr="00241D06" w:rsidRDefault="00B3045A" w:rsidP="00B3045A">
      <w:pPr>
        <w:contextualSpacing/>
      </w:pPr>
    </w:p>
    <w:p w14:paraId="75AFF86C" w14:textId="69753694" w:rsidR="00B3045A" w:rsidRPr="00241D06" w:rsidRDefault="00B3045A" w:rsidP="00B3045A">
      <w:pPr>
        <w:contextualSpacing/>
      </w:pPr>
      <w:r w:rsidRPr="00241D06">
        <w:t>1.</w:t>
      </w:r>
      <w:r w:rsidR="00B90CB1" w:rsidRPr="00241D06">
        <w:t>5</w:t>
      </w:r>
      <w:r w:rsidRPr="00241D06">
        <w:t>. EXT. LOCACIÓN ASIGNADA - DÍA</w:t>
      </w:r>
    </w:p>
    <w:p w14:paraId="7ADA3DEB" w14:textId="77777777" w:rsidR="00B3045A" w:rsidRPr="00241D06" w:rsidRDefault="00B3045A" w:rsidP="00B3045A">
      <w:pPr>
        <w:contextualSpacing/>
        <w:rPr>
          <w:i/>
          <w:iCs/>
        </w:rPr>
      </w:pPr>
      <w:r w:rsidRPr="00241D06">
        <w:rPr>
          <w:i/>
          <w:iCs/>
        </w:rPr>
        <w:t>Continúa el desarrollo del programa con la presentación de la siguiente sección</w:t>
      </w:r>
    </w:p>
    <w:p w14:paraId="28EC8659" w14:textId="77777777" w:rsidR="00AC2D36" w:rsidRPr="00241D06" w:rsidRDefault="00AC2D36" w:rsidP="00B3045A">
      <w:pPr>
        <w:contextualSpacing/>
        <w:rPr>
          <w:i/>
          <w:iCs/>
        </w:rPr>
      </w:pPr>
    </w:p>
    <w:p w14:paraId="218655C9" w14:textId="77777777" w:rsidR="00B3045A" w:rsidRPr="00241D06" w:rsidRDefault="00B3045A" w:rsidP="00B3045A">
      <w:pPr>
        <w:contextualSpacing/>
      </w:pPr>
    </w:p>
    <w:p w14:paraId="3995CBC6" w14:textId="77777777" w:rsidR="00B3045A" w:rsidRPr="00241D06" w:rsidRDefault="00B3045A" w:rsidP="00B3045A">
      <w:pPr>
        <w:contextualSpacing/>
      </w:pPr>
      <w:r w:rsidRPr="00241D06">
        <w:t>LUISA</w:t>
      </w:r>
    </w:p>
    <w:p w14:paraId="4E4E4287" w14:textId="7E16027F" w:rsidR="00270591" w:rsidRPr="00241D06" w:rsidRDefault="00270591" w:rsidP="00270591">
      <w:pPr>
        <w:contextualSpacing/>
      </w:pPr>
      <w:r w:rsidRPr="00241D06">
        <w:t xml:space="preserve">La tecnología 5G mejorará la vida de los colombianos, con más conectividad y acceso a servicios como educación en línea, atención médica remota, o la implementación del Internet de las Cosas en la producción agropecuaria; sobre estas novedades, y el estado del proceso de implementación de estas redes en Colombia, se llevó a cabo el "showroom" en Bogotá: </w:t>
      </w:r>
    </w:p>
    <w:p w14:paraId="09C2432B" w14:textId="77777777" w:rsidR="00B3045A" w:rsidRPr="00241D06" w:rsidRDefault="00B3045A" w:rsidP="00B3045A">
      <w:pPr>
        <w:contextualSpacing/>
      </w:pPr>
    </w:p>
    <w:p w14:paraId="7C9776C6" w14:textId="58C65E27" w:rsidR="00B3045A" w:rsidRDefault="00B3045A" w:rsidP="00B3045A">
      <w:pPr>
        <w:contextualSpacing/>
      </w:pPr>
      <w:r w:rsidRPr="00241D06">
        <w:t xml:space="preserve">VTR </w:t>
      </w:r>
      <w:r w:rsidR="00B90CB1" w:rsidRPr="00241D06">
        <w:t>5</w:t>
      </w:r>
      <w:r w:rsidRPr="00241D06">
        <w:t xml:space="preserve">: MINTIC EN REGIÓN - </w:t>
      </w:r>
      <w:r w:rsidR="00270591" w:rsidRPr="00241D06">
        <w:t xml:space="preserve">Showroom – Bogotá </w:t>
      </w:r>
    </w:p>
    <w:p w14:paraId="77C95DF3" w14:textId="15025CB4" w:rsidR="00D51043" w:rsidRPr="00241D06" w:rsidRDefault="00D51043" w:rsidP="00B3045A">
      <w:pPr>
        <w:contextualSpacing/>
      </w:pPr>
      <w:r>
        <w:t>VTR 6: ANIMACIÓN 5G</w:t>
      </w:r>
    </w:p>
    <w:p w14:paraId="59B485EF" w14:textId="77777777" w:rsidR="00B3045A" w:rsidRPr="00241D06" w:rsidRDefault="00B3045A" w:rsidP="00B3045A">
      <w:pPr>
        <w:contextualSpacing/>
      </w:pPr>
    </w:p>
    <w:p w14:paraId="7D831356" w14:textId="2B409CAE" w:rsidR="00B3045A" w:rsidRPr="00241D06" w:rsidRDefault="00B3045A" w:rsidP="00B3045A">
      <w:pPr>
        <w:contextualSpacing/>
      </w:pPr>
      <w:r w:rsidRPr="00241D06">
        <w:t>1.</w:t>
      </w:r>
      <w:r w:rsidR="00B90CB1" w:rsidRPr="00241D06">
        <w:t>6</w:t>
      </w:r>
      <w:r w:rsidRPr="00241D06">
        <w:t>. EXT. LOCACIÓN ASIGNADA - DÍA</w:t>
      </w:r>
    </w:p>
    <w:p w14:paraId="2889D190" w14:textId="4C62432F" w:rsidR="00B3045A" w:rsidRPr="00241D06" w:rsidRDefault="00B3045A" w:rsidP="00B3045A">
      <w:pPr>
        <w:contextualSpacing/>
        <w:rPr>
          <w:i/>
          <w:iCs/>
        </w:rPr>
      </w:pPr>
      <w:r w:rsidRPr="00241D06">
        <w:rPr>
          <w:i/>
          <w:iCs/>
        </w:rPr>
        <w:t xml:space="preserve">Luisa </w:t>
      </w:r>
      <w:r w:rsidR="009F1455" w:rsidRPr="00241D06">
        <w:rPr>
          <w:i/>
          <w:iCs/>
        </w:rPr>
        <w:t>da paso a</w:t>
      </w:r>
      <w:r w:rsidRPr="00241D06">
        <w:rPr>
          <w:i/>
          <w:iCs/>
        </w:rPr>
        <w:t xml:space="preserve"> la segunda parte de la historia central</w:t>
      </w:r>
    </w:p>
    <w:p w14:paraId="4A395CF3" w14:textId="77777777" w:rsidR="00B3045A" w:rsidRPr="00241D06" w:rsidRDefault="00B3045A" w:rsidP="00B3045A">
      <w:pPr>
        <w:contextualSpacing/>
      </w:pPr>
    </w:p>
    <w:p w14:paraId="15AFB5BD" w14:textId="77777777" w:rsidR="00B3045A" w:rsidRPr="00241D06" w:rsidRDefault="00B3045A" w:rsidP="00B3045A">
      <w:pPr>
        <w:contextualSpacing/>
      </w:pPr>
      <w:r w:rsidRPr="00241D06">
        <w:t>LUISA</w:t>
      </w:r>
    </w:p>
    <w:p w14:paraId="10DBD6E0" w14:textId="6E5CEDA7" w:rsidR="00B3045A" w:rsidRPr="00241D06" w:rsidRDefault="00270591" w:rsidP="00B3045A">
      <w:pPr>
        <w:contextualSpacing/>
      </w:pPr>
      <w:r>
        <w:t>Mediante la implementación de la tecnología,</w:t>
      </w:r>
      <w:r w:rsidR="00B3045A" w:rsidRPr="00241D06">
        <w:t xml:space="preserve"> los clientes de Jaime, con una app basada en el análisis de datos, pueden conocer su gasto diario de gas o detectar daños en sus medidores, fomentando el consumo responsable y el hábito en el buen uso del servicio:</w:t>
      </w:r>
    </w:p>
    <w:p w14:paraId="5CCF003A" w14:textId="77777777" w:rsidR="00B3045A" w:rsidRPr="00241D06" w:rsidRDefault="00B3045A" w:rsidP="00B3045A">
      <w:pPr>
        <w:contextualSpacing/>
      </w:pPr>
    </w:p>
    <w:p w14:paraId="0C489B66" w14:textId="4AD769F3" w:rsidR="00B3045A" w:rsidRPr="00241D06" w:rsidRDefault="00B3045A" w:rsidP="00B3045A">
      <w:pPr>
        <w:contextualSpacing/>
      </w:pPr>
      <w:r w:rsidRPr="00241D06">
        <w:t xml:space="preserve">VTR </w:t>
      </w:r>
      <w:r w:rsidR="00B90CB1" w:rsidRPr="00241D06">
        <w:t>6</w:t>
      </w:r>
      <w:r w:rsidRPr="00241D06">
        <w:t>: HISTORIA CENTRAL - Popayán - Metrex - Parte 2</w:t>
      </w:r>
    </w:p>
    <w:p w14:paraId="587E41DD" w14:textId="77777777" w:rsidR="00B3045A" w:rsidRPr="00241D06" w:rsidRDefault="00B3045A" w:rsidP="00B3045A">
      <w:pPr>
        <w:contextualSpacing/>
      </w:pPr>
    </w:p>
    <w:p w14:paraId="7EB1A2C2" w14:textId="6D3446E6" w:rsidR="00B3045A" w:rsidRPr="00241D06" w:rsidRDefault="00B3045A" w:rsidP="00B3045A">
      <w:pPr>
        <w:contextualSpacing/>
      </w:pPr>
      <w:r w:rsidRPr="00241D06">
        <w:t xml:space="preserve">VTR </w:t>
      </w:r>
      <w:r w:rsidR="00B90CB1" w:rsidRPr="00241D06">
        <w:t>7</w:t>
      </w:r>
      <w:r w:rsidRPr="00241D06">
        <w:t xml:space="preserve">: MOTOR DE BÚSQUEDA - Cuando la ciencia ficción predice el futuro </w:t>
      </w:r>
    </w:p>
    <w:p w14:paraId="7FBDE6C2" w14:textId="77777777" w:rsidR="00B3045A" w:rsidRPr="00241D06" w:rsidRDefault="00B3045A" w:rsidP="00B3045A">
      <w:pPr>
        <w:contextualSpacing/>
      </w:pPr>
    </w:p>
    <w:p w14:paraId="334A8B1A" w14:textId="41D5634B" w:rsidR="00B3045A" w:rsidRPr="00241D06" w:rsidRDefault="00B3045A" w:rsidP="00B3045A">
      <w:pPr>
        <w:contextualSpacing/>
      </w:pPr>
      <w:r w:rsidRPr="00241D06">
        <w:t>1.</w:t>
      </w:r>
      <w:r w:rsidR="00B90CB1" w:rsidRPr="00241D06">
        <w:t>7</w:t>
      </w:r>
      <w:r w:rsidRPr="00241D06">
        <w:t>. EXT. LOCACIÓN ASIGNADA - DÍA</w:t>
      </w:r>
    </w:p>
    <w:p w14:paraId="4DC72A34" w14:textId="65125A0B" w:rsidR="00B3045A" w:rsidRPr="00241D06" w:rsidRDefault="00B3045A" w:rsidP="00B3045A">
      <w:pPr>
        <w:contextualSpacing/>
        <w:rPr>
          <w:i/>
          <w:iCs/>
        </w:rPr>
      </w:pPr>
      <w:r w:rsidRPr="00241D06">
        <w:rPr>
          <w:i/>
          <w:iCs/>
        </w:rPr>
        <w:t xml:space="preserve">Luisa </w:t>
      </w:r>
      <w:r w:rsidR="009F1455" w:rsidRPr="00241D06">
        <w:rPr>
          <w:i/>
          <w:iCs/>
        </w:rPr>
        <w:t>presenta</w:t>
      </w:r>
      <w:r w:rsidRPr="00241D06">
        <w:rPr>
          <w:i/>
          <w:iCs/>
        </w:rPr>
        <w:t xml:space="preserve"> las siguientes notas</w:t>
      </w:r>
    </w:p>
    <w:p w14:paraId="6CAAEAD9" w14:textId="77777777" w:rsidR="00B3045A" w:rsidRPr="00241D06" w:rsidRDefault="00B3045A" w:rsidP="00B3045A">
      <w:pPr>
        <w:contextualSpacing/>
        <w:rPr>
          <w:i/>
          <w:iCs/>
        </w:rPr>
      </w:pPr>
    </w:p>
    <w:p w14:paraId="74007E7D" w14:textId="77777777" w:rsidR="00B3045A" w:rsidRPr="00241D06" w:rsidRDefault="00B3045A" w:rsidP="00B3045A">
      <w:pPr>
        <w:contextualSpacing/>
      </w:pPr>
      <w:r w:rsidRPr="00241D06">
        <w:t>LUISA</w:t>
      </w:r>
    </w:p>
    <w:p w14:paraId="64EB38D2" w14:textId="77777777" w:rsidR="00270591" w:rsidRPr="00241D06" w:rsidRDefault="00270591" w:rsidP="00270591">
      <w:pPr>
        <w:contextualSpacing/>
      </w:pPr>
      <w:r w:rsidRPr="00241D06">
        <w:t>Buscando fortalecer y consolidar la ciberseguridad en Colombia, se llevó a cabo en Manizales el "Foro de Ciberseguridad La Patria", donde además de la simulación en tiempo real de un ciberataque, el Ministro Lizcano compartió la estrategia de seguridad digital para proteger al país ante incidentes de este tipo que puedan afectar al sector público y privado:</w:t>
      </w:r>
    </w:p>
    <w:p w14:paraId="1F4EF05A" w14:textId="77777777" w:rsidR="00B3045A" w:rsidRPr="00241D06" w:rsidRDefault="00B3045A" w:rsidP="00B3045A">
      <w:pPr>
        <w:contextualSpacing/>
      </w:pPr>
    </w:p>
    <w:p w14:paraId="3267796C" w14:textId="4D16E498" w:rsidR="00B3045A" w:rsidRPr="00241D06" w:rsidRDefault="00B3045A" w:rsidP="00B3045A">
      <w:pPr>
        <w:contextualSpacing/>
      </w:pPr>
      <w:r w:rsidRPr="00241D06">
        <w:t xml:space="preserve">VTR </w:t>
      </w:r>
      <w:r w:rsidR="00B90CB1" w:rsidRPr="00241D06">
        <w:t>8</w:t>
      </w:r>
      <w:r w:rsidRPr="00241D06">
        <w:t xml:space="preserve">: MINTIC EN REGIÓN - </w:t>
      </w:r>
      <w:r w:rsidR="00270591" w:rsidRPr="00241D06">
        <w:t>Foro de Ciberseguridad - Manizales</w:t>
      </w:r>
    </w:p>
    <w:p w14:paraId="254BA7E6" w14:textId="77777777" w:rsidR="00613577" w:rsidRPr="00241D06" w:rsidRDefault="00613577" w:rsidP="00B3045A">
      <w:pPr>
        <w:contextualSpacing/>
      </w:pPr>
    </w:p>
    <w:p w14:paraId="53A709F9" w14:textId="718BB5FA" w:rsidR="00B3045A" w:rsidRPr="00241D06" w:rsidRDefault="00B3045A" w:rsidP="00B3045A">
      <w:pPr>
        <w:contextualSpacing/>
      </w:pPr>
      <w:r w:rsidRPr="00241D06">
        <w:t>1.</w:t>
      </w:r>
      <w:r w:rsidR="00815B6D" w:rsidRPr="00241D06">
        <w:t>8</w:t>
      </w:r>
      <w:r w:rsidRPr="00241D06">
        <w:t>. EXT. LOCACIÓN ASIGNADA - DÍA</w:t>
      </w:r>
    </w:p>
    <w:p w14:paraId="4A367836" w14:textId="77777777" w:rsidR="00B3045A" w:rsidRPr="00241D06" w:rsidRDefault="00B3045A" w:rsidP="00B3045A">
      <w:pPr>
        <w:contextualSpacing/>
        <w:rPr>
          <w:i/>
          <w:iCs/>
        </w:rPr>
      </w:pPr>
      <w:r w:rsidRPr="00241D06">
        <w:rPr>
          <w:i/>
          <w:iCs/>
        </w:rPr>
        <w:t>Luisa nos da el paso a las dos últimas secciones</w:t>
      </w:r>
    </w:p>
    <w:p w14:paraId="50E365EC" w14:textId="77777777" w:rsidR="00185655" w:rsidRDefault="00185655" w:rsidP="00B3045A">
      <w:pPr>
        <w:contextualSpacing/>
      </w:pPr>
    </w:p>
    <w:p w14:paraId="132C448A" w14:textId="32F089CE" w:rsidR="00B3045A" w:rsidRPr="00241D06" w:rsidRDefault="00B3045A" w:rsidP="00B3045A">
      <w:pPr>
        <w:contextualSpacing/>
      </w:pPr>
      <w:r w:rsidRPr="00241D06">
        <w:lastRenderedPageBreak/>
        <w:t>LUISA</w:t>
      </w:r>
    </w:p>
    <w:p w14:paraId="6430EEFA" w14:textId="77777777" w:rsidR="00270591" w:rsidRPr="00241D06" w:rsidRDefault="00270591" w:rsidP="00270591">
      <w:pPr>
        <w:contextualSpacing/>
      </w:pPr>
      <w:r w:rsidRPr="00241D06">
        <w:t>Ahora, vamos con más acciones, resultados y novedades que cada semana trae el Gobierno del Cambio en materia TIC para transformar la realidad de las y los colombianos que más lo necesitan:</w:t>
      </w:r>
    </w:p>
    <w:p w14:paraId="61D0DCA7" w14:textId="77777777" w:rsidR="00B3045A" w:rsidRPr="00241D06" w:rsidRDefault="00B3045A" w:rsidP="00B3045A">
      <w:pPr>
        <w:contextualSpacing/>
      </w:pPr>
    </w:p>
    <w:p w14:paraId="52AD0488" w14:textId="77777777" w:rsidR="00270591" w:rsidRPr="00241D06" w:rsidRDefault="00B3045A" w:rsidP="00270591">
      <w:pPr>
        <w:contextualSpacing/>
      </w:pPr>
      <w:r w:rsidRPr="00241D06">
        <w:t xml:space="preserve">VTR 9: </w:t>
      </w:r>
      <w:r w:rsidR="00270591" w:rsidRPr="00241D06">
        <w:t>Sección DESTACADOS</w:t>
      </w:r>
    </w:p>
    <w:p w14:paraId="3EB2F90C" w14:textId="5293BB3C" w:rsidR="00B3045A" w:rsidRPr="00241D06" w:rsidRDefault="00B3045A" w:rsidP="00B3045A">
      <w:pPr>
        <w:contextualSpacing/>
      </w:pPr>
    </w:p>
    <w:p w14:paraId="1537D983" w14:textId="506D6F34" w:rsidR="00B3045A" w:rsidRPr="00241D06" w:rsidRDefault="00B3045A" w:rsidP="00B3045A">
      <w:pPr>
        <w:contextualSpacing/>
      </w:pPr>
      <w:r w:rsidRPr="00241D06">
        <w:t>1.</w:t>
      </w:r>
      <w:r w:rsidR="00815B6D" w:rsidRPr="00241D06">
        <w:t>9</w:t>
      </w:r>
      <w:r w:rsidRPr="00241D06">
        <w:t>. EXT. LOCACIÓN ASIGNADA - DÍA</w:t>
      </w:r>
    </w:p>
    <w:p w14:paraId="1AA0347C" w14:textId="77777777" w:rsidR="00B3045A" w:rsidRPr="00241D06" w:rsidRDefault="00B3045A" w:rsidP="00B3045A">
      <w:pPr>
        <w:contextualSpacing/>
        <w:rPr>
          <w:i/>
          <w:iCs/>
        </w:rPr>
      </w:pPr>
      <w:r w:rsidRPr="00241D06">
        <w:rPr>
          <w:i/>
          <w:iCs/>
        </w:rPr>
        <w:t>Luisa despide el programa</w:t>
      </w:r>
    </w:p>
    <w:p w14:paraId="0F0A2DE0" w14:textId="77777777" w:rsidR="00B3045A" w:rsidRPr="00241D06" w:rsidRDefault="00B3045A" w:rsidP="00B3045A">
      <w:pPr>
        <w:contextualSpacing/>
      </w:pPr>
    </w:p>
    <w:p w14:paraId="148EA007" w14:textId="77777777" w:rsidR="00B3045A" w:rsidRPr="00241D06" w:rsidRDefault="00B3045A" w:rsidP="00B3045A">
      <w:pPr>
        <w:contextualSpacing/>
      </w:pPr>
      <w:r w:rsidRPr="00241D06">
        <w:t>LUISA</w:t>
      </w:r>
    </w:p>
    <w:p w14:paraId="3E9DE21E" w14:textId="00845B4D" w:rsidR="00B3045A" w:rsidRPr="00241D06" w:rsidRDefault="00B3045A" w:rsidP="00B3045A">
      <w:pPr>
        <w:contextualSpacing/>
      </w:pPr>
      <w:r w:rsidRPr="00241D06">
        <w:t>Un Internet seguro y accesible es esencial para reducir las brechas sociales, económicas y culturales</w:t>
      </w:r>
      <w:r w:rsidR="00C8242B" w:rsidRPr="00241D06">
        <w:t>,</w:t>
      </w:r>
      <w:r w:rsidR="00815B6D" w:rsidRPr="00241D06">
        <w:t xml:space="preserve"> </w:t>
      </w:r>
      <w:r w:rsidR="00E54093">
        <w:t>para que</w:t>
      </w:r>
      <w:r w:rsidR="00815B6D" w:rsidRPr="00241D06">
        <w:t xml:space="preserve"> </w:t>
      </w:r>
      <w:r w:rsidRPr="00241D06">
        <w:t>la tecnología impuls</w:t>
      </w:r>
      <w:r w:rsidR="00E54093">
        <w:t>e</w:t>
      </w:r>
      <w:r w:rsidRPr="00241D06">
        <w:t xml:space="preserve"> la igualdad entre las personas. Así terminamos el capítulo de hoy, participen en las redes sociales con el #NaciónTIC y sigan las retransmisiones de nuestro programa los jueves en Facebook y YouTube. Soy LUISA FERNANDA LÓPEZ y, ¡Nos vemos la semana entrante!</w:t>
      </w:r>
    </w:p>
    <w:p w14:paraId="49F86DDE" w14:textId="77777777" w:rsidR="00B3045A" w:rsidRPr="00241D06" w:rsidRDefault="00B3045A" w:rsidP="00B3045A">
      <w:pPr>
        <w:contextualSpacing/>
      </w:pPr>
    </w:p>
    <w:p w14:paraId="5A9BB6BD" w14:textId="77777777" w:rsidR="00B3045A" w:rsidRPr="00241D06" w:rsidRDefault="00B3045A" w:rsidP="00B3045A">
      <w:pPr>
        <w:contextualSpacing/>
      </w:pPr>
      <w:r w:rsidRPr="00241D06">
        <w:t>FIN</w:t>
      </w:r>
    </w:p>
    <w:p w14:paraId="22BE4961" w14:textId="77777777" w:rsidR="00B3045A" w:rsidRPr="00241D06" w:rsidRDefault="00B3045A" w:rsidP="00B3045A">
      <w:pPr>
        <w:contextualSpacing/>
      </w:pPr>
    </w:p>
    <w:p w14:paraId="7911C41C" w14:textId="77777777" w:rsidR="00B3045A" w:rsidRPr="00241D06" w:rsidRDefault="00B3045A" w:rsidP="00B3045A">
      <w:pPr>
        <w:contextualSpacing/>
        <w:jc w:val="right"/>
      </w:pPr>
      <w:r w:rsidRPr="00241D06">
        <w:t>PASO 1:</w:t>
      </w:r>
    </w:p>
    <w:p w14:paraId="399D5704" w14:textId="77777777" w:rsidR="00B3045A" w:rsidRPr="00241D06" w:rsidRDefault="00B3045A" w:rsidP="00B3045A">
      <w:pPr>
        <w:contextualSpacing/>
      </w:pPr>
      <w:r w:rsidRPr="00241D06">
        <w:t>LUISA</w:t>
      </w:r>
    </w:p>
    <w:p w14:paraId="5BCAFAA9" w14:textId="5B8B0EA4" w:rsidR="00727F6F" w:rsidRPr="00241D06" w:rsidRDefault="00727F6F" w:rsidP="00B3045A">
      <w:pPr>
        <w:contextualSpacing/>
      </w:pPr>
      <w:r w:rsidRPr="00241D06">
        <w:t>Mostrando resultados, y con acciones concretas, el Ministro Lizcano trabaja sin descanso para llevar a Colombia a la vanguardia de la tecnología y convertirla en una potencia de la vida:</w:t>
      </w:r>
    </w:p>
    <w:p w14:paraId="58F5873A" w14:textId="77777777" w:rsidR="00727F6F" w:rsidRPr="00241D06" w:rsidRDefault="00727F6F" w:rsidP="00B3045A">
      <w:pPr>
        <w:contextualSpacing/>
      </w:pPr>
    </w:p>
    <w:p w14:paraId="07CBD5B1" w14:textId="77777777" w:rsidR="00B3045A" w:rsidRPr="00241D06" w:rsidRDefault="00B3045A" w:rsidP="00B3045A">
      <w:pPr>
        <w:contextualSpacing/>
        <w:jc w:val="right"/>
      </w:pPr>
      <w:r w:rsidRPr="00241D06">
        <w:t>PASO 2:</w:t>
      </w:r>
    </w:p>
    <w:p w14:paraId="31D1ACD6" w14:textId="77777777" w:rsidR="00B3045A" w:rsidRPr="00241D06" w:rsidRDefault="00B3045A" w:rsidP="00B3045A">
      <w:pPr>
        <w:contextualSpacing/>
      </w:pPr>
      <w:r w:rsidRPr="00241D06">
        <w:t>LUISA</w:t>
      </w:r>
    </w:p>
    <w:p w14:paraId="4C995FB0" w14:textId="77777777" w:rsidR="00B3045A" w:rsidRPr="00241D06" w:rsidRDefault="00B3045A" w:rsidP="00B3045A">
      <w:pPr>
        <w:contextualSpacing/>
      </w:pPr>
      <w:r w:rsidRPr="00241D06">
        <w:t>Con el compromiso propio de un gobierno popular, el Ministerio TIC trabaja sin parar para fomentar el uso inteligente de la tecnología, y finalmente lograr la Paz, la justicia y la igualdad social en Colombia:</w:t>
      </w:r>
    </w:p>
    <w:p w14:paraId="32F8BAE8" w14:textId="77777777" w:rsidR="00B3045A" w:rsidRPr="00241D06" w:rsidRDefault="00B3045A" w:rsidP="00B3045A">
      <w:pPr>
        <w:contextualSpacing/>
      </w:pPr>
    </w:p>
    <w:p w14:paraId="0B271334" w14:textId="77777777" w:rsidR="00B3045A" w:rsidRPr="00241D06" w:rsidRDefault="00B3045A" w:rsidP="00B3045A">
      <w:pPr>
        <w:contextualSpacing/>
        <w:jc w:val="right"/>
      </w:pPr>
      <w:r w:rsidRPr="00241D06">
        <w:t>PASO 4:</w:t>
      </w:r>
    </w:p>
    <w:p w14:paraId="751858DA" w14:textId="77777777" w:rsidR="00B3045A" w:rsidRPr="00241D06" w:rsidRDefault="00B3045A" w:rsidP="00B3045A">
      <w:pPr>
        <w:contextualSpacing/>
      </w:pPr>
      <w:r w:rsidRPr="00241D06">
        <w:t>LUISA</w:t>
      </w:r>
    </w:p>
    <w:p w14:paraId="42158E6B" w14:textId="77777777" w:rsidR="00B3045A" w:rsidRPr="00241D06" w:rsidRDefault="00B3045A" w:rsidP="00B3045A">
      <w:pPr>
        <w:contextualSpacing/>
      </w:pPr>
      <w:r w:rsidRPr="00241D06">
        <w:t>Solo a través del esfuerzo unido, lograremos la democratización de las TIC. Únete al compromiso del Gobierno del Cambio y comparte tus ideas en nuestras redes sociales de Facebook, Twitter, Instagram, YouTube, Threads, TikTok y LinkedIn.</w:t>
      </w:r>
    </w:p>
    <w:p w14:paraId="48F86A1E" w14:textId="77777777" w:rsidR="00727F6F" w:rsidRPr="00241D06" w:rsidRDefault="00727F6F" w:rsidP="00B3045A">
      <w:pPr>
        <w:contextualSpacing/>
      </w:pPr>
    </w:p>
    <w:p w14:paraId="7C8D3471" w14:textId="77777777" w:rsidR="00B3045A" w:rsidRPr="00241D06" w:rsidRDefault="00B3045A" w:rsidP="00B3045A">
      <w:pPr>
        <w:contextualSpacing/>
        <w:jc w:val="right"/>
      </w:pPr>
      <w:r w:rsidRPr="00241D06">
        <w:t>PASO 5:</w:t>
      </w:r>
    </w:p>
    <w:p w14:paraId="3D99B438" w14:textId="77777777" w:rsidR="00835739" w:rsidRDefault="00835739" w:rsidP="00B3045A">
      <w:pPr>
        <w:contextualSpacing/>
      </w:pPr>
    </w:p>
    <w:p w14:paraId="12F8F988" w14:textId="73CDEA12" w:rsidR="00B3045A" w:rsidRPr="00241D06" w:rsidRDefault="00B3045A" w:rsidP="00B3045A">
      <w:pPr>
        <w:contextualSpacing/>
      </w:pPr>
      <w:r w:rsidRPr="00241D06">
        <w:t>LUISA</w:t>
      </w:r>
    </w:p>
    <w:p w14:paraId="5021CDB5" w14:textId="61BBFC8E" w:rsidR="00B3045A" w:rsidRDefault="00B3045A" w:rsidP="00B3045A">
      <w:pPr>
        <w:contextualSpacing/>
      </w:pPr>
      <w:r w:rsidRPr="00241D06">
        <w:t>Forma parte de la conversación compartiendo tus ideas, opiniones y sugerencias en nuestras redes sociales de Facebook, Twitter, Instagram, YouTube, Threads, TikTok o LinkedIn: desde el Ministerio TIC, te escucharemos y trabajaremos juntos para que la transformación digital sea posible.</w:t>
      </w:r>
    </w:p>
    <w:sectPr w:rsidR="00B3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5A"/>
    <w:rsid w:val="000727B2"/>
    <w:rsid w:val="00185655"/>
    <w:rsid w:val="001A72DA"/>
    <w:rsid w:val="00241D06"/>
    <w:rsid w:val="00270591"/>
    <w:rsid w:val="002E6818"/>
    <w:rsid w:val="005B2D10"/>
    <w:rsid w:val="00613577"/>
    <w:rsid w:val="00727F6F"/>
    <w:rsid w:val="00814627"/>
    <w:rsid w:val="00815B6D"/>
    <w:rsid w:val="00835739"/>
    <w:rsid w:val="00883B8C"/>
    <w:rsid w:val="00891F17"/>
    <w:rsid w:val="009251D5"/>
    <w:rsid w:val="009777CF"/>
    <w:rsid w:val="009F1455"/>
    <w:rsid w:val="00AB13DC"/>
    <w:rsid w:val="00AC2D36"/>
    <w:rsid w:val="00B3045A"/>
    <w:rsid w:val="00B4421F"/>
    <w:rsid w:val="00B90CB1"/>
    <w:rsid w:val="00C8242B"/>
    <w:rsid w:val="00D1384C"/>
    <w:rsid w:val="00D51043"/>
    <w:rsid w:val="00D96377"/>
    <w:rsid w:val="00E54093"/>
    <w:rsid w:val="00E55AE2"/>
    <w:rsid w:val="00EC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01A2"/>
  <w15:chartTrackingRefBased/>
  <w15:docId w15:val="{2AF6F740-C130-46EA-823E-794C7C3C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822</Words>
  <Characters>4521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Microsoft Office User</cp:lastModifiedBy>
  <cp:revision>11</cp:revision>
  <dcterms:created xsi:type="dcterms:W3CDTF">2023-10-18T16:27:00Z</dcterms:created>
  <dcterms:modified xsi:type="dcterms:W3CDTF">2023-10-22T17:50:00Z</dcterms:modified>
</cp:coreProperties>
</file>