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217C" w14:textId="77777777" w:rsidR="003129A1" w:rsidRDefault="003129A1" w:rsidP="003129A1">
      <w:pPr>
        <w:contextualSpacing/>
      </w:pPr>
      <w:r>
        <w:t>1.1. EXT. LOCACIÓN ASIGNADA - DÍA</w:t>
      </w:r>
    </w:p>
    <w:p w14:paraId="6E3A715A" w14:textId="77777777" w:rsidR="003129A1" w:rsidRPr="003129A1" w:rsidRDefault="003129A1" w:rsidP="003129A1">
      <w:pPr>
        <w:contextualSpacing/>
        <w:rPr>
          <w:i/>
          <w:iCs/>
        </w:rPr>
      </w:pPr>
      <w:r w:rsidRPr="003129A1">
        <w:rPr>
          <w:i/>
          <w:iCs/>
        </w:rPr>
        <w:t>LUISA presenta el programa</w:t>
      </w:r>
    </w:p>
    <w:p w14:paraId="531B8BB2" w14:textId="77777777" w:rsidR="003129A1" w:rsidRDefault="003129A1" w:rsidP="003129A1">
      <w:pPr>
        <w:contextualSpacing/>
      </w:pPr>
    </w:p>
    <w:p w14:paraId="62CB0B32" w14:textId="77777777" w:rsidR="003129A1" w:rsidRDefault="003129A1" w:rsidP="003129A1">
      <w:pPr>
        <w:contextualSpacing/>
      </w:pPr>
      <w:r>
        <w:t>LUISA</w:t>
      </w:r>
    </w:p>
    <w:p w14:paraId="22796DB5" w14:textId="3E2F5369" w:rsidR="003129A1" w:rsidRDefault="003129A1" w:rsidP="003129A1">
      <w:pPr>
        <w:contextualSpacing/>
      </w:pPr>
      <w:r>
        <w:t xml:space="preserve">Bienvenidas y bienvenidos a "Nación TIC", con más tecnología, innovación y conectividad ¡Para cambiar la </w:t>
      </w:r>
      <w:r w:rsidRPr="00282BB8">
        <w:t>vida!</w:t>
      </w:r>
      <w:r w:rsidR="004D6050" w:rsidRPr="00282BB8">
        <w:t xml:space="preserve"> Hoy </w:t>
      </w:r>
      <w:r w:rsidR="000674AC">
        <w:t>vamos a</w:t>
      </w:r>
      <w:r w:rsidR="004D6050" w:rsidRPr="00282BB8">
        <w:t xml:space="preserve"> hacer pedagogía sobre el 5G, ya que estamos en una fase decisiva de su implementación en Colombia y queremos que ustedes estén bien informados sobre lo que representará para el país y todos los colombianos</w:t>
      </w:r>
      <w:r w:rsidR="000674AC">
        <w:t>,</w:t>
      </w:r>
      <w:r w:rsidR="004D6050" w:rsidRPr="00282BB8">
        <w:t xml:space="preserve"> </w:t>
      </w:r>
      <w:r w:rsidR="000674AC">
        <w:t>a</w:t>
      </w:r>
      <w:r w:rsidR="004D6050" w:rsidRPr="00282BB8">
        <w:t>sí que no se pierdan las cápsula</w:t>
      </w:r>
      <w:r w:rsidR="00282BB8" w:rsidRPr="00282BB8">
        <w:t>s</w:t>
      </w:r>
      <w:r w:rsidR="004D6050" w:rsidRPr="00282BB8">
        <w:t xml:space="preserve"> que hemos preparado durante el transcurso de nuestro programa</w:t>
      </w:r>
      <w:r w:rsidR="00995377" w:rsidRPr="00282BB8">
        <w:t>…</w:t>
      </w:r>
      <w:r w:rsidR="004D6050">
        <w:t xml:space="preserve"> </w:t>
      </w:r>
    </w:p>
    <w:p w14:paraId="27728BDA" w14:textId="77777777" w:rsidR="003129A1" w:rsidRDefault="003129A1" w:rsidP="003129A1">
      <w:pPr>
        <w:contextualSpacing/>
      </w:pPr>
    </w:p>
    <w:p w14:paraId="706BEE87" w14:textId="77777777" w:rsidR="003129A1" w:rsidRPr="003129A1" w:rsidRDefault="003129A1" w:rsidP="003129A1">
      <w:pPr>
        <w:contextualSpacing/>
        <w:rPr>
          <w:i/>
          <w:iCs/>
        </w:rPr>
      </w:pPr>
      <w:r w:rsidRPr="003129A1">
        <w:rPr>
          <w:i/>
          <w:iCs/>
        </w:rPr>
        <w:t>Se desplaza por la locación, presenta la primera nota</w:t>
      </w:r>
    </w:p>
    <w:p w14:paraId="77AAA40E" w14:textId="77777777" w:rsidR="003129A1" w:rsidRDefault="003129A1" w:rsidP="003129A1">
      <w:pPr>
        <w:contextualSpacing/>
      </w:pPr>
    </w:p>
    <w:p w14:paraId="6864A665" w14:textId="77777777" w:rsidR="003129A1" w:rsidRDefault="003129A1" w:rsidP="003129A1">
      <w:pPr>
        <w:contextualSpacing/>
      </w:pPr>
      <w:r>
        <w:t>LUISA</w:t>
      </w:r>
    </w:p>
    <w:p w14:paraId="78504D86" w14:textId="7693EC1A" w:rsidR="003129A1" w:rsidRDefault="004D6050" w:rsidP="003129A1">
      <w:pPr>
        <w:contextualSpacing/>
      </w:pPr>
      <w:r w:rsidRPr="00282BB8">
        <w:t xml:space="preserve">Iniciamos </w:t>
      </w:r>
      <w:r w:rsidR="003129A1" w:rsidRPr="00282BB8">
        <w:t>con</w:t>
      </w:r>
      <w:r>
        <w:t xml:space="preserve"> </w:t>
      </w:r>
      <w:r w:rsidR="003129A1">
        <w:t>las 5 noticias más TIC del mes de octubre:</w:t>
      </w:r>
    </w:p>
    <w:p w14:paraId="3BBB0FE8" w14:textId="77777777" w:rsidR="003129A1" w:rsidRDefault="003129A1" w:rsidP="003129A1">
      <w:pPr>
        <w:contextualSpacing/>
      </w:pPr>
    </w:p>
    <w:p w14:paraId="125E056F" w14:textId="77777777" w:rsidR="003129A1" w:rsidRDefault="003129A1" w:rsidP="003129A1">
      <w:pPr>
        <w:contextualSpacing/>
      </w:pPr>
      <w:r>
        <w:t>VTR 1: MINTIC EN REGIÓN - Las 5 Noticias Más "TIC" de octubre</w:t>
      </w:r>
    </w:p>
    <w:p w14:paraId="3C03381C" w14:textId="77777777" w:rsidR="003129A1" w:rsidRDefault="003129A1" w:rsidP="003129A1">
      <w:pPr>
        <w:contextualSpacing/>
      </w:pPr>
    </w:p>
    <w:p w14:paraId="628C5A45" w14:textId="77777777" w:rsidR="003129A1" w:rsidRDefault="003129A1" w:rsidP="003129A1">
      <w:pPr>
        <w:contextualSpacing/>
      </w:pPr>
      <w:r>
        <w:t>1.2. EXT. LOCACIÓN ASIGNADA - DÍA</w:t>
      </w:r>
    </w:p>
    <w:p w14:paraId="3D6FE993" w14:textId="77777777" w:rsidR="003129A1" w:rsidRPr="003129A1" w:rsidRDefault="003129A1" w:rsidP="003129A1">
      <w:pPr>
        <w:contextualSpacing/>
        <w:rPr>
          <w:i/>
          <w:iCs/>
        </w:rPr>
      </w:pPr>
      <w:r w:rsidRPr="003129A1">
        <w:rPr>
          <w:i/>
          <w:iCs/>
        </w:rPr>
        <w:t>Luisa presenta las siguientes secciones</w:t>
      </w:r>
    </w:p>
    <w:p w14:paraId="09608472" w14:textId="77777777" w:rsidR="003129A1" w:rsidRDefault="003129A1" w:rsidP="003129A1">
      <w:pPr>
        <w:contextualSpacing/>
      </w:pPr>
    </w:p>
    <w:p w14:paraId="56C5CD4C" w14:textId="77777777" w:rsidR="003129A1" w:rsidRDefault="003129A1" w:rsidP="003129A1">
      <w:pPr>
        <w:contextualSpacing/>
      </w:pPr>
      <w:r>
        <w:t>LUISA</w:t>
      </w:r>
    </w:p>
    <w:p w14:paraId="6BD01C56" w14:textId="50F890DC" w:rsidR="003129A1" w:rsidRDefault="003129A1" w:rsidP="00995377">
      <w:pPr>
        <w:contextualSpacing/>
      </w:pPr>
      <w:r>
        <w:t>En la Universidad Tecnológica del Chocó, la Viceministra de Transformación Digital SINDEY BERNAL presentó la iniciativa "Mujeres TIC para el Cambio", que busca cerrar las brechas salariales y de género</w:t>
      </w:r>
      <w:r w:rsidR="00346BDB">
        <w:t xml:space="preserve"> en Colombia</w:t>
      </w:r>
      <w:r>
        <w:t xml:space="preserve"> a través de las TIC</w:t>
      </w:r>
      <w:r w:rsidR="00995377">
        <w:t>:</w:t>
      </w:r>
    </w:p>
    <w:p w14:paraId="29DBF645" w14:textId="77777777" w:rsidR="003129A1" w:rsidRDefault="003129A1" w:rsidP="003129A1">
      <w:pPr>
        <w:contextualSpacing/>
      </w:pPr>
    </w:p>
    <w:p w14:paraId="7683859C" w14:textId="77777777" w:rsidR="003129A1" w:rsidRDefault="003129A1" w:rsidP="003129A1">
      <w:pPr>
        <w:contextualSpacing/>
      </w:pPr>
      <w:r>
        <w:t>VTR 2: MINTIC EN REGIÓN - Lanzamiento "Mujeres TIC para el Cambio" Quibdó</w:t>
      </w:r>
    </w:p>
    <w:p w14:paraId="2EA9BBFE" w14:textId="77777777" w:rsidR="003129A1" w:rsidRDefault="003129A1" w:rsidP="003129A1">
      <w:pPr>
        <w:contextualSpacing/>
      </w:pPr>
    </w:p>
    <w:p w14:paraId="409DBEBD" w14:textId="77777777" w:rsidR="003129A1" w:rsidRDefault="003129A1" w:rsidP="003129A1">
      <w:pPr>
        <w:contextualSpacing/>
      </w:pPr>
      <w:r>
        <w:t>VTR 3: 5G Cápsula #1</w:t>
      </w:r>
    </w:p>
    <w:p w14:paraId="7EAB2CBA" w14:textId="77777777" w:rsidR="003129A1" w:rsidRDefault="003129A1" w:rsidP="003129A1">
      <w:pPr>
        <w:contextualSpacing/>
      </w:pPr>
    </w:p>
    <w:p w14:paraId="07DFD422" w14:textId="77777777" w:rsidR="003129A1" w:rsidRDefault="003129A1" w:rsidP="003129A1">
      <w:pPr>
        <w:contextualSpacing/>
      </w:pPr>
      <w:r>
        <w:t>1.3. EXT. LOCACIÓN ASIGNADA - DÍA</w:t>
      </w:r>
    </w:p>
    <w:p w14:paraId="30D9D9DE" w14:textId="77777777" w:rsidR="003129A1" w:rsidRPr="005814F5" w:rsidRDefault="003129A1" w:rsidP="003129A1">
      <w:pPr>
        <w:contextualSpacing/>
        <w:rPr>
          <w:i/>
          <w:iCs/>
        </w:rPr>
      </w:pPr>
      <w:r w:rsidRPr="005814F5">
        <w:rPr>
          <w:i/>
          <w:iCs/>
        </w:rPr>
        <w:t>Luisa da el paso a la primera parte de la Historia Central</w:t>
      </w:r>
    </w:p>
    <w:p w14:paraId="3087F85C" w14:textId="77777777" w:rsidR="003129A1" w:rsidRDefault="003129A1" w:rsidP="003129A1">
      <w:pPr>
        <w:contextualSpacing/>
      </w:pPr>
    </w:p>
    <w:p w14:paraId="6B4FABAC" w14:textId="77777777" w:rsidR="003129A1" w:rsidRDefault="003129A1" w:rsidP="003129A1">
      <w:pPr>
        <w:contextualSpacing/>
      </w:pPr>
      <w:r>
        <w:t>LUISA</w:t>
      </w:r>
    </w:p>
    <w:p w14:paraId="6A79E5E9" w14:textId="55A7A8C7" w:rsidR="003129A1" w:rsidRDefault="003129A1" w:rsidP="003129A1">
      <w:pPr>
        <w:contextualSpacing/>
      </w:pPr>
      <w:r>
        <w:t xml:space="preserve">Para que el 5G llegue a lugares de difícil acceso, las comunidades de conectividad y los pequeños prestadores de Internet juegan un papel </w:t>
      </w:r>
      <w:r w:rsidR="004F570A">
        <w:t>vi</w:t>
      </w:r>
      <w:r>
        <w:t>tal, como en ALGECIRAS HUILA, donde FABIO CANO, un prestador del servicio que conoce la región como la palma de su mano, sabe cuáles son las necesidades que se presentan y la tecnología necesaria para conectarla; esta es la primera parte de su historia:</w:t>
      </w:r>
    </w:p>
    <w:p w14:paraId="6176025F" w14:textId="77777777" w:rsidR="003129A1" w:rsidRDefault="003129A1" w:rsidP="003129A1">
      <w:pPr>
        <w:contextualSpacing/>
      </w:pPr>
    </w:p>
    <w:p w14:paraId="0745D17A" w14:textId="77777777" w:rsidR="003129A1" w:rsidRDefault="003129A1" w:rsidP="003129A1">
      <w:pPr>
        <w:contextualSpacing/>
      </w:pPr>
      <w:r>
        <w:t>VTR 4: HISTORIA CENTRAL - Operador ISP Algeciras - Parte 1</w:t>
      </w:r>
    </w:p>
    <w:p w14:paraId="1C81FC6E" w14:textId="77777777" w:rsidR="003129A1" w:rsidRDefault="003129A1" w:rsidP="003129A1">
      <w:pPr>
        <w:contextualSpacing/>
      </w:pPr>
    </w:p>
    <w:p w14:paraId="41BDC9E6" w14:textId="77777777" w:rsidR="003129A1" w:rsidRDefault="003129A1" w:rsidP="003129A1">
      <w:pPr>
        <w:contextualSpacing/>
      </w:pPr>
      <w:r>
        <w:t>VTR 5: 5G Cápsula #2</w:t>
      </w:r>
    </w:p>
    <w:p w14:paraId="28F75067" w14:textId="77777777" w:rsidR="003129A1" w:rsidRDefault="003129A1" w:rsidP="003129A1">
      <w:pPr>
        <w:contextualSpacing/>
      </w:pPr>
    </w:p>
    <w:p w14:paraId="32D43CB6" w14:textId="77777777" w:rsidR="003129A1" w:rsidRDefault="003129A1" w:rsidP="003129A1">
      <w:pPr>
        <w:contextualSpacing/>
      </w:pPr>
      <w:r>
        <w:t>1.4. EXT. LOCACIÓN ASIGNADA - DÍA</w:t>
      </w:r>
    </w:p>
    <w:p w14:paraId="1329DBED" w14:textId="77777777" w:rsidR="003129A1" w:rsidRPr="005F1C4F" w:rsidRDefault="003129A1" w:rsidP="003129A1">
      <w:pPr>
        <w:contextualSpacing/>
        <w:rPr>
          <w:i/>
          <w:iCs/>
        </w:rPr>
      </w:pPr>
      <w:r w:rsidRPr="005F1C4F">
        <w:rPr>
          <w:i/>
          <w:iCs/>
        </w:rPr>
        <w:t>Luisa presenta las siguientes secciones</w:t>
      </w:r>
    </w:p>
    <w:p w14:paraId="47E6C35A" w14:textId="77777777" w:rsidR="003129A1" w:rsidRDefault="003129A1" w:rsidP="003129A1">
      <w:pPr>
        <w:contextualSpacing/>
      </w:pPr>
    </w:p>
    <w:p w14:paraId="7AE12CA2" w14:textId="77777777" w:rsidR="003129A1" w:rsidRDefault="003129A1" w:rsidP="003129A1">
      <w:pPr>
        <w:contextualSpacing/>
      </w:pPr>
      <w:r>
        <w:t>LUISA</w:t>
      </w:r>
    </w:p>
    <w:p w14:paraId="2B7A33FF" w14:textId="752B7FEA" w:rsidR="003129A1" w:rsidRDefault="003129A1" w:rsidP="003129A1">
      <w:pPr>
        <w:contextualSpacing/>
      </w:pPr>
      <w:r>
        <w:t xml:space="preserve">En Santa Marta, se llevó a cabo la sexta versión de "Expo ISP", evento de innovación y tecnología que </w:t>
      </w:r>
      <w:r w:rsidR="00EC2E9F">
        <w:t>fomenta</w:t>
      </w:r>
      <w:r>
        <w:t xml:space="preserve"> el crecimiento empresarial</w:t>
      </w:r>
      <w:r w:rsidR="00EC2E9F">
        <w:t>;</w:t>
      </w:r>
      <w:r>
        <w:t xml:space="preserve"> este año se enfocó </w:t>
      </w:r>
      <w:r w:rsidR="00CF23D9">
        <w:t>en</w:t>
      </w:r>
      <w:r w:rsidR="005D0D6E">
        <w:t xml:space="preserve"> l</w:t>
      </w:r>
      <w:r>
        <w:t>as comunidades de conectividad</w:t>
      </w:r>
      <w:r w:rsidR="00CF23D9">
        <w:t xml:space="preserve"> y </w:t>
      </w:r>
      <w:r w:rsidR="00CF23D9" w:rsidRPr="00CF23D9">
        <w:t>los proveedores ISP</w:t>
      </w:r>
      <w:r>
        <w:t>, generando alianzas estratégicas y soluciones innovadoras para llegar a la meta de conectividad en Colombia:</w:t>
      </w:r>
    </w:p>
    <w:p w14:paraId="0A297BE8" w14:textId="77777777" w:rsidR="003129A1" w:rsidRDefault="003129A1" w:rsidP="003129A1">
      <w:pPr>
        <w:contextualSpacing/>
      </w:pPr>
    </w:p>
    <w:p w14:paraId="74832495" w14:textId="77777777" w:rsidR="003129A1" w:rsidRDefault="003129A1" w:rsidP="003129A1">
      <w:pPr>
        <w:contextualSpacing/>
      </w:pPr>
      <w:r>
        <w:t>VTR 6: MINTIC EN REGIÓN - Expo ISP en Santa Marta</w:t>
      </w:r>
    </w:p>
    <w:p w14:paraId="661F55E6" w14:textId="77777777" w:rsidR="003129A1" w:rsidRDefault="003129A1" w:rsidP="003129A1">
      <w:pPr>
        <w:contextualSpacing/>
      </w:pPr>
    </w:p>
    <w:p w14:paraId="5B2F3670" w14:textId="77777777" w:rsidR="003129A1" w:rsidRDefault="003129A1" w:rsidP="003129A1">
      <w:pPr>
        <w:contextualSpacing/>
      </w:pPr>
      <w:r>
        <w:t>VTR 7: 5G Cápsula #3</w:t>
      </w:r>
    </w:p>
    <w:p w14:paraId="3D485761" w14:textId="77777777" w:rsidR="003129A1" w:rsidRDefault="003129A1" w:rsidP="003129A1">
      <w:pPr>
        <w:contextualSpacing/>
      </w:pPr>
    </w:p>
    <w:p w14:paraId="1B4D0546" w14:textId="77777777" w:rsidR="003129A1" w:rsidRDefault="003129A1" w:rsidP="003129A1">
      <w:pPr>
        <w:contextualSpacing/>
      </w:pPr>
      <w:r>
        <w:t>1.5. EXT. LOCACIÓN ASIGNADA - DÍA</w:t>
      </w:r>
    </w:p>
    <w:p w14:paraId="74D00A85" w14:textId="77777777" w:rsidR="003129A1" w:rsidRPr="005F1C4F" w:rsidRDefault="003129A1" w:rsidP="003129A1">
      <w:pPr>
        <w:contextualSpacing/>
        <w:rPr>
          <w:i/>
          <w:iCs/>
        </w:rPr>
      </w:pPr>
      <w:r w:rsidRPr="005F1C4F">
        <w:rPr>
          <w:i/>
          <w:iCs/>
        </w:rPr>
        <w:t>Luisa da el paso a la primera parte de la Historia Central</w:t>
      </w:r>
    </w:p>
    <w:p w14:paraId="6C308414" w14:textId="77777777" w:rsidR="003129A1" w:rsidRPr="005F1C4F" w:rsidRDefault="003129A1" w:rsidP="003129A1">
      <w:pPr>
        <w:contextualSpacing/>
        <w:rPr>
          <w:i/>
          <w:iCs/>
        </w:rPr>
      </w:pPr>
    </w:p>
    <w:p w14:paraId="1C47E589" w14:textId="77777777" w:rsidR="003129A1" w:rsidRDefault="003129A1" w:rsidP="003129A1">
      <w:pPr>
        <w:contextualSpacing/>
      </w:pPr>
      <w:r>
        <w:t>LUISA</w:t>
      </w:r>
    </w:p>
    <w:p w14:paraId="0D3D6C66" w14:textId="24C8B06B" w:rsidR="003129A1" w:rsidRDefault="003129A1" w:rsidP="003129A1">
      <w:pPr>
        <w:contextualSpacing/>
      </w:pPr>
      <w:r>
        <w:t xml:space="preserve">Para asegurar que la conexión a Internet sea de calidad y mejore la vida de los habitantes de las zonas rurales </w:t>
      </w:r>
      <w:r w:rsidR="00E423C7">
        <w:t>en Algeciras</w:t>
      </w:r>
      <w:r w:rsidR="001A4675">
        <w:t xml:space="preserve">, </w:t>
      </w:r>
      <w:r>
        <w:t xml:space="preserve">Fabio y su equipo ofrecen precios accesibles y una atención y mantenimiento de las redes de conexión </w:t>
      </w:r>
      <w:r w:rsidR="00E15D80" w:rsidRPr="00E15D80">
        <w:t>pensando en el bienestar de las personas</w:t>
      </w:r>
      <w:r w:rsidR="00E15D80">
        <w:t>,</w:t>
      </w:r>
      <w:r w:rsidR="00E15D80" w:rsidRPr="00E15D80">
        <w:t xml:space="preserve"> </w:t>
      </w:r>
      <w:r>
        <w:t>asegura</w:t>
      </w:r>
      <w:r w:rsidR="0069034A">
        <w:t>ndo</w:t>
      </w:r>
      <w:r>
        <w:t xml:space="preserve"> la prestación óptima del servicio en la región:</w:t>
      </w:r>
    </w:p>
    <w:p w14:paraId="08743E4E" w14:textId="77777777" w:rsidR="003129A1" w:rsidRDefault="003129A1" w:rsidP="003129A1">
      <w:pPr>
        <w:contextualSpacing/>
      </w:pPr>
    </w:p>
    <w:p w14:paraId="6E86E11E" w14:textId="77777777" w:rsidR="003129A1" w:rsidRDefault="003129A1" w:rsidP="003129A1">
      <w:pPr>
        <w:contextualSpacing/>
      </w:pPr>
      <w:r>
        <w:t>VTR 8: HISTORIA CENTRAL - Operador ISP Algeciras - Parte 2</w:t>
      </w:r>
    </w:p>
    <w:p w14:paraId="4777313C" w14:textId="77777777" w:rsidR="003129A1" w:rsidRDefault="003129A1" w:rsidP="003129A1">
      <w:pPr>
        <w:contextualSpacing/>
      </w:pPr>
    </w:p>
    <w:p w14:paraId="42A8B605" w14:textId="77777777" w:rsidR="003129A1" w:rsidRDefault="003129A1" w:rsidP="003129A1">
      <w:pPr>
        <w:contextualSpacing/>
      </w:pPr>
      <w:r>
        <w:t>VTR 9: 5G Cápsula #4</w:t>
      </w:r>
    </w:p>
    <w:p w14:paraId="5D5BB4E2" w14:textId="77777777" w:rsidR="003129A1" w:rsidRDefault="003129A1" w:rsidP="003129A1">
      <w:pPr>
        <w:contextualSpacing/>
      </w:pPr>
    </w:p>
    <w:p w14:paraId="22371E7E" w14:textId="77777777" w:rsidR="003129A1" w:rsidRDefault="003129A1" w:rsidP="003129A1">
      <w:pPr>
        <w:contextualSpacing/>
      </w:pPr>
      <w:r>
        <w:t>1.6. EXT. LOCACIÓN ASIGNADA - DÍA</w:t>
      </w:r>
    </w:p>
    <w:p w14:paraId="379979D4" w14:textId="77777777" w:rsidR="003129A1" w:rsidRPr="005F1C4F" w:rsidRDefault="003129A1" w:rsidP="003129A1">
      <w:pPr>
        <w:contextualSpacing/>
        <w:rPr>
          <w:i/>
          <w:iCs/>
        </w:rPr>
      </w:pPr>
      <w:r w:rsidRPr="005F1C4F">
        <w:rPr>
          <w:i/>
          <w:iCs/>
        </w:rPr>
        <w:t>Luisa da el paso a "Historia con las TIC"</w:t>
      </w:r>
    </w:p>
    <w:p w14:paraId="15E37A62" w14:textId="77777777" w:rsidR="003129A1" w:rsidRDefault="003129A1" w:rsidP="003129A1">
      <w:pPr>
        <w:contextualSpacing/>
      </w:pPr>
    </w:p>
    <w:p w14:paraId="52DAB633" w14:textId="77777777" w:rsidR="003129A1" w:rsidRDefault="003129A1" w:rsidP="003129A1">
      <w:pPr>
        <w:contextualSpacing/>
      </w:pPr>
      <w:r>
        <w:t>LUISA</w:t>
      </w:r>
    </w:p>
    <w:p w14:paraId="2B8CB000" w14:textId="42264C0A" w:rsidR="003129A1" w:rsidRDefault="003129A1" w:rsidP="003129A1">
      <w:pPr>
        <w:contextualSpacing/>
      </w:pPr>
      <w:r>
        <w:t xml:space="preserve">Culturalmente, la educación sexual ha sido un tabú en Colombia; gracias al alcance de las redes sociales, el sexólogo EZEQUIEL LÓPEZ, mediante </w:t>
      </w:r>
      <w:r w:rsidRPr="00974494">
        <w:t>recursos creativos</w:t>
      </w:r>
      <w:r w:rsidR="001A4675" w:rsidRPr="00974494">
        <w:t xml:space="preserve"> e </w:t>
      </w:r>
      <w:r w:rsidRPr="00974494">
        <w:t>interacciones</w:t>
      </w:r>
      <w:r>
        <w:t xml:space="preserve"> pedagógicas, ha logrado informar y educar a la gente en estos temas; esta es su "Historia con las TIC":</w:t>
      </w:r>
    </w:p>
    <w:p w14:paraId="4F48B1F0" w14:textId="77777777" w:rsidR="003129A1" w:rsidRDefault="003129A1" w:rsidP="003129A1">
      <w:pPr>
        <w:contextualSpacing/>
      </w:pPr>
    </w:p>
    <w:p w14:paraId="32DF1809" w14:textId="77777777" w:rsidR="003129A1" w:rsidRDefault="003129A1" w:rsidP="003129A1">
      <w:pPr>
        <w:contextualSpacing/>
      </w:pPr>
      <w:r>
        <w:t>VTR 10: MI HISTORIA CON LAS TIC - Bogotá - "Sexólogo"</w:t>
      </w:r>
    </w:p>
    <w:p w14:paraId="33A9CE90" w14:textId="77777777" w:rsidR="003129A1" w:rsidRDefault="003129A1" w:rsidP="003129A1">
      <w:pPr>
        <w:contextualSpacing/>
      </w:pPr>
    </w:p>
    <w:p w14:paraId="1466341F" w14:textId="77777777" w:rsidR="003129A1" w:rsidRDefault="003129A1" w:rsidP="003129A1">
      <w:pPr>
        <w:contextualSpacing/>
      </w:pPr>
      <w:r>
        <w:t>VTR 11: TIC CHALLENGE - ¿Usas cargador portátil para el celular?</w:t>
      </w:r>
    </w:p>
    <w:p w14:paraId="2FEA3984" w14:textId="77777777" w:rsidR="003129A1" w:rsidRDefault="003129A1" w:rsidP="003129A1">
      <w:pPr>
        <w:contextualSpacing/>
      </w:pPr>
    </w:p>
    <w:p w14:paraId="47AD55E5" w14:textId="77777777" w:rsidR="003129A1" w:rsidRDefault="003129A1" w:rsidP="003129A1">
      <w:pPr>
        <w:contextualSpacing/>
      </w:pPr>
      <w:r>
        <w:t>VTR 12: 5G Cápsula #5</w:t>
      </w:r>
    </w:p>
    <w:p w14:paraId="4568A16D" w14:textId="77777777" w:rsidR="005F1C4F" w:rsidRDefault="005F1C4F" w:rsidP="003129A1">
      <w:pPr>
        <w:contextualSpacing/>
      </w:pPr>
    </w:p>
    <w:p w14:paraId="23299A93" w14:textId="77777777" w:rsidR="003129A1" w:rsidRDefault="003129A1" w:rsidP="003129A1">
      <w:pPr>
        <w:contextualSpacing/>
      </w:pPr>
      <w:r>
        <w:t>1.7. EXT. LOCACIÓN ASIGNADA - DÍA</w:t>
      </w:r>
    </w:p>
    <w:p w14:paraId="0E1BC323" w14:textId="77777777" w:rsidR="003129A1" w:rsidRPr="005F1C4F" w:rsidRDefault="003129A1" w:rsidP="003129A1">
      <w:pPr>
        <w:contextualSpacing/>
        <w:rPr>
          <w:i/>
          <w:iCs/>
        </w:rPr>
      </w:pPr>
      <w:r w:rsidRPr="005F1C4F">
        <w:rPr>
          <w:i/>
          <w:iCs/>
        </w:rPr>
        <w:t>Luisa presenta la última tanda de notas</w:t>
      </w:r>
    </w:p>
    <w:p w14:paraId="5A19BF00" w14:textId="77777777" w:rsidR="003129A1" w:rsidRDefault="003129A1" w:rsidP="003129A1">
      <w:pPr>
        <w:contextualSpacing/>
        <w:rPr>
          <w:i/>
          <w:iCs/>
        </w:rPr>
      </w:pPr>
    </w:p>
    <w:p w14:paraId="7B6B2C9B" w14:textId="77777777" w:rsidR="00995377" w:rsidRDefault="00995377" w:rsidP="003129A1">
      <w:pPr>
        <w:contextualSpacing/>
        <w:rPr>
          <w:i/>
          <w:iCs/>
        </w:rPr>
      </w:pPr>
    </w:p>
    <w:p w14:paraId="3469FB9C" w14:textId="77777777" w:rsidR="00995377" w:rsidRDefault="00995377" w:rsidP="003129A1">
      <w:pPr>
        <w:contextualSpacing/>
        <w:rPr>
          <w:i/>
          <w:iCs/>
        </w:rPr>
      </w:pPr>
    </w:p>
    <w:p w14:paraId="031FB01E" w14:textId="77777777" w:rsidR="00995377" w:rsidRPr="005F1C4F" w:rsidRDefault="00995377" w:rsidP="003129A1">
      <w:pPr>
        <w:contextualSpacing/>
        <w:rPr>
          <w:i/>
          <w:iCs/>
        </w:rPr>
      </w:pPr>
    </w:p>
    <w:p w14:paraId="28C14010" w14:textId="77777777" w:rsidR="003129A1" w:rsidRDefault="003129A1" w:rsidP="003129A1">
      <w:pPr>
        <w:contextualSpacing/>
      </w:pPr>
      <w:r>
        <w:lastRenderedPageBreak/>
        <w:t>LUISA</w:t>
      </w:r>
    </w:p>
    <w:p w14:paraId="1B3E6907" w14:textId="24BC5A38" w:rsidR="003129A1" w:rsidRDefault="003129A1" w:rsidP="003129A1">
      <w:pPr>
        <w:contextualSpacing/>
      </w:pPr>
      <w:r>
        <w:t>En la ciudad de CALI, el Ministerio TIC en cabeza del Viceministro de Conectividad GABRIEL JURADO</w:t>
      </w:r>
      <w:r w:rsidR="00BD1030">
        <w:t>,</w:t>
      </w:r>
      <w:r>
        <w:t xml:space="preserve"> llevó computadores y laboratorios de innovación educativa para impulsar la transformación digital y fortalecer la conectividad en el Valle del Cauca:</w:t>
      </w:r>
    </w:p>
    <w:p w14:paraId="444FEFF5" w14:textId="77777777" w:rsidR="003129A1" w:rsidRDefault="003129A1" w:rsidP="003129A1">
      <w:pPr>
        <w:contextualSpacing/>
      </w:pPr>
    </w:p>
    <w:p w14:paraId="49B56F9B" w14:textId="6FDAFA53" w:rsidR="003129A1" w:rsidRDefault="003129A1" w:rsidP="003129A1">
      <w:pPr>
        <w:contextualSpacing/>
      </w:pPr>
      <w:r>
        <w:t xml:space="preserve">VTR 13: </w:t>
      </w:r>
      <w:r w:rsidR="001A4675">
        <w:t xml:space="preserve">MINTIC EN REGIÓN - Evento Vice Jurado Cali </w:t>
      </w:r>
      <w:r>
        <w:t xml:space="preserve">MINTIC EN REGIÓN - </w:t>
      </w:r>
    </w:p>
    <w:p w14:paraId="508772D6" w14:textId="77777777" w:rsidR="003129A1" w:rsidRDefault="003129A1" w:rsidP="003129A1">
      <w:pPr>
        <w:contextualSpacing/>
      </w:pPr>
    </w:p>
    <w:p w14:paraId="003ACF0E" w14:textId="72704232" w:rsidR="003129A1" w:rsidRDefault="003129A1" w:rsidP="003129A1">
      <w:pPr>
        <w:contextualSpacing/>
      </w:pPr>
      <w:r>
        <w:t xml:space="preserve">VTR 14: </w:t>
      </w:r>
      <w:r w:rsidR="001A4675">
        <w:t>Video explicativo 5G</w:t>
      </w:r>
    </w:p>
    <w:p w14:paraId="6B25EC3A" w14:textId="77777777" w:rsidR="003129A1" w:rsidRDefault="003129A1" w:rsidP="003129A1">
      <w:pPr>
        <w:contextualSpacing/>
      </w:pPr>
    </w:p>
    <w:p w14:paraId="28E46A5B" w14:textId="77777777" w:rsidR="003129A1" w:rsidRDefault="003129A1" w:rsidP="003129A1">
      <w:pPr>
        <w:contextualSpacing/>
      </w:pPr>
      <w:r>
        <w:t>1.8. EXT. LOCACIÓN ASIGNADA - DÍA</w:t>
      </w:r>
    </w:p>
    <w:p w14:paraId="5DD0DB88" w14:textId="77777777" w:rsidR="003129A1" w:rsidRPr="00536E0E" w:rsidRDefault="003129A1" w:rsidP="003129A1">
      <w:pPr>
        <w:contextualSpacing/>
        <w:rPr>
          <w:i/>
          <w:iCs/>
        </w:rPr>
      </w:pPr>
      <w:r w:rsidRPr="00536E0E">
        <w:rPr>
          <w:i/>
          <w:iCs/>
        </w:rPr>
        <w:t>Luisa despide el programa</w:t>
      </w:r>
    </w:p>
    <w:p w14:paraId="3082CC45" w14:textId="77777777" w:rsidR="003129A1" w:rsidRDefault="003129A1" w:rsidP="003129A1">
      <w:pPr>
        <w:contextualSpacing/>
      </w:pPr>
    </w:p>
    <w:p w14:paraId="24E34112" w14:textId="77777777" w:rsidR="003129A1" w:rsidRDefault="003129A1" w:rsidP="003129A1">
      <w:pPr>
        <w:contextualSpacing/>
      </w:pPr>
      <w:r>
        <w:t>LUISA</w:t>
      </w:r>
    </w:p>
    <w:p w14:paraId="3D440663" w14:textId="46F99322" w:rsidR="003129A1" w:rsidRDefault="003129A1" w:rsidP="003129A1">
      <w:pPr>
        <w:contextualSpacing/>
      </w:pPr>
      <w:r>
        <w:t>Con</w:t>
      </w:r>
      <w:r w:rsidR="00B94FE8">
        <w:t xml:space="preserve"> redes</w:t>
      </w:r>
      <w:r>
        <w:t xml:space="preserve"> 5G disponible</w:t>
      </w:r>
      <w:r w:rsidR="00107DA6">
        <w:t>s</w:t>
      </w:r>
      <w:r>
        <w:t xml:space="preserve"> en todos los rincones del país, y las TIC como motor transformador, Colombia dará el salto tecnológico y superará la pobreza y la desigualdad. Esto ha sido todo por hoy, </w:t>
      </w:r>
      <w:r w:rsidR="0011264D">
        <w:t>continúen</w:t>
      </w:r>
      <w:r>
        <w:t xml:space="preserve"> opinando en nuestras redes sociales y a través del #NacionTIC, </w:t>
      </w:r>
      <w:r w:rsidR="0011264D">
        <w:t xml:space="preserve">sigan </w:t>
      </w:r>
      <w:r>
        <w:t xml:space="preserve">nuestras reemisiones los jueves por Facebook o Youtube, nos vemos en el próximo </w:t>
      </w:r>
      <w:r w:rsidR="00457CD0">
        <w:t>programa</w:t>
      </w:r>
      <w:r>
        <w:t xml:space="preserve">; soy LUISA FERNANDA LÓPEZ, </w:t>
      </w:r>
      <w:r w:rsidR="00995377">
        <w:t>¡G</w:t>
      </w:r>
      <w:r>
        <w:t>racias por acompañarnos</w:t>
      </w:r>
      <w:r w:rsidR="00995377">
        <w:t>!</w:t>
      </w:r>
    </w:p>
    <w:p w14:paraId="75B5DC4D" w14:textId="77777777" w:rsidR="003129A1" w:rsidRDefault="003129A1" w:rsidP="003129A1">
      <w:pPr>
        <w:contextualSpacing/>
      </w:pPr>
    </w:p>
    <w:p w14:paraId="5CD17C18" w14:textId="77777777" w:rsidR="003129A1" w:rsidRDefault="003129A1" w:rsidP="003129A1">
      <w:pPr>
        <w:contextualSpacing/>
      </w:pPr>
      <w:r>
        <w:t>FIN</w:t>
      </w:r>
    </w:p>
    <w:p w14:paraId="6B9283F3" w14:textId="77777777" w:rsidR="003129A1" w:rsidRDefault="003129A1" w:rsidP="003129A1">
      <w:pPr>
        <w:contextualSpacing/>
      </w:pPr>
    </w:p>
    <w:p w14:paraId="6EDCFC4F" w14:textId="77777777" w:rsidR="003129A1" w:rsidRDefault="003129A1" w:rsidP="00630A4E">
      <w:pPr>
        <w:contextualSpacing/>
        <w:jc w:val="right"/>
      </w:pPr>
      <w:r>
        <w:t>PASO 1:</w:t>
      </w:r>
    </w:p>
    <w:p w14:paraId="2EC8466E" w14:textId="77777777" w:rsidR="003129A1" w:rsidRDefault="003129A1" w:rsidP="003129A1">
      <w:pPr>
        <w:contextualSpacing/>
      </w:pPr>
      <w:r>
        <w:t>LUISA</w:t>
      </w:r>
    </w:p>
    <w:p w14:paraId="5442BACF" w14:textId="792886B5" w:rsidR="003129A1" w:rsidRDefault="003129A1" w:rsidP="003129A1">
      <w:pPr>
        <w:contextualSpacing/>
      </w:pPr>
      <w:r>
        <w:t>El cambio en Colombia no da espera, por eso las actividades del Ministerio</w:t>
      </w:r>
      <w:r w:rsidR="000B7333">
        <w:t xml:space="preserve"> TIC</w:t>
      </w:r>
      <w:r>
        <w:t xml:space="preserve"> continúan cada semana, promoviendo la construcción de un país que transforme la vida de las personas </w:t>
      </w:r>
      <w:r w:rsidR="00EB78DD">
        <w:t>mediante</w:t>
      </w:r>
      <w:r>
        <w:t xml:space="preserve"> la tecnología:</w:t>
      </w:r>
    </w:p>
    <w:p w14:paraId="1F0570AA" w14:textId="77777777" w:rsidR="003129A1" w:rsidRDefault="003129A1" w:rsidP="003129A1">
      <w:pPr>
        <w:contextualSpacing/>
      </w:pPr>
    </w:p>
    <w:p w14:paraId="2EBFFEF4" w14:textId="77777777" w:rsidR="003129A1" w:rsidRDefault="003129A1" w:rsidP="00630A4E">
      <w:pPr>
        <w:contextualSpacing/>
        <w:jc w:val="right"/>
      </w:pPr>
      <w:r>
        <w:t xml:space="preserve">PASO 2: </w:t>
      </w:r>
    </w:p>
    <w:p w14:paraId="16A49E46" w14:textId="77777777" w:rsidR="003129A1" w:rsidRDefault="003129A1" w:rsidP="003129A1">
      <w:pPr>
        <w:contextualSpacing/>
      </w:pPr>
      <w:r>
        <w:t>LUISA</w:t>
      </w:r>
    </w:p>
    <w:p w14:paraId="4458AFC8" w14:textId="6D0E5C78" w:rsidR="003129A1" w:rsidRDefault="003129A1" w:rsidP="003129A1">
      <w:pPr>
        <w:contextualSpacing/>
      </w:pPr>
      <w:r>
        <w:t xml:space="preserve">Continuemos con más resultados, novedades y acciones del </w:t>
      </w:r>
      <w:r w:rsidR="008916A4">
        <w:t>Gobierno del Cambio</w:t>
      </w:r>
      <w:r>
        <w:t xml:space="preserve"> que están haciendo de la</w:t>
      </w:r>
      <w:r w:rsidR="008916A4">
        <w:t>s TIC</w:t>
      </w:r>
      <w:r>
        <w:t>, el eje transversal del desarrollo social y económico del país:</w:t>
      </w:r>
    </w:p>
    <w:p w14:paraId="195C6905" w14:textId="77777777" w:rsidR="003129A1" w:rsidRDefault="003129A1" w:rsidP="003129A1">
      <w:pPr>
        <w:contextualSpacing/>
      </w:pPr>
    </w:p>
    <w:p w14:paraId="24D928DC" w14:textId="77777777" w:rsidR="008E4CAE" w:rsidRDefault="008E4CAE" w:rsidP="003129A1">
      <w:pPr>
        <w:contextualSpacing/>
      </w:pPr>
    </w:p>
    <w:p w14:paraId="5C9910A7" w14:textId="77777777" w:rsidR="008E4CAE" w:rsidRDefault="008E4CAE" w:rsidP="003129A1">
      <w:pPr>
        <w:contextualSpacing/>
      </w:pPr>
    </w:p>
    <w:p w14:paraId="0935A4BC" w14:textId="77777777" w:rsidR="003129A1" w:rsidRDefault="003129A1" w:rsidP="00630A4E">
      <w:pPr>
        <w:contextualSpacing/>
        <w:jc w:val="right"/>
      </w:pPr>
      <w:r>
        <w:t xml:space="preserve">PASO 3: </w:t>
      </w:r>
    </w:p>
    <w:p w14:paraId="69FD7173" w14:textId="77777777" w:rsidR="003129A1" w:rsidRDefault="003129A1" w:rsidP="003129A1">
      <w:pPr>
        <w:contextualSpacing/>
      </w:pPr>
      <w:r>
        <w:t>LUISA</w:t>
      </w:r>
    </w:p>
    <w:p w14:paraId="3AF6289C" w14:textId="3AEDC1EE" w:rsidR="003129A1" w:rsidRDefault="003129A1" w:rsidP="003129A1">
      <w:pPr>
        <w:contextualSpacing/>
      </w:pPr>
      <w:r>
        <w:t>Ahora sigamos con más demostraciones del poder de la</w:t>
      </w:r>
      <w:r w:rsidR="008E4CAE">
        <w:t>s TIC</w:t>
      </w:r>
      <w:r>
        <w:t xml:space="preserve"> en el Gobierno del Cambio, que continúa trabajando por los derechos humanos, el cuidado del medio ambiente y la justicia social en Colombia:</w:t>
      </w:r>
    </w:p>
    <w:p w14:paraId="1080CEBA" w14:textId="77777777" w:rsidR="003129A1" w:rsidRDefault="003129A1" w:rsidP="003129A1">
      <w:pPr>
        <w:contextualSpacing/>
      </w:pPr>
    </w:p>
    <w:p w14:paraId="3887782F" w14:textId="77777777" w:rsidR="003129A1" w:rsidRDefault="003129A1" w:rsidP="00630A4E">
      <w:pPr>
        <w:contextualSpacing/>
        <w:jc w:val="right"/>
      </w:pPr>
      <w:r>
        <w:t>PASO 4:</w:t>
      </w:r>
    </w:p>
    <w:p w14:paraId="401A68E8" w14:textId="77777777" w:rsidR="003129A1" w:rsidRDefault="003129A1" w:rsidP="003129A1">
      <w:pPr>
        <w:contextualSpacing/>
      </w:pPr>
      <w:r>
        <w:t>LUISA</w:t>
      </w:r>
    </w:p>
    <w:p w14:paraId="50377136" w14:textId="77777777" w:rsidR="003129A1" w:rsidRDefault="003129A1" w:rsidP="003129A1">
      <w:pPr>
        <w:contextualSpacing/>
      </w:pPr>
      <w:r>
        <w:t>Escríbenos por nuestras redes de Facebook, Twitter, Instagram, YouTube, Threads, TikTok o LinkedIn; somos un Ministerio de puertas abiertas y estamos para escucharte y atender tus inquietudes.</w:t>
      </w:r>
    </w:p>
    <w:p w14:paraId="7E3D243D" w14:textId="77777777" w:rsidR="00974494" w:rsidRDefault="00974494" w:rsidP="003129A1">
      <w:pPr>
        <w:contextualSpacing/>
      </w:pPr>
    </w:p>
    <w:p w14:paraId="79FEF1CA" w14:textId="77777777" w:rsidR="003129A1" w:rsidRDefault="003129A1" w:rsidP="003129A1">
      <w:pPr>
        <w:contextualSpacing/>
      </w:pPr>
    </w:p>
    <w:p w14:paraId="448ED608" w14:textId="77777777" w:rsidR="003129A1" w:rsidRDefault="003129A1" w:rsidP="00630A4E">
      <w:pPr>
        <w:contextualSpacing/>
        <w:jc w:val="right"/>
      </w:pPr>
      <w:r>
        <w:lastRenderedPageBreak/>
        <w:t>PASO 5:</w:t>
      </w:r>
    </w:p>
    <w:p w14:paraId="36B5D04A" w14:textId="77777777" w:rsidR="003129A1" w:rsidRDefault="003129A1" w:rsidP="003129A1">
      <w:pPr>
        <w:contextualSpacing/>
      </w:pPr>
      <w:r>
        <w:t>En el Ministerio TIC, tu opinión cuenta y es importante: recuerda que puedes hacer parte activa del cambio a través de nuestros canales de atención en Facebook, Twitter, Instagram, YouTube, Threads, TikTok o LinkedIn.</w:t>
      </w:r>
    </w:p>
    <w:p w14:paraId="7804897C" w14:textId="77777777" w:rsidR="003129A1" w:rsidRDefault="003129A1" w:rsidP="003129A1">
      <w:pPr>
        <w:contextualSpacing/>
      </w:pPr>
    </w:p>
    <w:p w14:paraId="611B5BBF" w14:textId="77777777" w:rsidR="003129A1" w:rsidRDefault="003129A1" w:rsidP="003129A1">
      <w:pPr>
        <w:contextualSpacing/>
      </w:pPr>
    </w:p>
    <w:p w14:paraId="719B9868" w14:textId="77777777" w:rsidR="003129A1" w:rsidRDefault="003129A1" w:rsidP="003129A1">
      <w:pPr>
        <w:contextualSpacing/>
      </w:pPr>
    </w:p>
    <w:p w14:paraId="7932CECE" w14:textId="77777777" w:rsidR="003129A1" w:rsidRDefault="003129A1" w:rsidP="003129A1">
      <w:pPr>
        <w:contextualSpacing/>
      </w:pPr>
    </w:p>
    <w:p w14:paraId="2D34ACF3" w14:textId="77777777" w:rsidR="003129A1" w:rsidRDefault="003129A1" w:rsidP="003129A1">
      <w:pPr>
        <w:contextualSpacing/>
      </w:pPr>
    </w:p>
    <w:p w14:paraId="58DBA058" w14:textId="77777777" w:rsidR="003129A1" w:rsidRDefault="003129A1" w:rsidP="003129A1">
      <w:pPr>
        <w:contextualSpacing/>
      </w:pPr>
    </w:p>
    <w:p w14:paraId="7CA34767" w14:textId="77777777" w:rsidR="003129A1" w:rsidRDefault="003129A1" w:rsidP="003129A1">
      <w:pPr>
        <w:contextualSpacing/>
      </w:pPr>
    </w:p>
    <w:p w14:paraId="1EF728CA" w14:textId="77777777" w:rsidR="003129A1" w:rsidRDefault="003129A1" w:rsidP="003129A1">
      <w:pPr>
        <w:contextualSpacing/>
      </w:pPr>
    </w:p>
    <w:p w14:paraId="0AE4964B" w14:textId="77777777" w:rsidR="003129A1" w:rsidRDefault="003129A1" w:rsidP="003129A1">
      <w:pPr>
        <w:contextualSpacing/>
      </w:pPr>
    </w:p>
    <w:p w14:paraId="299D532A" w14:textId="77777777" w:rsidR="009777CF" w:rsidRDefault="009777CF" w:rsidP="003129A1">
      <w:pPr>
        <w:contextualSpacing/>
      </w:pPr>
    </w:p>
    <w:sectPr w:rsidR="00977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A1"/>
    <w:rsid w:val="000674AC"/>
    <w:rsid w:val="00093102"/>
    <w:rsid w:val="000B7333"/>
    <w:rsid w:val="00107DA6"/>
    <w:rsid w:val="0011264D"/>
    <w:rsid w:val="001634E6"/>
    <w:rsid w:val="00170011"/>
    <w:rsid w:val="001A4675"/>
    <w:rsid w:val="00282BB8"/>
    <w:rsid w:val="002E5387"/>
    <w:rsid w:val="003129A1"/>
    <w:rsid w:val="00346BDB"/>
    <w:rsid w:val="0041486C"/>
    <w:rsid w:val="00420045"/>
    <w:rsid w:val="00457CD0"/>
    <w:rsid w:val="004D6050"/>
    <w:rsid w:val="004F570A"/>
    <w:rsid w:val="00536E0E"/>
    <w:rsid w:val="005607E1"/>
    <w:rsid w:val="005814F5"/>
    <w:rsid w:val="005B3F22"/>
    <w:rsid w:val="005D064F"/>
    <w:rsid w:val="005D0D6E"/>
    <w:rsid w:val="005F1C4F"/>
    <w:rsid w:val="00630A4E"/>
    <w:rsid w:val="00645CF7"/>
    <w:rsid w:val="00645FCC"/>
    <w:rsid w:val="0069034A"/>
    <w:rsid w:val="0074575C"/>
    <w:rsid w:val="007E75FB"/>
    <w:rsid w:val="00845135"/>
    <w:rsid w:val="008916A4"/>
    <w:rsid w:val="008E4CAE"/>
    <w:rsid w:val="00974494"/>
    <w:rsid w:val="009777CF"/>
    <w:rsid w:val="00995377"/>
    <w:rsid w:val="00AC6B0D"/>
    <w:rsid w:val="00B0266A"/>
    <w:rsid w:val="00B5459A"/>
    <w:rsid w:val="00B61A53"/>
    <w:rsid w:val="00B94FE8"/>
    <w:rsid w:val="00BD1030"/>
    <w:rsid w:val="00BF6518"/>
    <w:rsid w:val="00C37DBA"/>
    <w:rsid w:val="00C60DFC"/>
    <w:rsid w:val="00C822F1"/>
    <w:rsid w:val="00CF23D9"/>
    <w:rsid w:val="00D02893"/>
    <w:rsid w:val="00E15D80"/>
    <w:rsid w:val="00E241B3"/>
    <w:rsid w:val="00E423C7"/>
    <w:rsid w:val="00E52E31"/>
    <w:rsid w:val="00E57D36"/>
    <w:rsid w:val="00EB46BD"/>
    <w:rsid w:val="00EB78DD"/>
    <w:rsid w:val="00EC2E9F"/>
    <w:rsid w:val="00F011A4"/>
    <w:rsid w:val="00FD6766"/>
    <w:rsid w:val="00F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49C8"/>
  <w15:chartTrackingRefBased/>
  <w15:docId w15:val="{6AA017A8-E67F-45F8-B6D8-7B591EB9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12</cp:revision>
  <dcterms:created xsi:type="dcterms:W3CDTF">2023-10-24T16:36:00Z</dcterms:created>
  <dcterms:modified xsi:type="dcterms:W3CDTF">2023-10-24T16:41:00Z</dcterms:modified>
</cp:coreProperties>
</file>