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2C50" w14:textId="0EABA73B" w:rsidR="00025FC8" w:rsidRPr="00F3045C" w:rsidRDefault="00025FC8" w:rsidP="00025FC8">
      <w:pPr>
        <w:contextualSpacing/>
      </w:pPr>
      <w:r w:rsidRPr="00F3045C">
        <w:t>NACIÓN TIC - EPISODIO 36</w:t>
      </w:r>
    </w:p>
    <w:p w14:paraId="6E8F203D" w14:textId="77777777" w:rsidR="00025FC8" w:rsidRPr="00F3045C" w:rsidRDefault="00025FC8" w:rsidP="00025FC8">
      <w:pPr>
        <w:contextualSpacing/>
      </w:pPr>
    </w:p>
    <w:p w14:paraId="2C9C1F16" w14:textId="38556F86" w:rsidR="00025FC8" w:rsidRPr="00F3045C" w:rsidRDefault="00025FC8" w:rsidP="00025FC8">
      <w:pPr>
        <w:contextualSpacing/>
      </w:pPr>
      <w:r w:rsidRPr="00F3045C">
        <w:t>1.1. EXT. LOCACIÓN ASIGNADA - DÍA</w:t>
      </w:r>
    </w:p>
    <w:p w14:paraId="0DDF803B" w14:textId="2EF311DE" w:rsidR="00025FC8" w:rsidRPr="00F3045C" w:rsidRDefault="00025FC8" w:rsidP="00025FC8">
      <w:pPr>
        <w:contextualSpacing/>
        <w:rPr>
          <w:i/>
          <w:iCs/>
        </w:rPr>
      </w:pPr>
      <w:r w:rsidRPr="00F3045C">
        <w:rPr>
          <w:i/>
          <w:iCs/>
        </w:rPr>
        <w:t>LUISA presenta el programa</w:t>
      </w:r>
    </w:p>
    <w:p w14:paraId="52D3C1EC" w14:textId="77777777" w:rsidR="00025FC8" w:rsidRPr="00F3045C" w:rsidRDefault="00025FC8" w:rsidP="00025FC8">
      <w:pPr>
        <w:contextualSpacing/>
      </w:pPr>
    </w:p>
    <w:p w14:paraId="7F542B4C" w14:textId="485E79D0" w:rsidR="00025FC8" w:rsidRPr="00F3045C" w:rsidRDefault="00025FC8" w:rsidP="00025FC8">
      <w:pPr>
        <w:contextualSpacing/>
      </w:pPr>
      <w:r w:rsidRPr="00F3045C">
        <w:t>LUISA</w:t>
      </w:r>
    </w:p>
    <w:p w14:paraId="7C616216" w14:textId="77777777" w:rsidR="00025FC8" w:rsidRPr="00F3045C" w:rsidRDefault="00025FC8" w:rsidP="00025FC8">
      <w:pPr>
        <w:contextualSpacing/>
      </w:pPr>
      <w:r w:rsidRPr="00F3045C">
        <w:t>¡Hola a todas y todos! Gracias por acompañarnos en "Nación TIC", ¡Tecnología y conectividad para cambiar la vida!</w:t>
      </w:r>
    </w:p>
    <w:p w14:paraId="3EFCD0B1" w14:textId="77777777" w:rsidR="00025FC8" w:rsidRPr="00F3045C" w:rsidRDefault="00025FC8" w:rsidP="00025FC8">
      <w:pPr>
        <w:contextualSpacing/>
      </w:pPr>
    </w:p>
    <w:p w14:paraId="18B57D84" w14:textId="1DD6CB6B" w:rsidR="00025FC8" w:rsidRPr="00F3045C" w:rsidRDefault="004D28E8" w:rsidP="00025FC8">
      <w:pPr>
        <w:contextualSpacing/>
        <w:rPr>
          <w:i/>
          <w:iCs/>
        </w:rPr>
      </w:pPr>
      <w:r w:rsidRPr="00F3045C">
        <w:rPr>
          <w:i/>
          <w:iCs/>
        </w:rPr>
        <w:t>Recorre y/o interactúa con el espacio</w:t>
      </w:r>
      <w:r w:rsidR="00D06AD0" w:rsidRPr="00F3045C">
        <w:rPr>
          <w:i/>
          <w:iCs/>
        </w:rPr>
        <w:t>; da el paso a la primera nota del programa</w:t>
      </w:r>
    </w:p>
    <w:p w14:paraId="68FAA32B" w14:textId="77777777" w:rsidR="004D28E8" w:rsidRPr="00F3045C" w:rsidRDefault="004D28E8" w:rsidP="00025FC8">
      <w:pPr>
        <w:contextualSpacing/>
        <w:rPr>
          <w:i/>
          <w:iCs/>
        </w:rPr>
      </w:pPr>
    </w:p>
    <w:p w14:paraId="036DF063" w14:textId="01443A2C" w:rsidR="00025FC8" w:rsidRPr="00F3045C" w:rsidRDefault="00025FC8" w:rsidP="00025FC8">
      <w:pPr>
        <w:contextualSpacing/>
      </w:pPr>
      <w:r w:rsidRPr="00F3045C">
        <w:t>LUISA</w:t>
      </w:r>
    </w:p>
    <w:p w14:paraId="6E58E89D" w14:textId="2B19E06C" w:rsidR="00025FC8" w:rsidRPr="00F3045C" w:rsidRDefault="00025FC8" w:rsidP="00025FC8">
      <w:pPr>
        <w:contextualSpacing/>
      </w:pPr>
      <w:r w:rsidRPr="00F3045C">
        <w:t xml:space="preserve">Hasta el año 2026, Colombia </w:t>
      </w:r>
      <w:r w:rsidR="00265EE2" w:rsidRPr="00F3045C">
        <w:t>tendrá</w:t>
      </w:r>
      <w:r w:rsidRPr="00F3045C">
        <w:t xml:space="preserve"> la presidencia de la Comisión Interamericana de Telecomunicaciones</w:t>
      </w:r>
      <w:r w:rsidR="00265EE2" w:rsidRPr="00F3045C">
        <w:t xml:space="preserve"> CITEL, una entidad de la Organización de los Estados Americanos</w:t>
      </w:r>
      <w:r w:rsidRPr="00F3045C">
        <w:t>. Este año</w:t>
      </w:r>
      <w:r w:rsidR="00265EE2" w:rsidRPr="00F3045C">
        <w:t>,</w:t>
      </w:r>
      <w:r w:rsidRPr="00F3045C">
        <w:t xml:space="preserve"> en </w:t>
      </w:r>
      <w:r w:rsidR="00C00EDB" w:rsidRPr="00F3045C">
        <w:t>la ciudad de CARTAGENA,</w:t>
      </w:r>
      <w:r w:rsidR="00463269" w:rsidRPr="00F3045C">
        <w:t xml:space="preserve"> </w:t>
      </w:r>
      <w:r w:rsidRPr="00F3045C">
        <w:t>el eje central giró alrededor de cerrar la brecha de conectividad</w:t>
      </w:r>
      <w:r w:rsidR="00C00EDB" w:rsidRPr="00F3045C">
        <w:t>,</w:t>
      </w:r>
      <w:r w:rsidRPr="00F3045C">
        <w:t xml:space="preserve"> las redes comunitarias y las economías populares:</w:t>
      </w:r>
    </w:p>
    <w:p w14:paraId="1755E95D" w14:textId="77777777" w:rsidR="004D28E8" w:rsidRPr="00F3045C" w:rsidRDefault="004D28E8" w:rsidP="00025FC8">
      <w:pPr>
        <w:contextualSpacing/>
      </w:pPr>
    </w:p>
    <w:p w14:paraId="7F71B85E" w14:textId="0F5FEA02" w:rsidR="004D28E8" w:rsidRPr="00F3045C" w:rsidRDefault="004D28E8" w:rsidP="00025FC8">
      <w:pPr>
        <w:contextualSpacing/>
      </w:pPr>
      <w:r w:rsidRPr="00F3045C">
        <w:t xml:space="preserve">VTR </w:t>
      </w:r>
      <w:r w:rsidR="00AD7227" w:rsidRPr="00F3045C">
        <w:t>1</w:t>
      </w:r>
      <w:r w:rsidRPr="00F3045C">
        <w:t>: MINTIC EN REGIÓN – Congreso CITEL – OEA desde Cartagena</w:t>
      </w:r>
    </w:p>
    <w:p w14:paraId="63E0C725" w14:textId="77777777" w:rsidR="00025FC8" w:rsidRPr="00F3045C" w:rsidRDefault="00025FC8" w:rsidP="00025FC8">
      <w:pPr>
        <w:contextualSpacing/>
      </w:pPr>
    </w:p>
    <w:p w14:paraId="3D38620A" w14:textId="77777777" w:rsidR="00265EE2" w:rsidRPr="00F3045C" w:rsidRDefault="00265EE2" w:rsidP="00265EE2">
      <w:pPr>
        <w:contextualSpacing/>
      </w:pPr>
      <w:r w:rsidRPr="00F3045C">
        <w:t>1.2. EXT. LOCACIÓN ASIGNADA – DÍA</w:t>
      </w:r>
    </w:p>
    <w:p w14:paraId="3716006F" w14:textId="7D33FD6C" w:rsidR="00265EE2" w:rsidRPr="00F3045C" w:rsidRDefault="00265EE2" w:rsidP="00265EE2">
      <w:pPr>
        <w:contextualSpacing/>
        <w:rPr>
          <w:i/>
          <w:iCs/>
        </w:rPr>
      </w:pPr>
      <w:r w:rsidRPr="00F3045C">
        <w:rPr>
          <w:i/>
          <w:iCs/>
        </w:rPr>
        <w:t>Continúa la presentación de la segunda nota de MinTIC en región</w:t>
      </w:r>
    </w:p>
    <w:p w14:paraId="4243C70F" w14:textId="77777777" w:rsidR="00265EE2" w:rsidRPr="00F3045C" w:rsidRDefault="00265EE2" w:rsidP="00025FC8">
      <w:pPr>
        <w:contextualSpacing/>
      </w:pPr>
    </w:p>
    <w:p w14:paraId="1974CA82" w14:textId="77777777" w:rsidR="00265EE2" w:rsidRPr="00F3045C" w:rsidRDefault="00265EE2" w:rsidP="00265EE2">
      <w:pPr>
        <w:contextualSpacing/>
      </w:pPr>
      <w:r w:rsidRPr="00F3045C">
        <w:t>LUISA</w:t>
      </w:r>
    </w:p>
    <w:p w14:paraId="7C965733" w14:textId="77777777" w:rsidR="0066294E" w:rsidRPr="00F3045C" w:rsidRDefault="0066294E" w:rsidP="0066294E">
      <w:pPr>
        <w:contextualSpacing/>
      </w:pPr>
      <w:r w:rsidRPr="00F3045C">
        <w:t>Desde el Gobierno del Cambio, estamos liderando el camino hacia un futuro digital emocionante, lleno de igualdad y oportunidades en materia TIC para todas y todos los colombianos:</w:t>
      </w:r>
    </w:p>
    <w:p w14:paraId="2B04FE18" w14:textId="77777777" w:rsidR="00265EE2" w:rsidRPr="00F3045C" w:rsidRDefault="00265EE2" w:rsidP="00265EE2">
      <w:pPr>
        <w:contextualSpacing/>
      </w:pPr>
    </w:p>
    <w:p w14:paraId="2B8666E4" w14:textId="27CC1399" w:rsidR="00265EE2" w:rsidRPr="00F3045C" w:rsidRDefault="00265EE2" w:rsidP="00025FC8">
      <w:pPr>
        <w:contextualSpacing/>
      </w:pPr>
      <w:r w:rsidRPr="00F3045C">
        <w:t xml:space="preserve">VTR 2: MINTIC EN REGIÓN – </w:t>
      </w:r>
      <w:r w:rsidR="0066294E">
        <w:t>Foro Economía Popular Montería</w:t>
      </w:r>
    </w:p>
    <w:p w14:paraId="4D453917" w14:textId="77777777" w:rsidR="00265EE2" w:rsidRPr="00F3045C" w:rsidRDefault="00265EE2" w:rsidP="00025FC8">
      <w:pPr>
        <w:contextualSpacing/>
      </w:pPr>
    </w:p>
    <w:p w14:paraId="4144B6E0" w14:textId="3B693C94" w:rsidR="00025FC8" w:rsidRPr="00F3045C" w:rsidRDefault="00025FC8" w:rsidP="00025FC8">
      <w:pPr>
        <w:contextualSpacing/>
      </w:pPr>
      <w:r w:rsidRPr="00F3045C">
        <w:t>1.</w:t>
      </w:r>
      <w:r w:rsidR="00265EE2" w:rsidRPr="00F3045C">
        <w:t>3</w:t>
      </w:r>
      <w:r w:rsidRPr="00F3045C">
        <w:t>. EXT. LOCACIÓN ASIGNADA – DÍA</w:t>
      </w:r>
    </w:p>
    <w:p w14:paraId="717E0B59" w14:textId="2BE3894A" w:rsidR="00025FC8" w:rsidRPr="00F3045C" w:rsidRDefault="00D55C25" w:rsidP="00025FC8">
      <w:pPr>
        <w:contextualSpacing/>
        <w:rPr>
          <w:i/>
          <w:iCs/>
        </w:rPr>
      </w:pPr>
      <w:r w:rsidRPr="00F3045C">
        <w:rPr>
          <w:i/>
          <w:iCs/>
        </w:rPr>
        <w:t>Continúa la presentación de la primera parte de la Historia Central</w:t>
      </w:r>
    </w:p>
    <w:p w14:paraId="444222B2" w14:textId="77777777" w:rsidR="00D55C25" w:rsidRPr="00F3045C" w:rsidRDefault="00D55C25" w:rsidP="00025FC8">
      <w:pPr>
        <w:contextualSpacing/>
      </w:pPr>
    </w:p>
    <w:p w14:paraId="74B53084" w14:textId="67451180" w:rsidR="00025FC8" w:rsidRPr="00F3045C" w:rsidRDefault="00025FC8" w:rsidP="00025FC8">
      <w:pPr>
        <w:contextualSpacing/>
      </w:pPr>
      <w:r w:rsidRPr="00F3045C">
        <w:t>LUISA</w:t>
      </w:r>
    </w:p>
    <w:p w14:paraId="04288074" w14:textId="7215DC17" w:rsidR="00025FC8" w:rsidRPr="00F3045C" w:rsidRDefault="00025FC8" w:rsidP="00025FC8">
      <w:pPr>
        <w:contextualSpacing/>
      </w:pPr>
      <w:r w:rsidRPr="00F3045C">
        <w:t>L</w:t>
      </w:r>
      <w:r w:rsidR="00202FC0" w:rsidRPr="00F3045C">
        <w:t xml:space="preserve">as TIC benefician a </w:t>
      </w:r>
      <w:r w:rsidR="00265EE2" w:rsidRPr="00F3045C">
        <w:t xml:space="preserve">todos los </w:t>
      </w:r>
      <w:r w:rsidR="00202FC0" w:rsidRPr="00F3045C">
        <w:t>sectores</w:t>
      </w:r>
      <w:r w:rsidR="00F93A0B" w:rsidRPr="00F3045C">
        <w:t xml:space="preserve"> productivos</w:t>
      </w:r>
      <w:r w:rsidRPr="00F3045C">
        <w:t xml:space="preserve">, como el de la construcción; a través su plataforma de </w:t>
      </w:r>
      <w:r w:rsidR="00912860" w:rsidRPr="00F3045C">
        <w:t xml:space="preserve">servicios y </w:t>
      </w:r>
      <w:r w:rsidRPr="00F3045C">
        <w:t>compras en línea</w:t>
      </w:r>
      <w:r w:rsidR="00265EE2" w:rsidRPr="00F3045C">
        <w:t xml:space="preserve">, y con la importancia de tener un </w:t>
      </w:r>
      <w:r w:rsidR="00463269" w:rsidRPr="00F3045C">
        <w:t>“</w:t>
      </w:r>
      <w:r w:rsidR="00265EE2" w:rsidRPr="00F3045C">
        <w:t>Dominio.co</w:t>
      </w:r>
      <w:r w:rsidR="00463269" w:rsidRPr="00F3045C">
        <w:t>”</w:t>
      </w:r>
      <w:r w:rsidR="00265EE2" w:rsidRPr="00F3045C">
        <w:t>,</w:t>
      </w:r>
      <w:r w:rsidRPr="00F3045C">
        <w:t xml:space="preserve"> FERNANDO OLLOQUI ayuda a las constructoras a obtener mejores negociaciones</w:t>
      </w:r>
      <w:r w:rsidR="00F97ACC" w:rsidRPr="00F3045C">
        <w:t>,</w:t>
      </w:r>
      <w:r w:rsidRPr="00F3045C">
        <w:t xml:space="preserve"> ofrece</w:t>
      </w:r>
      <w:r w:rsidR="005843AB" w:rsidRPr="00F3045C">
        <w:t>r</w:t>
      </w:r>
      <w:r w:rsidRPr="00F3045C">
        <w:t xml:space="preserve"> </w:t>
      </w:r>
      <w:r w:rsidR="007E229E" w:rsidRPr="00F3045C">
        <w:t xml:space="preserve">buenos </w:t>
      </w:r>
      <w:r w:rsidRPr="00F3045C">
        <w:t>precio</w:t>
      </w:r>
      <w:r w:rsidR="00B82B60" w:rsidRPr="00F3045C">
        <w:t>s</w:t>
      </w:r>
      <w:r w:rsidR="00660778" w:rsidRPr="00F3045C">
        <w:t xml:space="preserve"> y</w:t>
      </w:r>
      <w:r w:rsidR="00896AB0" w:rsidRPr="00F3045C">
        <w:t xml:space="preserve"> </w:t>
      </w:r>
      <w:r w:rsidR="00C60654" w:rsidRPr="00F3045C">
        <w:t>producto</w:t>
      </w:r>
      <w:r w:rsidR="007B6FE1" w:rsidRPr="00F3045C">
        <w:t xml:space="preserve">s de </w:t>
      </w:r>
      <w:r w:rsidRPr="00F3045C">
        <w:t>calidad</w:t>
      </w:r>
      <w:r w:rsidR="00740765" w:rsidRPr="00F3045C">
        <w:t>;</w:t>
      </w:r>
      <w:r w:rsidRPr="00F3045C">
        <w:t xml:space="preserve"> </w:t>
      </w:r>
      <w:r w:rsidR="00740765" w:rsidRPr="00F3045C">
        <w:t>e</w:t>
      </w:r>
      <w:r w:rsidRPr="00F3045C">
        <w:t>sta es la primera parte de su historia:</w:t>
      </w:r>
    </w:p>
    <w:p w14:paraId="0B2F655C" w14:textId="77777777" w:rsidR="004D28E8" w:rsidRPr="00F3045C" w:rsidRDefault="004D28E8" w:rsidP="00025FC8">
      <w:pPr>
        <w:contextualSpacing/>
      </w:pPr>
    </w:p>
    <w:p w14:paraId="04EEEBDB" w14:textId="24CE784F" w:rsidR="004D28E8" w:rsidRPr="00F3045C" w:rsidRDefault="004D28E8" w:rsidP="00025FC8">
      <w:pPr>
        <w:contextualSpacing/>
      </w:pPr>
      <w:r w:rsidRPr="00F3045C">
        <w:t xml:space="preserve">VTR </w:t>
      </w:r>
      <w:r w:rsidR="00265EE2" w:rsidRPr="00F3045C">
        <w:t>3</w:t>
      </w:r>
      <w:r w:rsidRPr="00F3045C">
        <w:t>: HISTORIA CENTRAL – Dominio.co – Parte 1</w:t>
      </w:r>
    </w:p>
    <w:p w14:paraId="20D483C9" w14:textId="77777777" w:rsidR="00025FC8" w:rsidRPr="00F3045C" w:rsidRDefault="00025FC8" w:rsidP="00025FC8">
      <w:pPr>
        <w:contextualSpacing/>
      </w:pPr>
    </w:p>
    <w:p w14:paraId="13D07EDA" w14:textId="0B46A1B9" w:rsidR="00025FC8" w:rsidRPr="00F3045C" w:rsidRDefault="00025FC8" w:rsidP="00025FC8">
      <w:pPr>
        <w:contextualSpacing/>
      </w:pPr>
      <w:r w:rsidRPr="00F3045C">
        <w:t>1.</w:t>
      </w:r>
      <w:r w:rsidR="00265EE2" w:rsidRPr="00F3045C">
        <w:t>4</w:t>
      </w:r>
      <w:r w:rsidRPr="00F3045C">
        <w:t>. EXT. LOCACIÓN ASIGNADA – DÍA</w:t>
      </w:r>
    </w:p>
    <w:p w14:paraId="79329695" w14:textId="6A29DDA5" w:rsidR="00025FC8" w:rsidRPr="00F3045C" w:rsidRDefault="00321348" w:rsidP="00025FC8">
      <w:pPr>
        <w:contextualSpacing/>
        <w:rPr>
          <w:i/>
          <w:iCs/>
        </w:rPr>
      </w:pPr>
      <w:r w:rsidRPr="00F3045C">
        <w:rPr>
          <w:i/>
          <w:iCs/>
        </w:rPr>
        <w:t>Luisa da el paso para la nota que viene</w:t>
      </w:r>
    </w:p>
    <w:p w14:paraId="41343B94" w14:textId="77777777" w:rsidR="00321348" w:rsidRPr="00F3045C" w:rsidRDefault="00321348" w:rsidP="00025FC8">
      <w:pPr>
        <w:contextualSpacing/>
      </w:pPr>
    </w:p>
    <w:p w14:paraId="1A02348C" w14:textId="77777777" w:rsidR="00265EE2" w:rsidRPr="00F3045C" w:rsidRDefault="00265EE2" w:rsidP="00265EE2">
      <w:pPr>
        <w:contextualSpacing/>
      </w:pPr>
      <w:r w:rsidRPr="00F3045C">
        <w:t>LUISA</w:t>
      </w:r>
    </w:p>
    <w:p w14:paraId="61A68E70" w14:textId="77777777" w:rsidR="00265EE2" w:rsidRPr="00F3045C" w:rsidRDefault="00265EE2" w:rsidP="00265EE2">
      <w:pPr>
        <w:contextualSpacing/>
      </w:pPr>
      <w:r w:rsidRPr="00F3045C">
        <w:lastRenderedPageBreak/>
        <w:t>En el marco del "Cyberwoman Challenge 2023" realizado en BOGOTÁ, la Viceministra SINDEY BERNAL encabezó varios ejercicios de ciberseguridad en compañía de las participantes, destacando la importancia de cerrar la brecha salarial de género e impulsando la competitividad femenina en el sector:</w:t>
      </w:r>
    </w:p>
    <w:p w14:paraId="4DB345A3" w14:textId="77777777" w:rsidR="00265EE2" w:rsidRPr="00F3045C" w:rsidRDefault="00265EE2" w:rsidP="00265EE2">
      <w:pPr>
        <w:contextualSpacing/>
      </w:pPr>
    </w:p>
    <w:p w14:paraId="71836E15" w14:textId="6D81BDA9" w:rsidR="00265EE2" w:rsidRPr="00F3045C" w:rsidRDefault="00265EE2" w:rsidP="00265EE2">
      <w:pPr>
        <w:contextualSpacing/>
      </w:pPr>
      <w:r w:rsidRPr="00F3045C">
        <w:t xml:space="preserve">VTR </w:t>
      </w:r>
      <w:r w:rsidR="00923A4C" w:rsidRPr="00F3045C">
        <w:t>4</w:t>
      </w:r>
      <w:r w:rsidRPr="00F3045C">
        <w:t xml:space="preserve">: MINTIC EN REGIÓN – Ejercicios de ciberseguridad en el “Cyberwoman Challenge” – Bogotá </w:t>
      </w:r>
    </w:p>
    <w:p w14:paraId="377F076E" w14:textId="77777777" w:rsidR="00025FC8" w:rsidRPr="00F3045C" w:rsidRDefault="00025FC8" w:rsidP="00025FC8">
      <w:pPr>
        <w:contextualSpacing/>
      </w:pPr>
    </w:p>
    <w:p w14:paraId="1F4CCCDF" w14:textId="6AAC3AA9" w:rsidR="00025FC8" w:rsidRPr="00F3045C" w:rsidRDefault="00025FC8" w:rsidP="00025FC8">
      <w:pPr>
        <w:contextualSpacing/>
      </w:pPr>
      <w:r w:rsidRPr="00F3045C">
        <w:t>1.</w:t>
      </w:r>
      <w:r w:rsidR="00923A4C" w:rsidRPr="00F3045C">
        <w:t>5</w:t>
      </w:r>
      <w:r w:rsidRPr="00F3045C">
        <w:t>. EXT. LOCACIÓN ASIGNADA – DÍA</w:t>
      </w:r>
    </w:p>
    <w:p w14:paraId="7414795D" w14:textId="07E0171A" w:rsidR="00025FC8" w:rsidRPr="00F3045C" w:rsidRDefault="00E33BFA" w:rsidP="00025FC8">
      <w:pPr>
        <w:contextualSpacing/>
        <w:rPr>
          <w:i/>
          <w:iCs/>
        </w:rPr>
      </w:pPr>
      <w:r w:rsidRPr="00F3045C">
        <w:rPr>
          <w:i/>
          <w:iCs/>
        </w:rPr>
        <w:t>Vamos con la presentación de las siguientes notas</w:t>
      </w:r>
    </w:p>
    <w:p w14:paraId="182BA842" w14:textId="77777777" w:rsidR="00E33BFA" w:rsidRPr="00F3045C" w:rsidRDefault="00E33BFA" w:rsidP="00025FC8">
      <w:pPr>
        <w:contextualSpacing/>
      </w:pPr>
    </w:p>
    <w:p w14:paraId="376AACE5" w14:textId="3F0F8285" w:rsidR="00025FC8" w:rsidRPr="00F3045C" w:rsidRDefault="00025FC8" w:rsidP="00025FC8">
      <w:pPr>
        <w:contextualSpacing/>
      </w:pPr>
      <w:r w:rsidRPr="00F3045C">
        <w:t>LUISA</w:t>
      </w:r>
    </w:p>
    <w:p w14:paraId="605C4C8B" w14:textId="036F3B1A" w:rsidR="00025FC8" w:rsidRPr="00F3045C" w:rsidRDefault="00025FC8" w:rsidP="00025FC8">
      <w:pPr>
        <w:contextualSpacing/>
      </w:pPr>
      <w:r w:rsidRPr="00F3045C">
        <w:t xml:space="preserve">El dominio ".CO" identifica oficialmente al país en </w:t>
      </w:r>
      <w:r w:rsidR="00843582" w:rsidRPr="00F3045C">
        <w:t>el ciberespacio</w:t>
      </w:r>
      <w:r w:rsidRPr="00F3045C">
        <w:t xml:space="preserve">. </w:t>
      </w:r>
      <w:r w:rsidR="00843582" w:rsidRPr="00F3045C">
        <w:t xml:space="preserve">Con direcciones </w:t>
      </w:r>
      <w:r w:rsidRPr="00F3045C">
        <w:t xml:space="preserve">web </w:t>
      </w:r>
      <w:r w:rsidR="00843582" w:rsidRPr="00F3045C">
        <w:t xml:space="preserve">que se recuerdan fácilmente y </w:t>
      </w:r>
      <w:r w:rsidR="0038668A" w:rsidRPr="00F3045C">
        <w:t>ventajas para</w:t>
      </w:r>
      <w:r w:rsidR="00843582" w:rsidRPr="00F3045C">
        <w:t xml:space="preserve"> </w:t>
      </w:r>
      <w:r w:rsidR="00CA68EE" w:rsidRPr="00F3045C">
        <w:t>el comercio</w:t>
      </w:r>
      <w:r w:rsidR="00843582" w:rsidRPr="00F3045C">
        <w:t xml:space="preserve"> en línea</w:t>
      </w:r>
      <w:r w:rsidRPr="00F3045C">
        <w:t xml:space="preserve">, le ha abierto las puertas del mundo a emprendimientos como el de Fernando, </w:t>
      </w:r>
      <w:r w:rsidR="0038668A" w:rsidRPr="00F3045C">
        <w:t xml:space="preserve">cuya plataforma </w:t>
      </w:r>
      <w:r w:rsidR="00A00DC7" w:rsidRPr="00F3045C">
        <w:t>de</w:t>
      </w:r>
      <w:r w:rsidR="001268E4" w:rsidRPr="00F3045C">
        <w:t xml:space="preserve"> servicios financieros </w:t>
      </w:r>
      <w:r w:rsidRPr="00F3045C">
        <w:t>conecta a la industria de la construcción en América Latina:</w:t>
      </w:r>
    </w:p>
    <w:p w14:paraId="7D651CBA" w14:textId="77777777" w:rsidR="004D28E8" w:rsidRPr="00F3045C" w:rsidRDefault="004D28E8" w:rsidP="00025FC8">
      <w:pPr>
        <w:contextualSpacing/>
      </w:pPr>
    </w:p>
    <w:p w14:paraId="08FE532A" w14:textId="53797244" w:rsidR="004D28E8" w:rsidRPr="00F3045C" w:rsidRDefault="004D28E8" w:rsidP="00025FC8">
      <w:pPr>
        <w:contextualSpacing/>
      </w:pPr>
      <w:r w:rsidRPr="00F3045C">
        <w:t xml:space="preserve">VTR </w:t>
      </w:r>
      <w:r w:rsidR="00923A4C" w:rsidRPr="00F3045C">
        <w:t>5</w:t>
      </w:r>
      <w:r w:rsidRPr="00F3045C">
        <w:t>: HISTORIA CENTRAL – Dominio.co – Parte 2</w:t>
      </w:r>
    </w:p>
    <w:p w14:paraId="361A0084" w14:textId="77777777" w:rsidR="004D28E8" w:rsidRPr="00F3045C" w:rsidRDefault="004D28E8" w:rsidP="00025FC8">
      <w:pPr>
        <w:contextualSpacing/>
      </w:pPr>
    </w:p>
    <w:p w14:paraId="7650A8B7" w14:textId="20E53A22" w:rsidR="004D28E8" w:rsidRPr="00F3045C" w:rsidRDefault="004D28E8" w:rsidP="00025FC8">
      <w:pPr>
        <w:contextualSpacing/>
      </w:pPr>
      <w:r w:rsidRPr="00F3045C">
        <w:t xml:space="preserve">VTR </w:t>
      </w:r>
      <w:r w:rsidR="00923A4C" w:rsidRPr="00F3045C">
        <w:t>6</w:t>
      </w:r>
      <w:r w:rsidRPr="00F3045C">
        <w:t>: MOTOR DE BÚSQUEDA - Algunas herramientas de Inteligencia Artificial Generativa</w:t>
      </w:r>
    </w:p>
    <w:p w14:paraId="4FF15FEA" w14:textId="77777777" w:rsidR="00025FC8" w:rsidRPr="00F3045C" w:rsidRDefault="00025FC8" w:rsidP="00025FC8">
      <w:pPr>
        <w:contextualSpacing/>
      </w:pPr>
    </w:p>
    <w:p w14:paraId="79F971AA" w14:textId="6E68F375" w:rsidR="00025FC8" w:rsidRPr="00F3045C" w:rsidRDefault="00025FC8" w:rsidP="00025FC8">
      <w:pPr>
        <w:contextualSpacing/>
      </w:pPr>
      <w:r w:rsidRPr="00F3045C">
        <w:t>1.</w:t>
      </w:r>
      <w:r w:rsidR="00923A4C" w:rsidRPr="00F3045C">
        <w:t>6</w:t>
      </w:r>
      <w:r w:rsidRPr="00F3045C">
        <w:t>. EXT. LOCACIÓN ASIGNADA – DÍA</w:t>
      </w:r>
    </w:p>
    <w:p w14:paraId="7E2ADC20" w14:textId="4CFD4E43" w:rsidR="00E346F5" w:rsidRPr="00F3045C" w:rsidRDefault="00E346F5" w:rsidP="00025FC8">
      <w:pPr>
        <w:contextualSpacing/>
        <w:rPr>
          <w:i/>
          <w:iCs/>
        </w:rPr>
      </w:pPr>
      <w:r w:rsidRPr="00F3045C">
        <w:rPr>
          <w:i/>
          <w:iCs/>
        </w:rPr>
        <w:t>Luisa da el paso para la sección que continúa</w:t>
      </w:r>
    </w:p>
    <w:p w14:paraId="447CD09D" w14:textId="77777777" w:rsidR="00025FC8" w:rsidRPr="00F3045C" w:rsidRDefault="00025FC8" w:rsidP="00025FC8">
      <w:pPr>
        <w:contextualSpacing/>
      </w:pPr>
    </w:p>
    <w:p w14:paraId="0E62B4FA" w14:textId="3F17D21F" w:rsidR="00025FC8" w:rsidRPr="00F3045C" w:rsidRDefault="00025FC8" w:rsidP="00025FC8">
      <w:pPr>
        <w:contextualSpacing/>
      </w:pPr>
      <w:r w:rsidRPr="00F3045C">
        <w:t>LUISA</w:t>
      </w:r>
    </w:p>
    <w:p w14:paraId="718A88E8" w14:textId="19E2D1CC" w:rsidR="00025FC8" w:rsidRPr="00F3045C" w:rsidRDefault="00025FC8" w:rsidP="00025FC8">
      <w:pPr>
        <w:contextualSpacing/>
      </w:pPr>
      <w:r w:rsidRPr="00F3045C">
        <w:t xml:space="preserve">Han sido muchas las vidas que se han transformado gracias al comercio electrónico, </w:t>
      </w:r>
      <w:r w:rsidR="00823879" w:rsidRPr="00F3045C">
        <w:t>entre ellas,</w:t>
      </w:r>
      <w:r w:rsidRPr="00F3045C">
        <w:t xml:space="preserve"> la de TANIA SOLÓRZANO, una emprendedora que logró potenciar con éxito el alcance de su tienda en línea de cremas artesanales y frutos secos; esta es su "Historia con las TIC":</w:t>
      </w:r>
    </w:p>
    <w:p w14:paraId="262A9DD3" w14:textId="77777777" w:rsidR="00D55C25" w:rsidRPr="00F3045C" w:rsidRDefault="00D55C25" w:rsidP="00025FC8">
      <w:pPr>
        <w:contextualSpacing/>
      </w:pPr>
    </w:p>
    <w:p w14:paraId="235BDD1F" w14:textId="71ED5629" w:rsidR="00D55C25" w:rsidRPr="00F3045C" w:rsidRDefault="00D55C25" w:rsidP="00025FC8">
      <w:pPr>
        <w:contextualSpacing/>
      </w:pPr>
      <w:r w:rsidRPr="00F3045C">
        <w:t xml:space="preserve">VTR </w:t>
      </w:r>
      <w:r w:rsidR="00923A4C" w:rsidRPr="00F3045C">
        <w:t>7</w:t>
      </w:r>
      <w:r w:rsidRPr="00F3045C">
        <w:t>: MI HISTORIA CON LAS TIC – Mila con Amor</w:t>
      </w:r>
    </w:p>
    <w:p w14:paraId="205D5236" w14:textId="77777777" w:rsidR="00D55C25" w:rsidRPr="00F3045C" w:rsidRDefault="00D55C25" w:rsidP="00025FC8">
      <w:pPr>
        <w:contextualSpacing/>
      </w:pPr>
    </w:p>
    <w:p w14:paraId="07C5A668" w14:textId="1B03CE2B" w:rsidR="00D55C25" w:rsidRPr="00F3045C" w:rsidRDefault="00D55C25" w:rsidP="00025FC8">
      <w:pPr>
        <w:contextualSpacing/>
      </w:pPr>
      <w:r w:rsidRPr="00F3045C">
        <w:t xml:space="preserve">VTR </w:t>
      </w:r>
      <w:r w:rsidR="00923A4C" w:rsidRPr="00F3045C">
        <w:t>8</w:t>
      </w:r>
      <w:r w:rsidRPr="00F3045C">
        <w:t>: TIC CHALLENGE - ¿Usas cargador portátil para el celular?</w:t>
      </w:r>
    </w:p>
    <w:p w14:paraId="6AB319C0" w14:textId="77777777" w:rsidR="00025FC8" w:rsidRPr="00F3045C" w:rsidRDefault="00025FC8" w:rsidP="00025FC8">
      <w:pPr>
        <w:contextualSpacing/>
      </w:pPr>
    </w:p>
    <w:p w14:paraId="73EFC31F" w14:textId="7EF7A6DD" w:rsidR="00025FC8" w:rsidRPr="00F3045C" w:rsidRDefault="00025FC8" w:rsidP="00025FC8">
      <w:pPr>
        <w:contextualSpacing/>
      </w:pPr>
      <w:r w:rsidRPr="00F3045C">
        <w:t>1.</w:t>
      </w:r>
      <w:r w:rsidR="00923A4C" w:rsidRPr="00F3045C">
        <w:t>7</w:t>
      </w:r>
      <w:r w:rsidRPr="00F3045C">
        <w:t>. EXT. LOCACIÓN ASIGNADA – DÍA</w:t>
      </w:r>
    </w:p>
    <w:p w14:paraId="7EDD3214" w14:textId="04255DBE" w:rsidR="00E346F5" w:rsidRPr="00F3045C" w:rsidRDefault="00E346F5" w:rsidP="00025FC8">
      <w:pPr>
        <w:contextualSpacing/>
        <w:rPr>
          <w:i/>
          <w:iCs/>
        </w:rPr>
      </w:pPr>
      <w:r w:rsidRPr="00F3045C">
        <w:rPr>
          <w:i/>
          <w:iCs/>
        </w:rPr>
        <w:t>Luisa presenta la</w:t>
      </w:r>
      <w:r w:rsidR="000C5697" w:rsidRPr="00F3045C">
        <w:rPr>
          <w:i/>
          <w:iCs/>
        </w:rPr>
        <w:t xml:space="preserve"> </w:t>
      </w:r>
      <w:r w:rsidRPr="00F3045C">
        <w:rPr>
          <w:i/>
          <w:iCs/>
        </w:rPr>
        <w:t>s</w:t>
      </w:r>
      <w:r w:rsidR="000C5697" w:rsidRPr="00F3045C">
        <w:rPr>
          <w:i/>
          <w:iCs/>
        </w:rPr>
        <w:t>iguiente nota</w:t>
      </w:r>
    </w:p>
    <w:p w14:paraId="156DAD5E" w14:textId="77777777" w:rsidR="000C5697" w:rsidRPr="00F3045C" w:rsidRDefault="000C5697" w:rsidP="00025FC8">
      <w:pPr>
        <w:contextualSpacing/>
      </w:pPr>
    </w:p>
    <w:p w14:paraId="4BEAAD0A" w14:textId="033AECBA" w:rsidR="000C5697" w:rsidRPr="00F3045C" w:rsidRDefault="000C5697" w:rsidP="00025FC8">
      <w:pPr>
        <w:contextualSpacing/>
      </w:pPr>
      <w:r w:rsidRPr="00F3045C">
        <w:t>LUISA</w:t>
      </w:r>
    </w:p>
    <w:p w14:paraId="1BCE4498" w14:textId="6C53DC2F" w:rsidR="000C5697" w:rsidRPr="00F3045C" w:rsidRDefault="000C5697" w:rsidP="00025FC8">
      <w:pPr>
        <w:contextualSpacing/>
      </w:pPr>
      <w:r w:rsidRPr="00F3045C">
        <w:t>Entrando en contacto con la gente</w:t>
      </w:r>
      <w:r w:rsidR="00A93CD9" w:rsidRPr="00F3045C">
        <w:t xml:space="preserve"> en las regiones</w:t>
      </w:r>
      <w:r w:rsidRPr="00F3045C">
        <w:t>, llevando equipos e infraestructura y bajo el liderazgo del Ministro Lizcano, el Gobierno del Cambio avanza a paso firme p</w:t>
      </w:r>
      <w:r w:rsidR="00B44D3C" w:rsidRPr="00F3045C">
        <w:t>a</w:t>
      </w:r>
      <w:r w:rsidRPr="00F3045C">
        <w:t>r</w:t>
      </w:r>
      <w:r w:rsidR="00B44D3C" w:rsidRPr="00F3045C">
        <w:t>a</w:t>
      </w:r>
      <w:r w:rsidRPr="00F3045C">
        <w:t xml:space="preserve"> </w:t>
      </w:r>
      <w:r w:rsidR="00C86ED6" w:rsidRPr="00F3045C">
        <w:t xml:space="preserve">conectar y </w:t>
      </w:r>
      <w:r w:rsidR="00A93CD9" w:rsidRPr="00F3045C">
        <w:t>convertir a Colombia en una</w:t>
      </w:r>
      <w:r w:rsidRPr="00F3045C">
        <w:t xml:space="preserve"> </w:t>
      </w:r>
      <w:r w:rsidR="00A93CD9" w:rsidRPr="00F3045C">
        <w:t xml:space="preserve">potencia </w:t>
      </w:r>
      <w:r w:rsidRPr="00F3045C">
        <w:t>tecnológic</w:t>
      </w:r>
      <w:r w:rsidR="00A93CD9" w:rsidRPr="00F3045C">
        <w:t>a</w:t>
      </w:r>
      <w:r w:rsidR="002041BB" w:rsidRPr="00F3045C">
        <w:t xml:space="preserve"> e</w:t>
      </w:r>
      <w:r w:rsidRPr="00F3045C">
        <w:t xml:space="preserve"> inclusiv</w:t>
      </w:r>
      <w:r w:rsidR="00A93CD9" w:rsidRPr="00F3045C">
        <w:t>a</w:t>
      </w:r>
      <w:r w:rsidRPr="00F3045C">
        <w:t xml:space="preserve"> llen</w:t>
      </w:r>
      <w:r w:rsidR="002041BB" w:rsidRPr="00F3045C">
        <w:t>a</w:t>
      </w:r>
      <w:r w:rsidRPr="00F3045C">
        <w:t xml:space="preserve"> de oportunidades:</w:t>
      </w:r>
    </w:p>
    <w:p w14:paraId="59DDF979" w14:textId="77777777" w:rsidR="00AD7227" w:rsidRPr="00F3045C" w:rsidRDefault="00AD7227" w:rsidP="00025FC8">
      <w:pPr>
        <w:contextualSpacing/>
      </w:pPr>
    </w:p>
    <w:p w14:paraId="28C88FB6" w14:textId="307C80F1" w:rsidR="00923A4C" w:rsidRPr="00F3045C" w:rsidRDefault="00AD7227" w:rsidP="00923A4C">
      <w:pPr>
        <w:contextualSpacing/>
      </w:pPr>
      <w:r w:rsidRPr="00F3045C">
        <w:t>VTR 9:</w:t>
      </w:r>
      <w:r w:rsidR="000B00C2" w:rsidRPr="00F3045C">
        <w:t xml:space="preserve"> </w:t>
      </w:r>
      <w:r w:rsidR="0066294E" w:rsidRPr="00F3045C">
        <w:t>Sección DESTACADOS</w:t>
      </w:r>
    </w:p>
    <w:p w14:paraId="3BA1B7D8" w14:textId="77777777" w:rsidR="00923A4C" w:rsidRPr="00F3045C" w:rsidRDefault="00923A4C" w:rsidP="00923A4C">
      <w:pPr>
        <w:contextualSpacing/>
      </w:pPr>
    </w:p>
    <w:p w14:paraId="4B3B81E3" w14:textId="0968B77F" w:rsidR="00025FC8" w:rsidRPr="00F3045C" w:rsidRDefault="00025FC8" w:rsidP="00025FC8">
      <w:pPr>
        <w:contextualSpacing/>
      </w:pPr>
      <w:r w:rsidRPr="00F3045C">
        <w:t>1.</w:t>
      </w:r>
      <w:r w:rsidR="00732CF8" w:rsidRPr="00F3045C">
        <w:t>8</w:t>
      </w:r>
      <w:r w:rsidRPr="00F3045C">
        <w:t>. EXT. LOCACIÓN ASIGNADA – DÍA</w:t>
      </w:r>
    </w:p>
    <w:p w14:paraId="22FAE918" w14:textId="37192008" w:rsidR="00E346F5" w:rsidRPr="00F3045C" w:rsidRDefault="00E346F5" w:rsidP="00025FC8">
      <w:pPr>
        <w:contextualSpacing/>
        <w:rPr>
          <w:i/>
          <w:iCs/>
        </w:rPr>
      </w:pPr>
      <w:r w:rsidRPr="00F3045C">
        <w:rPr>
          <w:i/>
          <w:iCs/>
        </w:rPr>
        <w:t>Luisa despide el programa</w:t>
      </w:r>
    </w:p>
    <w:p w14:paraId="0E171C1E" w14:textId="77777777" w:rsidR="00025FC8" w:rsidRPr="00F3045C" w:rsidRDefault="00025FC8" w:rsidP="00025FC8">
      <w:pPr>
        <w:contextualSpacing/>
      </w:pPr>
    </w:p>
    <w:p w14:paraId="7B78D927" w14:textId="0B4927E7" w:rsidR="00025FC8" w:rsidRPr="00F3045C" w:rsidRDefault="00025FC8" w:rsidP="00025FC8">
      <w:pPr>
        <w:contextualSpacing/>
      </w:pPr>
      <w:r w:rsidRPr="00F3045C">
        <w:lastRenderedPageBreak/>
        <w:t>LUISA</w:t>
      </w:r>
    </w:p>
    <w:p w14:paraId="44F2B48F" w14:textId="33F66272" w:rsidR="00025FC8" w:rsidRPr="00F3045C" w:rsidRDefault="00843582" w:rsidP="00025FC8">
      <w:pPr>
        <w:contextualSpacing/>
      </w:pPr>
      <w:r w:rsidRPr="00F3045C">
        <w:t>J</w:t>
      </w:r>
      <w:r w:rsidR="00025FC8" w:rsidRPr="00F3045C">
        <w:t xml:space="preserve">unto a los ecosistemas de innovación, las soluciones TIC permitirán que además de la construcción, </w:t>
      </w:r>
      <w:r w:rsidRPr="00F3045C">
        <w:t xml:space="preserve">la salud y </w:t>
      </w:r>
      <w:r w:rsidR="00025FC8" w:rsidRPr="00F3045C">
        <w:t>otros sectores</w:t>
      </w:r>
      <w:r w:rsidR="00CB163E" w:rsidRPr="00F3045C">
        <w:t xml:space="preserve"> también</w:t>
      </w:r>
      <w:r w:rsidR="00025FC8" w:rsidRPr="00F3045C">
        <w:t xml:space="preserve"> se beneficien de estas redes digitales de negocios y de comunicación. Con esto finalizamos nuestro programa; continúen opinando en el #NaciónTIC, sigan nuestras re</w:t>
      </w:r>
      <w:r w:rsidRPr="00F3045C">
        <w:t>emision</w:t>
      </w:r>
      <w:r w:rsidR="00025FC8" w:rsidRPr="00F3045C">
        <w:t>es los jueves en Facebook y Youtube, y nos vemos la semana entrante con más novedades e historias de transformación, ¡Hasta la próxima!</w:t>
      </w:r>
    </w:p>
    <w:p w14:paraId="2E05BCA6" w14:textId="77777777" w:rsidR="00025FC8" w:rsidRPr="00F3045C" w:rsidRDefault="00025FC8" w:rsidP="00025FC8">
      <w:pPr>
        <w:contextualSpacing/>
      </w:pPr>
    </w:p>
    <w:p w14:paraId="2D22F8F5" w14:textId="77777777" w:rsidR="00025FC8" w:rsidRPr="00F3045C" w:rsidRDefault="00025FC8" w:rsidP="00025FC8">
      <w:pPr>
        <w:contextualSpacing/>
      </w:pPr>
      <w:r w:rsidRPr="00F3045C">
        <w:t>FIN</w:t>
      </w:r>
    </w:p>
    <w:p w14:paraId="31B5A1E0" w14:textId="77777777" w:rsidR="00025FC8" w:rsidRPr="00F3045C" w:rsidRDefault="00025FC8" w:rsidP="00025FC8">
      <w:pPr>
        <w:contextualSpacing/>
      </w:pPr>
    </w:p>
    <w:p w14:paraId="200FE42C" w14:textId="77777777" w:rsidR="00025FC8" w:rsidRPr="00F3045C" w:rsidRDefault="00025FC8" w:rsidP="00025FC8">
      <w:pPr>
        <w:contextualSpacing/>
        <w:jc w:val="right"/>
      </w:pPr>
      <w:r w:rsidRPr="00F3045C">
        <w:t>PASO 1:</w:t>
      </w:r>
    </w:p>
    <w:p w14:paraId="09AFA925" w14:textId="025E1442" w:rsidR="00025FC8" w:rsidRPr="00F3045C" w:rsidRDefault="00025FC8" w:rsidP="00025FC8">
      <w:pPr>
        <w:contextualSpacing/>
      </w:pPr>
      <w:r w:rsidRPr="00F3045C">
        <w:t>LUISA</w:t>
      </w:r>
    </w:p>
    <w:p w14:paraId="183196AD" w14:textId="0D0EBE85" w:rsidR="00025FC8" w:rsidRPr="00F3045C" w:rsidRDefault="00025FC8" w:rsidP="00025FC8">
      <w:pPr>
        <w:contextualSpacing/>
      </w:pPr>
      <w:r w:rsidRPr="00F3045C">
        <w:t>Gracias al uso responsable de la tecnología, las vidas están mejorando; veamos cómo el Ministerio reduce la brecha digital, uniendo a las personas a través de la conectividad y el acceso a la información:</w:t>
      </w:r>
    </w:p>
    <w:p w14:paraId="416E36FA" w14:textId="77777777" w:rsidR="00025FC8" w:rsidRPr="00F3045C" w:rsidRDefault="00025FC8" w:rsidP="00025FC8">
      <w:pPr>
        <w:contextualSpacing/>
      </w:pPr>
    </w:p>
    <w:p w14:paraId="3C3FDD47" w14:textId="5A5E404F" w:rsidR="00025FC8" w:rsidRPr="00F3045C" w:rsidRDefault="00025FC8" w:rsidP="00025FC8">
      <w:pPr>
        <w:contextualSpacing/>
        <w:jc w:val="right"/>
      </w:pPr>
      <w:r w:rsidRPr="00F3045C">
        <w:t xml:space="preserve">PASO </w:t>
      </w:r>
      <w:r w:rsidR="0066294E">
        <w:t>2</w:t>
      </w:r>
      <w:r w:rsidRPr="00F3045C">
        <w:t>:</w:t>
      </w:r>
    </w:p>
    <w:p w14:paraId="09BABEAE" w14:textId="615BB909" w:rsidR="00025FC8" w:rsidRPr="00F3045C" w:rsidRDefault="00025FC8" w:rsidP="00025FC8">
      <w:pPr>
        <w:contextualSpacing/>
      </w:pPr>
      <w:r w:rsidRPr="00F3045C">
        <w:t>LUISA</w:t>
      </w:r>
    </w:p>
    <w:p w14:paraId="7918B911" w14:textId="6E3BDDD9" w:rsidR="00025FC8" w:rsidRPr="00F3045C" w:rsidRDefault="00025FC8" w:rsidP="00025FC8">
      <w:pPr>
        <w:contextualSpacing/>
      </w:pPr>
      <w:r w:rsidRPr="00F3045C">
        <w:t>El Ministerio TIC está llevando a Colombia hacia un rumbo tecnológico incluyente, abriendo las puertas a un mundo de oportunidades y mejoras en la vida de todas las personas:</w:t>
      </w:r>
    </w:p>
    <w:p w14:paraId="4480BDEE" w14:textId="77777777" w:rsidR="00025FC8" w:rsidRPr="00F3045C" w:rsidRDefault="00025FC8" w:rsidP="00025FC8">
      <w:pPr>
        <w:contextualSpacing/>
      </w:pPr>
    </w:p>
    <w:p w14:paraId="1A033DF0" w14:textId="699BABB8" w:rsidR="00025FC8" w:rsidRPr="00F3045C" w:rsidRDefault="00025FC8" w:rsidP="00025FC8">
      <w:pPr>
        <w:contextualSpacing/>
        <w:jc w:val="right"/>
      </w:pPr>
      <w:r w:rsidRPr="00F3045C">
        <w:t xml:space="preserve">PASO </w:t>
      </w:r>
      <w:r w:rsidR="0066294E">
        <w:t>3</w:t>
      </w:r>
      <w:r w:rsidRPr="00F3045C">
        <w:t>:</w:t>
      </w:r>
    </w:p>
    <w:p w14:paraId="3E0DED26" w14:textId="0370A206" w:rsidR="00025FC8" w:rsidRPr="00F3045C" w:rsidRDefault="00025FC8" w:rsidP="00025FC8">
      <w:pPr>
        <w:contextualSpacing/>
      </w:pPr>
      <w:r w:rsidRPr="00F3045C">
        <w:t>LUISA</w:t>
      </w:r>
    </w:p>
    <w:p w14:paraId="096BD7F0" w14:textId="16D6808A" w:rsidR="00025FC8" w:rsidRPr="00F3045C" w:rsidRDefault="00025FC8" w:rsidP="00025FC8">
      <w:pPr>
        <w:contextualSpacing/>
      </w:pPr>
      <w:r w:rsidRPr="00F3045C">
        <w:t xml:space="preserve">Continúa participando de nuestras redes en Facebook, Twitter, Instagram, YouTube, Threads, TikTok o LinkedIn; queremos escucharte y a través de la tecnología, ¡Ayudar a cambiar tu vida! </w:t>
      </w:r>
    </w:p>
    <w:p w14:paraId="0947CB10" w14:textId="77777777" w:rsidR="00025FC8" w:rsidRPr="00F3045C" w:rsidRDefault="00025FC8" w:rsidP="00025FC8">
      <w:pPr>
        <w:contextualSpacing/>
      </w:pPr>
    </w:p>
    <w:p w14:paraId="2245D31F" w14:textId="6C3306BC" w:rsidR="00025FC8" w:rsidRPr="00F3045C" w:rsidRDefault="00025FC8" w:rsidP="00025FC8">
      <w:pPr>
        <w:contextualSpacing/>
        <w:jc w:val="right"/>
      </w:pPr>
      <w:r w:rsidRPr="00F3045C">
        <w:t xml:space="preserve">PASO </w:t>
      </w:r>
      <w:r w:rsidR="0066294E">
        <w:t>4</w:t>
      </w:r>
      <w:r w:rsidRPr="00F3045C">
        <w:t>:</w:t>
      </w:r>
    </w:p>
    <w:p w14:paraId="2B20D95D" w14:textId="07339C0C" w:rsidR="00025FC8" w:rsidRPr="00F3045C" w:rsidRDefault="00025FC8" w:rsidP="00025FC8">
      <w:pPr>
        <w:contextualSpacing/>
      </w:pPr>
      <w:r w:rsidRPr="00F3045C">
        <w:t>LUISA</w:t>
      </w:r>
    </w:p>
    <w:p w14:paraId="6BC1097A" w14:textId="56455829" w:rsidR="00025FC8" w:rsidRDefault="00025FC8" w:rsidP="00025FC8">
      <w:pPr>
        <w:contextualSpacing/>
      </w:pPr>
      <w:r w:rsidRPr="00F3045C">
        <w:t xml:space="preserve">Desde nuestras plataformas en Facebook, Twitter, Instagram, YouTube, Threads, TikTok o LinkedIn, estamos leyendo todos sus mensajes; </w:t>
      </w:r>
      <w:r w:rsidR="000F5C33" w:rsidRPr="00F3045C">
        <w:t>recuerden</w:t>
      </w:r>
      <w:r w:rsidR="00315DF3" w:rsidRPr="00F3045C">
        <w:t xml:space="preserve"> que</w:t>
      </w:r>
      <w:r w:rsidR="000F5C33" w:rsidRPr="00F3045C">
        <w:t>,</w:t>
      </w:r>
      <w:r w:rsidR="00315DF3" w:rsidRPr="00F3045C">
        <w:t xml:space="preserve"> </w:t>
      </w:r>
      <w:r w:rsidRPr="00F3045C">
        <w:t xml:space="preserve">gracias a sus aportes, podemos </w:t>
      </w:r>
      <w:r w:rsidR="004D10CE" w:rsidRPr="00F3045C">
        <w:t>hacer las cosas</w:t>
      </w:r>
      <w:r w:rsidRPr="00F3045C">
        <w:t xml:space="preserve"> cada vez m</w:t>
      </w:r>
      <w:r w:rsidR="004D10CE" w:rsidRPr="00F3045C">
        <w:t>ejor</w:t>
      </w:r>
      <w:r w:rsidRPr="00F3045C">
        <w:t>.</w:t>
      </w:r>
    </w:p>
    <w:p w14:paraId="2B97811F" w14:textId="77777777" w:rsidR="00025FC8" w:rsidRDefault="00025FC8" w:rsidP="00025FC8">
      <w:pPr>
        <w:contextualSpacing/>
      </w:pPr>
    </w:p>
    <w:p w14:paraId="6E413C8E" w14:textId="77777777" w:rsidR="00025FC8" w:rsidRDefault="00025FC8" w:rsidP="00025FC8">
      <w:pPr>
        <w:contextualSpacing/>
      </w:pPr>
    </w:p>
    <w:p w14:paraId="57BCF990" w14:textId="77777777" w:rsidR="00025FC8" w:rsidRDefault="00025FC8" w:rsidP="00025FC8">
      <w:pPr>
        <w:contextualSpacing/>
      </w:pPr>
    </w:p>
    <w:p w14:paraId="07BEEB66" w14:textId="77777777" w:rsidR="00025FC8" w:rsidRDefault="00025FC8" w:rsidP="00025FC8">
      <w:pPr>
        <w:contextualSpacing/>
      </w:pPr>
    </w:p>
    <w:p w14:paraId="4F777FF5" w14:textId="77777777" w:rsidR="009777CF" w:rsidRDefault="009777CF" w:rsidP="00025FC8">
      <w:pPr>
        <w:contextualSpacing/>
      </w:pPr>
    </w:p>
    <w:sectPr w:rsidR="0097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C8"/>
    <w:rsid w:val="00025FC8"/>
    <w:rsid w:val="000321A1"/>
    <w:rsid w:val="00073EA1"/>
    <w:rsid w:val="000B00C2"/>
    <w:rsid w:val="000C1124"/>
    <w:rsid w:val="000C5697"/>
    <w:rsid w:val="000F5C33"/>
    <w:rsid w:val="001268E4"/>
    <w:rsid w:val="001461EC"/>
    <w:rsid w:val="001E4300"/>
    <w:rsid w:val="00202FC0"/>
    <w:rsid w:val="002041BB"/>
    <w:rsid w:val="00234F5B"/>
    <w:rsid w:val="00265EE2"/>
    <w:rsid w:val="00286A70"/>
    <w:rsid w:val="002A1C9C"/>
    <w:rsid w:val="00315DF3"/>
    <w:rsid w:val="00321348"/>
    <w:rsid w:val="00364C32"/>
    <w:rsid w:val="0038668A"/>
    <w:rsid w:val="003E270B"/>
    <w:rsid w:val="00463269"/>
    <w:rsid w:val="004762D3"/>
    <w:rsid w:val="00482CEC"/>
    <w:rsid w:val="004D10CE"/>
    <w:rsid w:val="004D28E8"/>
    <w:rsid w:val="00524102"/>
    <w:rsid w:val="005754E8"/>
    <w:rsid w:val="005843AB"/>
    <w:rsid w:val="0064574C"/>
    <w:rsid w:val="00660778"/>
    <w:rsid w:val="0066294E"/>
    <w:rsid w:val="00722AAA"/>
    <w:rsid w:val="00732CF8"/>
    <w:rsid w:val="00740765"/>
    <w:rsid w:val="00780706"/>
    <w:rsid w:val="00794F32"/>
    <w:rsid w:val="007B6FE1"/>
    <w:rsid w:val="007E229E"/>
    <w:rsid w:val="00823879"/>
    <w:rsid w:val="00843582"/>
    <w:rsid w:val="00896AB0"/>
    <w:rsid w:val="008E55A9"/>
    <w:rsid w:val="00912860"/>
    <w:rsid w:val="00923A4C"/>
    <w:rsid w:val="009777CF"/>
    <w:rsid w:val="00987C19"/>
    <w:rsid w:val="009D583C"/>
    <w:rsid w:val="009D6C86"/>
    <w:rsid w:val="00A00DC7"/>
    <w:rsid w:val="00A41F1B"/>
    <w:rsid w:val="00A93CD9"/>
    <w:rsid w:val="00AA1914"/>
    <w:rsid w:val="00AD7227"/>
    <w:rsid w:val="00AF48A3"/>
    <w:rsid w:val="00B44D3C"/>
    <w:rsid w:val="00B741AA"/>
    <w:rsid w:val="00B82B60"/>
    <w:rsid w:val="00C00EDB"/>
    <w:rsid w:val="00C522BA"/>
    <w:rsid w:val="00C60654"/>
    <w:rsid w:val="00C86ED6"/>
    <w:rsid w:val="00C91FCA"/>
    <w:rsid w:val="00CA68EE"/>
    <w:rsid w:val="00CA7960"/>
    <w:rsid w:val="00CB163E"/>
    <w:rsid w:val="00D00E37"/>
    <w:rsid w:val="00D06AD0"/>
    <w:rsid w:val="00D478A1"/>
    <w:rsid w:val="00D55C25"/>
    <w:rsid w:val="00DD6069"/>
    <w:rsid w:val="00E12E1C"/>
    <w:rsid w:val="00E33BFA"/>
    <w:rsid w:val="00E346F5"/>
    <w:rsid w:val="00F3045C"/>
    <w:rsid w:val="00F6616B"/>
    <w:rsid w:val="00F93A0B"/>
    <w:rsid w:val="00F9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4497"/>
  <w15:chartTrackingRefBased/>
  <w15:docId w15:val="{CF2A67FD-DD1C-4FFF-8046-B452DB9E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732</Words>
  <Characters>4032</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Microsoft Office User</cp:lastModifiedBy>
  <cp:revision>6</cp:revision>
  <dcterms:created xsi:type="dcterms:W3CDTF">2023-11-01T15:46:00Z</dcterms:created>
  <dcterms:modified xsi:type="dcterms:W3CDTF">2023-11-03T14:31:00Z</dcterms:modified>
</cp:coreProperties>
</file>