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B4AF" w14:textId="77777777" w:rsidR="00576D5A" w:rsidRDefault="00576D5A" w:rsidP="00576D5A">
      <w:pPr>
        <w:contextualSpacing/>
      </w:pPr>
      <w:r>
        <w:t>NACIÓN TIC - EPISODIO 38</w:t>
      </w:r>
    </w:p>
    <w:p w14:paraId="00FC4B5C" w14:textId="77777777" w:rsidR="00576D5A" w:rsidRDefault="00576D5A" w:rsidP="00576D5A">
      <w:pPr>
        <w:contextualSpacing/>
      </w:pPr>
    </w:p>
    <w:p w14:paraId="69E3BB39" w14:textId="77777777" w:rsidR="00576D5A" w:rsidRDefault="00576D5A" w:rsidP="00576D5A">
      <w:pPr>
        <w:contextualSpacing/>
      </w:pPr>
      <w:r>
        <w:t>1.1. I/E LOCACIÓN ASIGNADA - DÍA</w:t>
      </w:r>
    </w:p>
    <w:p w14:paraId="60925964" w14:textId="77777777" w:rsidR="00576D5A" w:rsidRPr="00576D5A" w:rsidRDefault="00576D5A" w:rsidP="00576D5A">
      <w:pPr>
        <w:contextualSpacing/>
        <w:rPr>
          <w:i/>
          <w:iCs/>
        </w:rPr>
      </w:pPr>
      <w:r w:rsidRPr="00576D5A">
        <w:rPr>
          <w:i/>
          <w:iCs/>
        </w:rPr>
        <w:t>LUISA FERNANDA presenta el programa</w:t>
      </w:r>
    </w:p>
    <w:p w14:paraId="697C34E8" w14:textId="77777777" w:rsidR="00576D5A" w:rsidRDefault="00576D5A" w:rsidP="00576D5A">
      <w:pPr>
        <w:contextualSpacing/>
      </w:pPr>
    </w:p>
    <w:p w14:paraId="5D06917B" w14:textId="77777777" w:rsidR="00576D5A" w:rsidRDefault="00576D5A" w:rsidP="00576D5A">
      <w:pPr>
        <w:contextualSpacing/>
      </w:pPr>
      <w:r>
        <w:t>LUISA</w:t>
      </w:r>
    </w:p>
    <w:p w14:paraId="6007F66C" w14:textId="77777777" w:rsidR="00576D5A" w:rsidRDefault="00576D5A" w:rsidP="00576D5A">
      <w:pPr>
        <w:contextualSpacing/>
      </w:pPr>
      <w:r>
        <w:t>Hola, bienvenidas y bienvenidos a "Nación TIC", cada fin de semana, ¡Con tecnología y conectividad para cambiar la vida!</w:t>
      </w:r>
    </w:p>
    <w:p w14:paraId="2C8565CD" w14:textId="77777777" w:rsidR="00576D5A" w:rsidRDefault="00576D5A" w:rsidP="00576D5A">
      <w:pPr>
        <w:contextualSpacing/>
      </w:pPr>
    </w:p>
    <w:p w14:paraId="149F37C7" w14:textId="77F1073E" w:rsidR="00576D5A" w:rsidRPr="00576D5A" w:rsidRDefault="00576D5A" w:rsidP="00576D5A">
      <w:pPr>
        <w:contextualSpacing/>
        <w:rPr>
          <w:i/>
          <w:iCs/>
        </w:rPr>
      </w:pPr>
      <w:r w:rsidRPr="00576D5A">
        <w:rPr>
          <w:i/>
          <w:iCs/>
        </w:rPr>
        <w:t>Pr</w:t>
      </w:r>
      <w:r>
        <w:rPr>
          <w:i/>
          <w:iCs/>
        </w:rPr>
        <w:t>esenta la primera nota</w:t>
      </w:r>
    </w:p>
    <w:p w14:paraId="3B2B79A7" w14:textId="77777777" w:rsidR="00576D5A" w:rsidRDefault="00576D5A" w:rsidP="00576D5A">
      <w:pPr>
        <w:contextualSpacing/>
      </w:pPr>
    </w:p>
    <w:p w14:paraId="0DE6C387" w14:textId="77777777" w:rsidR="00576D5A" w:rsidRDefault="00576D5A" w:rsidP="00576D5A">
      <w:pPr>
        <w:contextualSpacing/>
      </w:pPr>
      <w:r>
        <w:t>LUISA</w:t>
      </w:r>
    </w:p>
    <w:p w14:paraId="68E7CCEF" w14:textId="1B101C02" w:rsidR="00576D5A" w:rsidRDefault="00A5321E" w:rsidP="00576D5A">
      <w:pPr>
        <w:contextualSpacing/>
      </w:pPr>
      <w:r w:rsidRPr="00A5321E">
        <w:t>Hoy comenzamos con</w:t>
      </w:r>
      <w:r>
        <w:t xml:space="preserve"> el anuncio del Ministro MAURICIO LIZCANO de</w:t>
      </w:r>
      <w:r w:rsidRPr="00A5321E">
        <w:t xml:space="preserve"> un </w:t>
      </w:r>
      <w:r w:rsidR="00FD4B72">
        <w:t>moment</w:t>
      </w:r>
      <w:r>
        <w:t>o transcendental</w:t>
      </w:r>
      <w:r w:rsidRPr="00A5321E">
        <w:t xml:space="preserve"> en las comunicaciones de nuestro país</w:t>
      </w:r>
      <w:r w:rsidR="00672761">
        <w:t>:</w:t>
      </w:r>
      <w:r w:rsidRPr="00A5321E">
        <w:t xml:space="preserve"> </w:t>
      </w:r>
      <w:r>
        <w:t>i</w:t>
      </w:r>
      <w:r w:rsidRPr="00A5321E">
        <w:t>nicia en firme el proceso de subasta 5G</w:t>
      </w:r>
      <w:r>
        <w:t xml:space="preserve"> con las primeras </w:t>
      </w:r>
      <w:r w:rsidRPr="00A5321E">
        <w:t>solicitudes de participación por parte de</w:t>
      </w:r>
      <w:r>
        <w:t xml:space="preserve"> </w:t>
      </w:r>
      <w:r w:rsidR="00AD256E" w:rsidRPr="00AD256E">
        <w:t xml:space="preserve">cuatro </w:t>
      </w:r>
      <w:r w:rsidR="00AD256E">
        <w:t xml:space="preserve">de </w:t>
      </w:r>
      <w:r>
        <w:t>los operadores de telecomunicaciones más importantes</w:t>
      </w:r>
      <w:r w:rsidR="00AD256E">
        <w:t xml:space="preserve"> en Colombia:</w:t>
      </w:r>
    </w:p>
    <w:p w14:paraId="1FADE430" w14:textId="77777777" w:rsidR="00576D5A" w:rsidRDefault="00576D5A" w:rsidP="00576D5A">
      <w:pPr>
        <w:contextualSpacing/>
      </w:pPr>
    </w:p>
    <w:p w14:paraId="6D17C679" w14:textId="4816D9B6" w:rsidR="00576D5A" w:rsidRDefault="00576D5A" w:rsidP="00576D5A">
      <w:pPr>
        <w:contextualSpacing/>
      </w:pPr>
      <w:r>
        <w:t xml:space="preserve">VTR 1: MINTIC EN REGIÓN </w:t>
      </w:r>
      <w:r w:rsidR="00081859">
        <w:t>–</w:t>
      </w:r>
      <w:r>
        <w:t xml:space="preserve"> </w:t>
      </w:r>
      <w:r w:rsidR="00081859">
        <w:t xml:space="preserve">Inicio proceso subasta 5G </w:t>
      </w:r>
    </w:p>
    <w:p w14:paraId="44260346" w14:textId="77777777" w:rsidR="00576D5A" w:rsidRDefault="00576D5A" w:rsidP="00576D5A">
      <w:pPr>
        <w:contextualSpacing/>
      </w:pPr>
    </w:p>
    <w:p w14:paraId="01585CE4" w14:textId="77777777" w:rsidR="00576D5A" w:rsidRDefault="00576D5A" w:rsidP="00576D5A">
      <w:pPr>
        <w:contextualSpacing/>
      </w:pPr>
      <w:r>
        <w:t>1.2. I/E LOCACIÓN ASIGNADA - DÍA</w:t>
      </w:r>
    </w:p>
    <w:p w14:paraId="35F03CBE" w14:textId="3F0EBE81" w:rsidR="00576D5A" w:rsidRPr="00576D5A" w:rsidRDefault="00576D5A" w:rsidP="00576D5A">
      <w:pPr>
        <w:contextualSpacing/>
        <w:rPr>
          <w:i/>
          <w:iCs/>
        </w:rPr>
      </w:pPr>
      <w:r w:rsidRPr="00576D5A">
        <w:rPr>
          <w:i/>
          <w:iCs/>
        </w:rPr>
        <w:t xml:space="preserve">Luisa nos da el paso a la siguiente </w:t>
      </w:r>
      <w:r w:rsidR="003A0C3C">
        <w:rPr>
          <w:i/>
          <w:iCs/>
        </w:rPr>
        <w:t>sección del programa</w:t>
      </w:r>
    </w:p>
    <w:p w14:paraId="5C571B6A" w14:textId="77777777" w:rsidR="00576D5A" w:rsidRDefault="00576D5A" w:rsidP="00576D5A">
      <w:pPr>
        <w:contextualSpacing/>
      </w:pPr>
    </w:p>
    <w:p w14:paraId="14C3A75F" w14:textId="77777777" w:rsidR="00576D5A" w:rsidRDefault="00576D5A" w:rsidP="00576D5A">
      <w:pPr>
        <w:contextualSpacing/>
      </w:pPr>
      <w:r>
        <w:t>LUISA</w:t>
      </w:r>
    </w:p>
    <w:p w14:paraId="671C50FD" w14:textId="28843485" w:rsidR="00A5321E" w:rsidRDefault="00081859" w:rsidP="00576D5A">
      <w:pPr>
        <w:contextualSpacing/>
      </w:pPr>
      <w:r>
        <w:t xml:space="preserve">Como si fuera poco, </w:t>
      </w:r>
      <w:r w:rsidRPr="00081859">
        <w:t xml:space="preserve">se acerca </w:t>
      </w:r>
      <w:r>
        <w:t>otro</w:t>
      </w:r>
      <w:r w:rsidR="00A5321E" w:rsidRPr="00A5321E">
        <w:t xml:space="preserve"> </w:t>
      </w:r>
      <w:r w:rsidR="00FD4B72">
        <w:t>suces</w:t>
      </w:r>
      <w:r w:rsidR="00A5321E" w:rsidRPr="00A5321E">
        <w:t>o histórico para la transición tecnológica en Colombia</w:t>
      </w:r>
      <w:r w:rsidR="00B6504B">
        <w:t xml:space="preserve"> con</w:t>
      </w:r>
      <w:r w:rsidR="00A5321E" w:rsidRPr="00A5321E">
        <w:t xml:space="preserve"> el apagón de la señal análoga, </w:t>
      </w:r>
      <w:r w:rsidR="00B6504B">
        <w:t>algo que el</w:t>
      </w:r>
      <w:r w:rsidR="00A5321E" w:rsidRPr="00A5321E">
        <w:t xml:space="preserve"> Ministerio TIC hace posible desplegando nuevas antenas e infraestructura. </w:t>
      </w:r>
      <w:r w:rsidR="00135F0D">
        <w:t>C</w:t>
      </w:r>
      <w:r w:rsidR="00A5321E" w:rsidRPr="00A5321E">
        <w:t xml:space="preserve">on la </w:t>
      </w:r>
      <w:r w:rsidR="00135F0D">
        <w:t>T</w:t>
      </w:r>
      <w:r w:rsidR="00A5321E" w:rsidRPr="00A5321E">
        <w:t xml:space="preserve">elevisión </w:t>
      </w:r>
      <w:r w:rsidR="00135F0D">
        <w:t>D</w:t>
      </w:r>
      <w:r w:rsidR="00A5321E" w:rsidRPr="00A5321E">
        <w:t xml:space="preserve">igital </w:t>
      </w:r>
      <w:r w:rsidR="00135F0D">
        <w:t>T</w:t>
      </w:r>
      <w:r w:rsidR="00A5321E" w:rsidRPr="00A5321E">
        <w:t>errestre</w:t>
      </w:r>
      <w:r w:rsidR="00135F0D">
        <w:t>,</w:t>
      </w:r>
      <w:r w:rsidR="00A5321E" w:rsidRPr="00A5321E">
        <w:t xml:space="preserve"> el país dispondrá de una señal de mayor calidad y cobertura:</w:t>
      </w:r>
    </w:p>
    <w:p w14:paraId="15F62EF6" w14:textId="77777777" w:rsidR="00A5321E" w:rsidRDefault="00A5321E" w:rsidP="00576D5A">
      <w:pPr>
        <w:contextualSpacing/>
      </w:pPr>
    </w:p>
    <w:p w14:paraId="4C2550F1" w14:textId="2B060FB2" w:rsidR="00081859" w:rsidRDefault="00081859" w:rsidP="00576D5A">
      <w:pPr>
        <w:contextualSpacing/>
      </w:pPr>
      <w:r>
        <w:t xml:space="preserve">VTR 2: MINTIC EN REGIÓN - </w:t>
      </w:r>
      <w:r w:rsidRPr="00081859">
        <w:t>Socialización apagón análogo</w:t>
      </w:r>
    </w:p>
    <w:p w14:paraId="48FC15B2" w14:textId="77777777" w:rsidR="00081859" w:rsidRDefault="00081859" w:rsidP="00576D5A">
      <w:pPr>
        <w:contextualSpacing/>
      </w:pPr>
    </w:p>
    <w:p w14:paraId="21084F84" w14:textId="77777777" w:rsidR="00D92A10" w:rsidRDefault="00D92A10" w:rsidP="00D92A10">
      <w:pPr>
        <w:contextualSpacing/>
      </w:pPr>
      <w:r>
        <w:t>1.3. I/E LOCACIÓN ASIGANADA - DÍA</w:t>
      </w:r>
    </w:p>
    <w:p w14:paraId="1B86C254" w14:textId="56DF340C" w:rsidR="00D92A10" w:rsidRPr="00D92A10" w:rsidRDefault="00D92A10" w:rsidP="00D92A10">
      <w:pPr>
        <w:contextualSpacing/>
        <w:rPr>
          <w:i/>
          <w:iCs/>
        </w:rPr>
      </w:pPr>
      <w:r w:rsidRPr="00D92A10">
        <w:rPr>
          <w:i/>
          <w:iCs/>
        </w:rPr>
        <w:t>Luisa presenta la siguiente nota</w:t>
      </w:r>
    </w:p>
    <w:p w14:paraId="690A3D0A" w14:textId="77777777" w:rsidR="00D92A10" w:rsidRDefault="00D92A10" w:rsidP="00D92A10">
      <w:pPr>
        <w:contextualSpacing/>
      </w:pPr>
    </w:p>
    <w:p w14:paraId="1E16912E" w14:textId="6D48380A" w:rsidR="00D92A10" w:rsidRDefault="00D92A10" w:rsidP="00D92A10">
      <w:pPr>
        <w:contextualSpacing/>
      </w:pPr>
      <w:r>
        <w:t>LUISA</w:t>
      </w:r>
    </w:p>
    <w:p w14:paraId="30F8B6A3" w14:textId="5B2FFDFA" w:rsidR="00576D5A" w:rsidRDefault="00576D5A" w:rsidP="00576D5A">
      <w:pPr>
        <w:contextualSpacing/>
      </w:pPr>
      <w:r>
        <w:t xml:space="preserve">La digitalización de la señal de televisión es un proceso que debe ir de la mano con las comunidades, para mitigar los riesgos que implica su implementación en los territorios; pero, ¿Qué es y cómo funciona la </w:t>
      </w:r>
      <w:r w:rsidR="004C7CCA">
        <w:t>T</w:t>
      </w:r>
      <w:r>
        <w:t xml:space="preserve">elevisión </w:t>
      </w:r>
      <w:r w:rsidR="004C7CCA">
        <w:t>D</w:t>
      </w:r>
      <w:r>
        <w:t xml:space="preserve">igital </w:t>
      </w:r>
      <w:r w:rsidR="004C7CCA">
        <w:t>T</w:t>
      </w:r>
      <w:r>
        <w:t>errestre? veamos esto y sus ventajas en la siguiente explicación:</w:t>
      </w:r>
    </w:p>
    <w:p w14:paraId="50835DDC" w14:textId="77777777" w:rsidR="00576D5A" w:rsidRDefault="00576D5A" w:rsidP="00576D5A">
      <w:pPr>
        <w:contextualSpacing/>
      </w:pPr>
    </w:p>
    <w:p w14:paraId="5AB4A82C" w14:textId="3030B618" w:rsidR="00576D5A" w:rsidRDefault="00576D5A" w:rsidP="00576D5A">
      <w:pPr>
        <w:contextualSpacing/>
      </w:pPr>
      <w:r>
        <w:t xml:space="preserve">VTR </w:t>
      </w:r>
      <w:r w:rsidR="00304A30">
        <w:t>3</w:t>
      </w:r>
      <w:r>
        <w:t>: NOTA - ¿Qué es la TDT?</w:t>
      </w:r>
    </w:p>
    <w:p w14:paraId="6DCEF730" w14:textId="77777777" w:rsidR="00576D5A" w:rsidRDefault="00576D5A" w:rsidP="00576D5A">
      <w:pPr>
        <w:contextualSpacing/>
      </w:pPr>
    </w:p>
    <w:p w14:paraId="37EDF149" w14:textId="1280336E" w:rsidR="00576D5A" w:rsidRDefault="00576D5A" w:rsidP="00576D5A">
      <w:pPr>
        <w:contextualSpacing/>
      </w:pPr>
      <w:r>
        <w:t xml:space="preserve">1.4. I/E LOCACIÓN ASIGANADA </w:t>
      </w:r>
      <w:r w:rsidR="00263860">
        <w:t>–</w:t>
      </w:r>
      <w:r>
        <w:t xml:space="preserve"> DÍA</w:t>
      </w:r>
    </w:p>
    <w:p w14:paraId="3E4E594F" w14:textId="77777777" w:rsidR="00576D5A" w:rsidRPr="00263860" w:rsidRDefault="00576D5A" w:rsidP="00576D5A">
      <w:pPr>
        <w:contextualSpacing/>
        <w:rPr>
          <w:i/>
          <w:iCs/>
        </w:rPr>
      </w:pPr>
      <w:r w:rsidRPr="00263860">
        <w:rPr>
          <w:i/>
          <w:iCs/>
        </w:rPr>
        <w:t>Luisa da el paso a la primera parte de la Historia Central</w:t>
      </w:r>
    </w:p>
    <w:p w14:paraId="5EC4F2BB" w14:textId="77777777" w:rsidR="00576D5A" w:rsidRDefault="00576D5A" w:rsidP="00576D5A">
      <w:pPr>
        <w:contextualSpacing/>
      </w:pPr>
    </w:p>
    <w:p w14:paraId="3F839C42" w14:textId="77777777" w:rsidR="00263860" w:rsidRDefault="00263860" w:rsidP="00576D5A">
      <w:pPr>
        <w:contextualSpacing/>
      </w:pPr>
    </w:p>
    <w:p w14:paraId="06F48AD7" w14:textId="77777777" w:rsidR="00263860" w:rsidRDefault="00263860" w:rsidP="00576D5A">
      <w:pPr>
        <w:contextualSpacing/>
      </w:pPr>
    </w:p>
    <w:p w14:paraId="44A0D144" w14:textId="77777777" w:rsidR="00576D5A" w:rsidRDefault="00576D5A" w:rsidP="00576D5A">
      <w:pPr>
        <w:contextualSpacing/>
      </w:pPr>
      <w:r>
        <w:t>LUISA</w:t>
      </w:r>
    </w:p>
    <w:p w14:paraId="6888F5AB" w14:textId="77777777" w:rsidR="00576D5A" w:rsidRDefault="00576D5A" w:rsidP="00576D5A">
      <w:pPr>
        <w:contextualSpacing/>
      </w:pPr>
      <w:r>
        <w:t>En BOGOTÁ, en la localidad de BOSA, la "Institución Educativa Colegio de la Bici" brinda formación escolar para encontrar soluciones TIC a problemas reales que enfrenta la ciudad, integrando a través de la bicicleta, proyectos en áreas STEM de movilidad sostenible, convirtiéndose en un referente en Latinoamérica. Esta es la primera parte de su historia:</w:t>
      </w:r>
    </w:p>
    <w:p w14:paraId="69458466" w14:textId="77777777" w:rsidR="00576D5A" w:rsidRDefault="00576D5A" w:rsidP="00576D5A">
      <w:pPr>
        <w:contextualSpacing/>
      </w:pPr>
    </w:p>
    <w:p w14:paraId="2AF530BF" w14:textId="77777777" w:rsidR="00576D5A" w:rsidRDefault="00576D5A" w:rsidP="00576D5A">
      <w:pPr>
        <w:contextualSpacing/>
      </w:pPr>
      <w:r>
        <w:t>VTR 4: HISTORIA CENTRAL - BOGOTÁ: "El Colegio de la bici" - Parte 1</w:t>
      </w:r>
    </w:p>
    <w:p w14:paraId="1B5BD440" w14:textId="77777777" w:rsidR="00576D5A" w:rsidRDefault="00576D5A" w:rsidP="00576D5A">
      <w:pPr>
        <w:contextualSpacing/>
      </w:pPr>
    </w:p>
    <w:p w14:paraId="2CEA4BF4" w14:textId="77777777" w:rsidR="00576D5A" w:rsidRDefault="00576D5A" w:rsidP="00576D5A">
      <w:pPr>
        <w:contextualSpacing/>
      </w:pPr>
      <w:r>
        <w:t>1.5. I/E LOCACIÓN ASIGANADA - DÍA</w:t>
      </w:r>
    </w:p>
    <w:p w14:paraId="3370AC07" w14:textId="77777777" w:rsidR="00576D5A" w:rsidRDefault="00576D5A" w:rsidP="00576D5A">
      <w:pPr>
        <w:contextualSpacing/>
        <w:rPr>
          <w:i/>
          <w:iCs/>
        </w:rPr>
      </w:pPr>
      <w:r w:rsidRPr="00263860">
        <w:rPr>
          <w:i/>
          <w:iCs/>
        </w:rPr>
        <w:t>Luisa presenta la siguiente sección del programa</w:t>
      </w:r>
    </w:p>
    <w:p w14:paraId="2A44E3F6" w14:textId="77777777" w:rsidR="00304A30" w:rsidRDefault="00304A30" w:rsidP="00576D5A">
      <w:pPr>
        <w:contextualSpacing/>
        <w:rPr>
          <w:i/>
          <w:iCs/>
        </w:rPr>
      </w:pPr>
    </w:p>
    <w:p w14:paraId="1EAE6B84" w14:textId="77777777" w:rsidR="00304A30" w:rsidRPr="00304A30" w:rsidRDefault="00304A30" w:rsidP="00304A30">
      <w:pPr>
        <w:contextualSpacing/>
      </w:pPr>
      <w:r w:rsidRPr="00304A30">
        <w:t>LUISA</w:t>
      </w:r>
    </w:p>
    <w:p w14:paraId="245F6598" w14:textId="70C5CFFF" w:rsidR="00304A30" w:rsidRPr="00304A30" w:rsidRDefault="00304A30" w:rsidP="00304A30">
      <w:pPr>
        <w:contextualSpacing/>
      </w:pPr>
      <w:r w:rsidRPr="00304A30">
        <w:t xml:space="preserve">La Viceministra de Transformación Digital SINDEY BERNAL, llegó hasta </w:t>
      </w:r>
      <w:r w:rsidR="00DA2D1B" w:rsidRPr="00304A30">
        <w:t>SAN BERNARDO</w:t>
      </w:r>
      <w:r w:rsidRPr="00304A30">
        <w:t>, Cundinamarca, para cumplir el propósito del Ministerio TIC de transformar la educación en las regiones entregando equipos, laboratorios de innovación, y dando clases de programación:</w:t>
      </w:r>
    </w:p>
    <w:p w14:paraId="7AC94C5C" w14:textId="77777777" w:rsidR="00304A30" w:rsidRPr="00304A30" w:rsidRDefault="00304A30" w:rsidP="00304A30">
      <w:pPr>
        <w:contextualSpacing/>
      </w:pPr>
    </w:p>
    <w:p w14:paraId="4551E08E" w14:textId="16B32F68" w:rsidR="00304A30" w:rsidRPr="00304A30" w:rsidRDefault="00304A30" w:rsidP="00304A30">
      <w:pPr>
        <w:contextualSpacing/>
      </w:pPr>
      <w:r w:rsidRPr="00304A30">
        <w:t xml:space="preserve">VTR </w:t>
      </w:r>
      <w:r w:rsidR="006D550B">
        <w:t>5</w:t>
      </w:r>
      <w:r w:rsidRPr="00304A30">
        <w:t>: NOTA – Agenda Viceministra en San Bernardo, Cundinamarca</w:t>
      </w:r>
    </w:p>
    <w:p w14:paraId="048460F6" w14:textId="77777777" w:rsidR="00576D5A" w:rsidRPr="00263860" w:rsidRDefault="00576D5A" w:rsidP="00576D5A">
      <w:pPr>
        <w:contextualSpacing/>
        <w:rPr>
          <w:i/>
          <w:iCs/>
        </w:rPr>
      </w:pPr>
    </w:p>
    <w:p w14:paraId="3F1000E2" w14:textId="77777777" w:rsidR="00576D5A" w:rsidRDefault="00576D5A" w:rsidP="00576D5A">
      <w:pPr>
        <w:contextualSpacing/>
      </w:pPr>
      <w:r>
        <w:t>1.6. I/E LOCACIÓN ASIGANADA - DÍA</w:t>
      </w:r>
    </w:p>
    <w:p w14:paraId="63FEA7E7" w14:textId="77777777" w:rsidR="00576D5A" w:rsidRPr="00263860" w:rsidRDefault="00576D5A" w:rsidP="00576D5A">
      <w:pPr>
        <w:contextualSpacing/>
        <w:rPr>
          <w:i/>
          <w:iCs/>
        </w:rPr>
      </w:pPr>
      <w:r w:rsidRPr="00263860">
        <w:rPr>
          <w:i/>
          <w:iCs/>
        </w:rPr>
        <w:t>Luisa da el paso a la segunda parte de la Historia Central</w:t>
      </w:r>
    </w:p>
    <w:p w14:paraId="3B7C45E6" w14:textId="77777777" w:rsidR="00576D5A" w:rsidRDefault="00576D5A" w:rsidP="00576D5A">
      <w:pPr>
        <w:contextualSpacing/>
      </w:pPr>
    </w:p>
    <w:p w14:paraId="2992617F" w14:textId="77777777" w:rsidR="00576D5A" w:rsidRDefault="00576D5A" w:rsidP="00576D5A">
      <w:pPr>
        <w:contextualSpacing/>
      </w:pPr>
      <w:r>
        <w:t>LUISA</w:t>
      </w:r>
    </w:p>
    <w:p w14:paraId="6FB30FEA" w14:textId="77777777" w:rsidR="00576D5A" w:rsidRDefault="00576D5A" w:rsidP="00576D5A">
      <w:pPr>
        <w:contextualSpacing/>
      </w:pPr>
      <w:r>
        <w:t>La motivación que produce el ejercicio de montar bicicleta, es el gancho perfecto en el "Colegio de la Bici" para generar experiencias innovadoras que a través de las TIC impulsan el aprendizaje de los alumnos, haciendo proyectos prácticos que promueven la sostenibilidad ambiental, la cultura ciudadana y un estilo de vida saludable:</w:t>
      </w:r>
    </w:p>
    <w:p w14:paraId="4376687D" w14:textId="77777777" w:rsidR="00576D5A" w:rsidRDefault="00576D5A" w:rsidP="00576D5A">
      <w:pPr>
        <w:contextualSpacing/>
      </w:pPr>
    </w:p>
    <w:p w14:paraId="30934D37" w14:textId="77777777" w:rsidR="00576D5A" w:rsidRDefault="00576D5A" w:rsidP="00576D5A">
      <w:pPr>
        <w:contextualSpacing/>
      </w:pPr>
      <w:r>
        <w:t>VTR 6: HISTORIA CENTRAL - BOGOTÁ: "El Colegio de la bici" - Parte 2</w:t>
      </w:r>
    </w:p>
    <w:p w14:paraId="1E060D9A" w14:textId="77777777" w:rsidR="00576D5A" w:rsidRDefault="00576D5A" w:rsidP="00576D5A">
      <w:pPr>
        <w:contextualSpacing/>
      </w:pPr>
      <w:r>
        <w:t xml:space="preserve">VTR 7: MOTOR DE BÚSQUEDA - ¿Qué es y cómo funciona una impresora 3D? </w:t>
      </w:r>
    </w:p>
    <w:p w14:paraId="69447F85" w14:textId="77777777" w:rsidR="00576D5A" w:rsidRDefault="00576D5A" w:rsidP="00576D5A">
      <w:pPr>
        <w:contextualSpacing/>
      </w:pPr>
    </w:p>
    <w:p w14:paraId="03DD0276" w14:textId="77777777" w:rsidR="00576D5A" w:rsidRDefault="00576D5A" w:rsidP="00576D5A">
      <w:pPr>
        <w:contextualSpacing/>
      </w:pPr>
      <w:r>
        <w:t>1.7. I/E LOCACIÓN ASIGANADA - DÍA</w:t>
      </w:r>
    </w:p>
    <w:p w14:paraId="50B426FB" w14:textId="77777777" w:rsidR="00576D5A" w:rsidRPr="00263860" w:rsidRDefault="00576D5A" w:rsidP="00576D5A">
      <w:pPr>
        <w:contextualSpacing/>
        <w:rPr>
          <w:i/>
          <w:iCs/>
        </w:rPr>
      </w:pPr>
      <w:r w:rsidRPr="00263860">
        <w:rPr>
          <w:i/>
          <w:iCs/>
        </w:rPr>
        <w:t>Luisa presenta la siguiente sección del programa</w:t>
      </w:r>
    </w:p>
    <w:p w14:paraId="2A485B47" w14:textId="77777777" w:rsidR="00576D5A" w:rsidRDefault="00576D5A" w:rsidP="00576D5A">
      <w:pPr>
        <w:contextualSpacing/>
      </w:pPr>
    </w:p>
    <w:p w14:paraId="34E28271" w14:textId="77777777" w:rsidR="00576D5A" w:rsidRDefault="00576D5A" w:rsidP="00576D5A">
      <w:pPr>
        <w:contextualSpacing/>
      </w:pPr>
      <w:r>
        <w:t>LUISA</w:t>
      </w:r>
    </w:p>
    <w:p w14:paraId="70B3061C" w14:textId="1B7B8ED9" w:rsidR="00576D5A" w:rsidRDefault="005165D2" w:rsidP="00576D5A">
      <w:pPr>
        <w:contextualSpacing/>
      </w:pPr>
      <w:r>
        <w:t>L</w:t>
      </w:r>
      <w:r w:rsidR="00576D5A">
        <w:t xml:space="preserve">a tecnología transforma vidas cuando se pone al servicio de los más necesitados. Esta es la misión de JEFFERSON ANGEL, quien ofrece soluciones de desplazamiento para silla de ruedas que se adaptan a distintos grados de discapacidad, </w:t>
      </w:r>
      <w:r w:rsidR="0009284A">
        <w:t>cre</w:t>
      </w:r>
      <w:r w:rsidR="00576D5A">
        <w:t>ando dispositivos que dan independencia y bienestar a sus usuarios. Esta es su "Historia con las TIC":</w:t>
      </w:r>
    </w:p>
    <w:p w14:paraId="1EFE50F1" w14:textId="77777777" w:rsidR="00576D5A" w:rsidRDefault="00576D5A" w:rsidP="00576D5A">
      <w:pPr>
        <w:contextualSpacing/>
      </w:pPr>
    </w:p>
    <w:p w14:paraId="1D73EF44" w14:textId="77777777" w:rsidR="00576D5A" w:rsidRDefault="00576D5A" w:rsidP="00576D5A">
      <w:pPr>
        <w:contextualSpacing/>
      </w:pPr>
      <w:r>
        <w:t>VTR 8: MI HISTORIA CON LAS TIC - BOGOTÁ - Scooters para sillas de ruedas</w:t>
      </w:r>
    </w:p>
    <w:p w14:paraId="03AEC2A6" w14:textId="77777777" w:rsidR="00576D5A" w:rsidRDefault="00576D5A" w:rsidP="00576D5A">
      <w:pPr>
        <w:contextualSpacing/>
      </w:pPr>
      <w:r>
        <w:t>VTR 9: TIC CHALLENGE - ¿Audífonos con cable o por Bluetooth?</w:t>
      </w:r>
    </w:p>
    <w:p w14:paraId="626DFD98" w14:textId="77777777" w:rsidR="00576D5A" w:rsidRDefault="00576D5A" w:rsidP="00576D5A">
      <w:pPr>
        <w:contextualSpacing/>
      </w:pPr>
    </w:p>
    <w:p w14:paraId="1C3B932A" w14:textId="77777777" w:rsidR="00263860" w:rsidRDefault="00263860" w:rsidP="00576D5A">
      <w:pPr>
        <w:contextualSpacing/>
      </w:pPr>
    </w:p>
    <w:p w14:paraId="30A69F44" w14:textId="77777777" w:rsidR="00576D5A" w:rsidRDefault="00576D5A" w:rsidP="00576D5A">
      <w:pPr>
        <w:contextualSpacing/>
      </w:pPr>
      <w:r>
        <w:lastRenderedPageBreak/>
        <w:t>1.8. I/E LOCACIÓN ASIGANADA - DÍA</w:t>
      </w:r>
    </w:p>
    <w:p w14:paraId="0338AE87" w14:textId="77777777" w:rsidR="00576D5A" w:rsidRPr="00263860" w:rsidRDefault="00576D5A" w:rsidP="00576D5A">
      <w:pPr>
        <w:contextualSpacing/>
        <w:rPr>
          <w:i/>
          <w:iCs/>
        </w:rPr>
      </w:pPr>
      <w:r w:rsidRPr="00263860">
        <w:rPr>
          <w:i/>
          <w:iCs/>
        </w:rPr>
        <w:t>Luisa nos da el paso a la última nota</w:t>
      </w:r>
    </w:p>
    <w:p w14:paraId="308C14B6" w14:textId="77777777" w:rsidR="00576D5A" w:rsidRDefault="00576D5A" w:rsidP="00576D5A">
      <w:pPr>
        <w:contextualSpacing/>
      </w:pPr>
    </w:p>
    <w:p w14:paraId="6E22DFA4" w14:textId="77777777" w:rsidR="00EF5A23" w:rsidRDefault="00EF5A23" w:rsidP="00EF5A23">
      <w:pPr>
        <w:contextualSpacing/>
      </w:pPr>
      <w:r>
        <w:t>LUISA</w:t>
      </w:r>
    </w:p>
    <w:p w14:paraId="4AEA8EB0" w14:textId="5814B4C2" w:rsidR="00EF5A23" w:rsidRDefault="00EF5A23" w:rsidP="00EF5A23">
      <w:pPr>
        <w:contextualSpacing/>
      </w:pPr>
      <w:r w:rsidRPr="004350C9">
        <w:t xml:space="preserve">Ahora, veamos </w:t>
      </w:r>
      <w:r w:rsidR="00710A57" w:rsidRPr="004350C9">
        <w:t xml:space="preserve">algunos de </w:t>
      </w:r>
      <w:r w:rsidRPr="004350C9">
        <w:t xml:space="preserve">los </w:t>
      </w:r>
      <w:r w:rsidR="00710A57" w:rsidRPr="004350C9">
        <w:rPr>
          <w:i/>
          <w:iCs/>
        </w:rPr>
        <w:t>speakers</w:t>
      </w:r>
      <w:r w:rsidR="00710A57" w:rsidRPr="004350C9">
        <w:t xml:space="preserve"> </w:t>
      </w:r>
      <w:r w:rsidRPr="004350C9">
        <w:t xml:space="preserve">más destacados de "Colombia 4.0, La era de la Inteligencia Artificial", que </w:t>
      </w:r>
      <w:r w:rsidR="00710A57" w:rsidRPr="004350C9">
        <w:t xml:space="preserve">contará </w:t>
      </w:r>
      <w:r w:rsidRPr="004350C9">
        <w:t>con animadores digitales, académicos de alto nivel, expertos en criptomonedas y</w:t>
      </w:r>
      <w:r w:rsidR="00710A57" w:rsidRPr="004350C9">
        <w:t xml:space="preserve"> grandes creadores de las tecnologías de la cuarta revolución industrial</w:t>
      </w:r>
      <w:r w:rsidRPr="004350C9">
        <w:t>:</w:t>
      </w:r>
    </w:p>
    <w:p w14:paraId="2370D65F" w14:textId="77777777" w:rsidR="00EF5A23" w:rsidRDefault="00EF5A23" w:rsidP="00EF5A23">
      <w:pPr>
        <w:contextualSpacing/>
      </w:pPr>
    </w:p>
    <w:p w14:paraId="669D37B6" w14:textId="5CED3AAE" w:rsidR="00576D5A" w:rsidRDefault="00EF5A23" w:rsidP="00EF5A23">
      <w:pPr>
        <w:contextualSpacing/>
      </w:pPr>
      <w:r>
        <w:t>VTR 10: MINTIC EN REGIÓN - Top Speakers "Colombia 4.0"</w:t>
      </w:r>
    </w:p>
    <w:p w14:paraId="198C7920" w14:textId="77777777" w:rsidR="00576D5A" w:rsidRDefault="00576D5A" w:rsidP="00576D5A">
      <w:pPr>
        <w:contextualSpacing/>
      </w:pPr>
      <w:r>
        <w:t>VTR 11: Sección DESTACADOS</w:t>
      </w:r>
    </w:p>
    <w:p w14:paraId="3D0F8EED" w14:textId="77777777" w:rsidR="00576D5A" w:rsidRDefault="00576D5A" w:rsidP="00576D5A">
      <w:pPr>
        <w:contextualSpacing/>
      </w:pPr>
    </w:p>
    <w:p w14:paraId="18EAECD2" w14:textId="77777777" w:rsidR="00576D5A" w:rsidRDefault="00576D5A" w:rsidP="00576D5A">
      <w:pPr>
        <w:contextualSpacing/>
      </w:pPr>
      <w:r>
        <w:t>1.9. I/E LOCACIÓN ASIGANADA - DÍA</w:t>
      </w:r>
    </w:p>
    <w:p w14:paraId="078BFC26" w14:textId="77777777" w:rsidR="00576D5A" w:rsidRPr="00263860" w:rsidRDefault="00576D5A" w:rsidP="00576D5A">
      <w:pPr>
        <w:contextualSpacing/>
        <w:rPr>
          <w:i/>
          <w:iCs/>
        </w:rPr>
      </w:pPr>
      <w:r w:rsidRPr="00263860">
        <w:rPr>
          <w:i/>
          <w:iCs/>
        </w:rPr>
        <w:t>Luisa despide el programa</w:t>
      </w:r>
    </w:p>
    <w:p w14:paraId="2054F8B3" w14:textId="77777777" w:rsidR="00576D5A" w:rsidRDefault="00576D5A" w:rsidP="00576D5A">
      <w:pPr>
        <w:contextualSpacing/>
      </w:pPr>
    </w:p>
    <w:p w14:paraId="76D5BC06" w14:textId="77777777" w:rsidR="00576D5A" w:rsidRDefault="00576D5A" w:rsidP="00576D5A">
      <w:pPr>
        <w:contextualSpacing/>
      </w:pPr>
      <w:r>
        <w:t>LUISA</w:t>
      </w:r>
    </w:p>
    <w:p w14:paraId="009B1996" w14:textId="77777777" w:rsidR="00576D5A" w:rsidRDefault="00576D5A" w:rsidP="00576D5A">
      <w:pPr>
        <w:contextualSpacing/>
      </w:pPr>
      <w:r>
        <w:t>Ampliando la calidad y la cobertura de la señal de televisión, con la subasta 5G en curso y la presencia del gobierno en los territorios con infraestructura, dispositivos y educación, el cambio es una realidad para todas y todos los colombianos. Con esto nos despedimos, sigan dejando sus comentarios con el #NaciónTIC, y viendo las reemisiones de este programa los jueves por Facebook y YouTube; soy LUISA FERNANDA LÓPEZ y, ¡Nos vemos la próxima semana!</w:t>
      </w:r>
    </w:p>
    <w:p w14:paraId="59313614" w14:textId="77777777" w:rsidR="00576D5A" w:rsidRDefault="00576D5A" w:rsidP="00576D5A">
      <w:pPr>
        <w:contextualSpacing/>
      </w:pPr>
    </w:p>
    <w:p w14:paraId="4FF48C03" w14:textId="77777777" w:rsidR="00576D5A" w:rsidRDefault="00576D5A" w:rsidP="00576D5A">
      <w:pPr>
        <w:contextualSpacing/>
      </w:pPr>
      <w:r>
        <w:t>FIN</w:t>
      </w:r>
    </w:p>
    <w:p w14:paraId="73AC1FDC" w14:textId="77777777" w:rsidR="00576D5A" w:rsidRDefault="00576D5A" w:rsidP="00576D5A">
      <w:pPr>
        <w:contextualSpacing/>
      </w:pPr>
    </w:p>
    <w:p w14:paraId="2D4F33C8" w14:textId="77777777" w:rsidR="00576D5A" w:rsidRDefault="00576D5A" w:rsidP="00263860">
      <w:pPr>
        <w:contextualSpacing/>
        <w:jc w:val="right"/>
      </w:pPr>
      <w:r>
        <w:t>PASO 1:</w:t>
      </w:r>
    </w:p>
    <w:p w14:paraId="5282590B" w14:textId="77777777" w:rsidR="00576D5A" w:rsidRDefault="00576D5A" w:rsidP="00576D5A">
      <w:pPr>
        <w:contextualSpacing/>
      </w:pPr>
      <w:r>
        <w:t>LUISA</w:t>
      </w:r>
    </w:p>
    <w:p w14:paraId="6D9EEF95" w14:textId="77777777" w:rsidR="00576D5A" w:rsidRDefault="00576D5A" w:rsidP="00576D5A">
      <w:pPr>
        <w:contextualSpacing/>
      </w:pPr>
      <w:r>
        <w:t>Cada semana, los logros del Ministerio TIC no serían posibles sin el compromiso y el trabajo constante del Ministro Lizcano y su equipo de trabajo, avanzando hacia la meta de un país que apropie correctamente la tecnología:</w:t>
      </w:r>
    </w:p>
    <w:p w14:paraId="055A1940" w14:textId="77777777" w:rsidR="00576D5A" w:rsidRDefault="00576D5A" w:rsidP="00576D5A">
      <w:pPr>
        <w:contextualSpacing/>
      </w:pPr>
    </w:p>
    <w:p w14:paraId="6C8751F0" w14:textId="77777777" w:rsidR="00576D5A" w:rsidRDefault="00576D5A" w:rsidP="00263860">
      <w:pPr>
        <w:contextualSpacing/>
        <w:jc w:val="right"/>
      </w:pPr>
      <w:r>
        <w:t>PASO 2:</w:t>
      </w:r>
    </w:p>
    <w:p w14:paraId="1E5F4C0A" w14:textId="77777777" w:rsidR="00576D5A" w:rsidRDefault="00576D5A" w:rsidP="00576D5A">
      <w:pPr>
        <w:contextualSpacing/>
      </w:pPr>
      <w:r>
        <w:t>LUISA</w:t>
      </w:r>
    </w:p>
    <w:p w14:paraId="48F4EC2E" w14:textId="77777777" w:rsidR="00576D5A" w:rsidRDefault="00576D5A" w:rsidP="00576D5A">
      <w:pPr>
        <w:contextualSpacing/>
      </w:pPr>
      <w:r>
        <w:t>Ahora, vamos con más logros, acciones y momentos importantes del Ministerio TIC en su labor por conectar, educar y transformar digitalmente a Colombia:</w:t>
      </w:r>
    </w:p>
    <w:p w14:paraId="771584AA" w14:textId="77777777" w:rsidR="00576D5A" w:rsidRDefault="00576D5A" w:rsidP="00576D5A">
      <w:pPr>
        <w:contextualSpacing/>
      </w:pPr>
    </w:p>
    <w:p w14:paraId="0F8F5370" w14:textId="77777777" w:rsidR="00576D5A" w:rsidRDefault="00576D5A" w:rsidP="00263860">
      <w:pPr>
        <w:contextualSpacing/>
        <w:jc w:val="right"/>
      </w:pPr>
      <w:r>
        <w:t>PASO 3:</w:t>
      </w:r>
    </w:p>
    <w:p w14:paraId="0880B5E6" w14:textId="77777777" w:rsidR="00576D5A" w:rsidRDefault="00576D5A" w:rsidP="00576D5A">
      <w:pPr>
        <w:contextualSpacing/>
      </w:pPr>
      <w:r>
        <w:t>LUISA</w:t>
      </w:r>
    </w:p>
    <w:p w14:paraId="4CCEF399" w14:textId="77777777" w:rsidR="00576D5A" w:rsidRDefault="00576D5A" w:rsidP="00576D5A">
      <w:pPr>
        <w:contextualSpacing/>
      </w:pPr>
      <w:r>
        <w:t>Con resultados y acciones concretas, en el Ministerio TIC estamos trabajando para llevar conectividad, educación digital y apoyo al emprendimiento, especialmente para el crecimiento de las economías populares en las regiones:</w:t>
      </w:r>
    </w:p>
    <w:p w14:paraId="3A641384" w14:textId="77777777" w:rsidR="00576D5A" w:rsidRDefault="00576D5A" w:rsidP="00576D5A">
      <w:pPr>
        <w:contextualSpacing/>
      </w:pPr>
    </w:p>
    <w:p w14:paraId="2C4D8E1D" w14:textId="77777777" w:rsidR="00576D5A" w:rsidRDefault="00576D5A" w:rsidP="00263860">
      <w:pPr>
        <w:contextualSpacing/>
        <w:jc w:val="right"/>
      </w:pPr>
      <w:r>
        <w:t>PASO 4:</w:t>
      </w:r>
    </w:p>
    <w:p w14:paraId="0F72CDF9" w14:textId="77777777" w:rsidR="00E271D6" w:rsidRDefault="00E271D6" w:rsidP="00576D5A">
      <w:pPr>
        <w:contextualSpacing/>
      </w:pPr>
    </w:p>
    <w:p w14:paraId="3CA041A3" w14:textId="77777777" w:rsidR="00E271D6" w:rsidRDefault="00E271D6" w:rsidP="00576D5A">
      <w:pPr>
        <w:contextualSpacing/>
      </w:pPr>
    </w:p>
    <w:p w14:paraId="684D0642" w14:textId="77777777" w:rsidR="00E271D6" w:rsidRDefault="00E271D6" w:rsidP="00576D5A">
      <w:pPr>
        <w:contextualSpacing/>
      </w:pPr>
    </w:p>
    <w:p w14:paraId="0EF7C294" w14:textId="6B02DFB5" w:rsidR="00E271D6" w:rsidRDefault="00576D5A" w:rsidP="00576D5A">
      <w:pPr>
        <w:contextualSpacing/>
      </w:pPr>
      <w:r>
        <w:lastRenderedPageBreak/>
        <w:t>LUISA</w:t>
      </w:r>
    </w:p>
    <w:p w14:paraId="78AF317F" w14:textId="3FD950A6" w:rsidR="00576D5A" w:rsidRDefault="00576D5A" w:rsidP="00576D5A">
      <w:pPr>
        <w:contextualSpacing/>
      </w:pPr>
      <w:r>
        <w:t>En nuestras cuentas de Facebook, Twitter, Instagram, YouTube, Threads, TikTok o LinkedIn, puedes dejar tus opiniones y comentarios; recuerda que en el Gobierno del Cambio, el Ministerio TIC está al servicio de la gente.</w:t>
      </w:r>
    </w:p>
    <w:p w14:paraId="740ABDF5" w14:textId="77777777" w:rsidR="00576D5A" w:rsidRDefault="00576D5A" w:rsidP="00576D5A">
      <w:pPr>
        <w:contextualSpacing/>
      </w:pPr>
    </w:p>
    <w:p w14:paraId="5B2664B3" w14:textId="77777777" w:rsidR="00576D5A" w:rsidRDefault="00576D5A" w:rsidP="00263860">
      <w:pPr>
        <w:contextualSpacing/>
        <w:jc w:val="right"/>
      </w:pPr>
      <w:r>
        <w:t>PASO 5:</w:t>
      </w:r>
    </w:p>
    <w:p w14:paraId="6AF21B3D" w14:textId="77777777" w:rsidR="00576D5A" w:rsidRDefault="00576D5A" w:rsidP="00576D5A">
      <w:pPr>
        <w:contextualSpacing/>
      </w:pPr>
      <w:r>
        <w:t>LUISA</w:t>
      </w:r>
    </w:p>
    <w:p w14:paraId="0CCD82F9" w14:textId="16C9FE40" w:rsidR="009777CF" w:rsidRDefault="00031CA7" w:rsidP="00576D5A">
      <w:pPr>
        <w:contextualSpacing/>
      </w:pPr>
      <w:r>
        <w:t>En el Ministerio TIC</w:t>
      </w:r>
      <w:r w:rsidR="00576D5A">
        <w:t xml:space="preserve"> est</w:t>
      </w:r>
      <w:r>
        <w:t>amos</w:t>
      </w:r>
      <w:r w:rsidR="00576D5A">
        <w:t xml:space="preserve"> para escucharte; por eso, no dejes de aportar con tus mensajes en nuestras redes sociales de Facebook, Twitter, Instagram, YouTube, Threads, TikTok o LinkedIn; </w:t>
      </w:r>
      <w:r w:rsidR="00C04CF9">
        <w:t>con tu ayuda</w:t>
      </w:r>
      <w:r w:rsidR="00576D5A">
        <w:t>, construiremos el camino hacia una sociedad digital.</w:t>
      </w:r>
    </w:p>
    <w:sectPr w:rsidR="0097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5A"/>
    <w:rsid w:val="00031CA7"/>
    <w:rsid w:val="00081859"/>
    <w:rsid w:val="0009284A"/>
    <w:rsid w:val="00135F0D"/>
    <w:rsid w:val="00263860"/>
    <w:rsid w:val="00304A30"/>
    <w:rsid w:val="00306D5A"/>
    <w:rsid w:val="00342715"/>
    <w:rsid w:val="003A0C3C"/>
    <w:rsid w:val="003E4AFE"/>
    <w:rsid w:val="004350C9"/>
    <w:rsid w:val="004C7CCA"/>
    <w:rsid w:val="005165D2"/>
    <w:rsid w:val="00576D5A"/>
    <w:rsid w:val="00672761"/>
    <w:rsid w:val="006D550B"/>
    <w:rsid w:val="00710A57"/>
    <w:rsid w:val="007C4617"/>
    <w:rsid w:val="009777CF"/>
    <w:rsid w:val="009B2B28"/>
    <w:rsid w:val="00A5321E"/>
    <w:rsid w:val="00AD256E"/>
    <w:rsid w:val="00B6504B"/>
    <w:rsid w:val="00BE57FE"/>
    <w:rsid w:val="00C04CF9"/>
    <w:rsid w:val="00D505D0"/>
    <w:rsid w:val="00D92A10"/>
    <w:rsid w:val="00DA2D1B"/>
    <w:rsid w:val="00DD2D4B"/>
    <w:rsid w:val="00E11585"/>
    <w:rsid w:val="00E271D6"/>
    <w:rsid w:val="00EB20DB"/>
    <w:rsid w:val="00EF5A23"/>
    <w:rsid w:val="00F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331"/>
  <w15:chartTrackingRefBased/>
  <w15:docId w15:val="{EDE1FE54-398E-4637-A8AF-18A1ED20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6</cp:revision>
  <dcterms:created xsi:type="dcterms:W3CDTF">2023-11-15T15:14:00Z</dcterms:created>
  <dcterms:modified xsi:type="dcterms:W3CDTF">2023-11-15T15:17:00Z</dcterms:modified>
</cp:coreProperties>
</file>